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D5" w:rsidRDefault="003545D5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Pr="00E61AD7" w:rsidRDefault="00E61AD7" w:rsidP="00E61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61AD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E61AD7" w:rsidRDefault="00E61AD7" w:rsidP="00E61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1AD7">
        <w:rPr>
          <w:rFonts w:ascii="Times New Roman" w:hAnsi="Times New Roman" w:cs="Times New Roman"/>
          <w:sz w:val="24"/>
          <w:szCs w:val="24"/>
        </w:rPr>
        <w:t>детский сад № 21 «Ласточка» Ярославского муниципального района</w:t>
      </w:r>
    </w:p>
    <w:p w:rsidR="00E61AD7" w:rsidRPr="00E61AD7" w:rsidRDefault="00E61AD7" w:rsidP="00E61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1AD7" w:rsidRPr="00E61AD7" w:rsidRDefault="00E61AD7" w:rsidP="00E61AD7">
      <w:pPr>
        <w:jc w:val="center"/>
        <w:rPr>
          <w:rFonts w:ascii="Times New Roman" w:hAnsi="Times New Roman" w:cs="Times New Roman"/>
          <w:b/>
          <w:sz w:val="28"/>
        </w:rPr>
      </w:pPr>
      <w:r w:rsidRPr="00E61AD7">
        <w:rPr>
          <w:rFonts w:ascii="Times New Roman" w:hAnsi="Times New Roman" w:cs="Times New Roman"/>
          <w:b/>
          <w:sz w:val="28"/>
        </w:rPr>
        <w:t>РМО № 2  воспитателей групп детей дошкольного возраста (3-4 лет)</w:t>
      </w:r>
    </w:p>
    <w:p w:rsidR="00E61AD7" w:rsidRPr="00E61AD7" w:rsidRDefault="00E61AD7" w:rsidP="00E61AD7">
      <w:pPr>
        <w:ind w:left="-180" w:hanging="180"/>
        <w:rPr>
          <w:rFonts w:ascii="Times New Roman" w:hAnsi="Times New Roman" w:cs="Times New Roman"/>
          <w:b/>
          <w:sz w:val="28"/>
        </w:rPr>
      </w:pPr>
      <w:r w:rsidRPr="00E61AD7">
        <w:rPr>
          <w:rFonts w:ascii="Times New Roman" w:hAnsi="Times New Roman" w:cs="Times New Roman"/>
          <w:b/>
          <w:sz w:val="28"/>
        </w:rPr>
        <w:t xml:space="preserve">  Тема РМО: </w:t>
      </w:r>
      <w:r w:rsidRPr="00E61AD7">
        <w:rPr>
          <w:rFonts w:ascii="Times New Roman" w:hAnsi="Times New Roman" w:cs="Times New Roman"/>
          <w:bCs/>
          <w:sz w:val="28"/>
          <w:szCs w:val="28"/>
        </w:rPr>
        <w:t>«Совершенствование педагогического мастерства  в вопросах развития игровой, познавательной и исследовательской деятельности детей 3-4 лет»</w:t>
      </w: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Pr="00E61AD7" w:rsidRDefault="00E61AD7" w:rsidP="00E61AD7">
      <w:pPr>
        <w:pStyle w:val="a5"/>
        <w:spacing w:before="0" w:beforeAutospacing="0" w:after="0" w:afterAutospacing="0"/>
        <w:jc w:val="center"/>
        <w:rPr>
          <w:rFonts w:eastAsiaTheme="minorEastAsia"/>
          <w:kern w:val="24"/>
          <w:sz w:val="48"/>
          <w:szCs w:val="48"/>
        </w:rPr>
      </w:pPr>
      <w:r w:rsidRPr="00E61AD7">
        <w:rPr>
          <w:rFonts w:eastAsiaTheme="minorEastAsia"/>
          <w:kern w:val="24"/>
          <w:sz w:val="48"/>
          <w:szCs w:val="48"/>
        </w:rPr>
        <w:t xml:space="preserve">Выступление </w:t>
      </w:r>
    </w:p>
    <w:p w:rsidR="00E61AD7" w:rsidRPr="00E61AD7" w:rsidRDefault="00E61AD7" w:rsidP="00E61AD7">
      <w:pPr>
        <w:pStyle w:val="a5"/>
        <w:spacing w:before="0" w:beforeAutospacing="0" w:after="0" w:afterAutospacing="0"/>
        <w:jc w:val="center"/>
        <w:rPr>
          <w:rFonts w:eastAsiaTheme="minorEastAsia"/>
          <w:kern w:val="24"/>
          <w:sz w:val="32"/>
          <w:szCs w:val="32"/>
        </w:rPr>
      </w:pPr>
      <w:r w:rsidRPr="00E61AD7">
        <w:rPr>
          <w:rFonts w:eastAsiaTheme="minorEastAsia"/>
          <w:kern w:val="24"/>
          <w:sz w:val="32"/>
          <w:szCs w:val="32"/>
        </w:rPr>
        <w:t xml:space="preserve">на семинаре </w:t>
      </w:r>
    </w:p>
    <w:p w:rsidR="00E61AD7" w:rsidRDefault="00E61AD7" w:rsidP="00E61AD7">
      <w:pPr>
        <w:pStyle w:val="a5"/>
        <w:spacing w:before="0" w:beforeAutospacing="0" w:after="0" w:afterAutospacing="0"/>
        <w:jc w:val="center"/>
        <w:rPr>
          <w:bCs/>
          <w:sz w:val="32"/>
          <w:szCs w:val="32"/>
        </w:rPr>
      </w:pPr>
      <w:r w:rsidRPr="00E61AD7">
        <w:rPr>
          <w:b/>
          <w:bCs/>
          <w:sz w:val="32"/>
          <w:szCs w:val="32"/>
        </w:rPr>
        <w:t>Тема</w:t>
      </w:r>
      <w:r w:rsidRPr="00E61AD7">
        <w:rPr>
          <w:bCs/>
          <w:sz w:val="32"/>
          <w:szCs w:val="32"/>
        </w:rPr>
        <w:t xml:space="preserve">: </w:t>
      </w:r>
      <w:r w:rsidRPr="00E61AD7">
        <w:rPr>
          <w:bCs/>
          <w:sz w:val="32"/>
          <w:szCs w:val="32"/>
        </w:rPr>
        <w:t>«Познавательно – исследовательская деятельность детей младшего дошкольного возраста».</w:t>
      </w:r>
    </w:p>
    <w:p w:rsidR="00E61AD7" w:rsidRDefault="00E61AD7" w:rsidP="00E61AD7">
      <w:pPr>
        <w:pStyle w:val="a5"/>
        <w:spacing w:before="0" w:beforeAutospacing="0" w:after="0" w:afterAutospacing="0"/>
        <w:jc w:val="center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24.11.2023г.</w:t>
      </w:r>
    </w:p>
    <w:p w:rsidR="00E61AD7" w:rsidRDefault="00E61AD7" w:rsidP="00E61AD7">
      <w:pPr>
        <w:pStyle w:val="a5"/>
        <w:spacing w:before="0" w:beforeAutospacing="0" w:after="0" w:afterAutospacing="0"/>
        <w:jc w:val="center"/>
        <w:rPr>
          <w:rFonts w:eastAsiaTheme="minorEastAsia"/>
          <w:kern w:val="24"/>
          <w:sz w:val="32"/>
          <w:szCs w:val="32"/>
        </w:rPr>
      </w:pPr>
    </w:p>
    <w:p w:rsidR="00E61AD7" w:rsidRDefault="00E61AD7" w:rsidP="00E61AD7">
      <w:pPr>
        <w:pStyle w:val="a5"/>
        <w:spacing w:before="0" w:beforeAutospacing="0" w:after="0" w:afterAutospacing="0"/>
        <w:jc w:val="center"/>
        <w:rPr>
          <w:rFonts w:eastAsiaTheme="minorEastAsia"/>
          <w:kern w:val="24"/>
          <w:sz w:val="32"/>
          <w:szCs w:val="32"/>
        </w:rPr>
      </w:pPr>
    </w:p>
    <w:p w:rsidR="00E61AD7" w:rsidRDefault="00E61AD7" w:rsidP="00E61AD7">
      <w:pPr>
        <w:pStyle w:val="a5"/>
        <w:spacing w:before="0" w:beforeAutospacing="0" w:after="0" w:afterAutospacing="0"/>
        <w:jc w:val="center"/>
        <w:rPr>
          <w:rFonts w:eastAsiaTheme="minorEastAsia"/>
          <w:kern w:val="24"/>
          <w:sz w:val="32"/>
          <w:szCs w:val="32"/>
        </w:rPr>
      </w:pPr>
    </w:p>
    <w:p w:rsidR="00E61AD7" w:rsidRPr="00E61AD7" w:rsidRDefault="00E61AD7" w:rsidP="00E61AD7">
      <w:pPr>
        <w:pStyle w:val="a5"/>
        <w:spacing w:before="0" w:beforeAutospacing="0" w:after="0" w:afterAutospacing="0"/>
        <w:jc w:val="center"/>
        <w:rPr>
          <w:rFonts w:eastAsiaTheme="minorEastAsia"/>
          <w:kern w:val="24"/>
          <w:sz w:val="28"/>
          <w:szCs w:val="28"/>
        </w:rPr>
      </w:pPr>
    </w:p>
    <w:p w:rsidR="00E61AD7" w:rsidRPr="00E61AD7" w:rsidRDefault="00E61AD7" w:rsidP="00E61AD7">
      <w:pPr>
        <w:pStyle w:val="a5"/>
        <w:spacing w:before="0" w:beforeAutospacing="0" w:after="0" w:afterAutospacing="0"/>
        <w:jc w:val="right"/>
        <w:rPr>
          <w:rFonts w:eastAsiaTheme="minorEastAsia"/>
          <w:kern w:val="24"/>
          <w:sz w:val="28"/>
          <w:szCs w:val="28"/>
        </w:rPr>
      </w:pPr>
      <w:r w:rsidRPr="00E61AD7">
        <w:rPr>
          <w:rFonts w:eastAsiaTheme="minorEastAsia"/>
          <w:kern w:val="24"/>
          <w:sz w:val="28"/>
          <w:szCs w:val="28"/>
        </w:rPr>
        <w:t>Подготовила:</w:t>
      </w:r>
    </w:p>
    <w:p w:rsidR="00E61AD7" w:rsidRPr="00E61AD7" w:rsidRDefault="00E61AD7" w:rsidP="00E61AD7">
      <w:pPr>
        <w:pStyle w:val="a5"/>
        <w:spacing w:before="0" w:beforeAutospacing="0" w:after="0" w:afterAutospacing="0"/>
        <w:jc w:val="right"/>
        <w:rPr>
          <w:rFonts w:eastAsiaTheme="minorEastAsia"/>
          <w:kern w:val="24"/>
          <w:sz w:val="28"/>
          <w:szCs w:val="28"/>
        </w:rPr>
      </w:pPr>
      <w:proofErr w:type="spellStart"/>
      <w:r w:rsidRPr="00E61AD7">
        <w:rPr>
          <w:rFonts w:eastAsiaTheme="minorEastAsia"/>
          <w:kern w:val="24"/>
          <w:sz w:val="28"/>
          <w:szCs w:val="28"/>
        </w:rPr>
        <w:t>Н.М.Черепанова</w:t>
      </w:r>
      <w:proofErr w:type="spellEnd"/>
    </w:p>
    <w:p w:rsidR="00E61AD7" w:rsidRP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E61AD7" w:rsidRDefault="00E61AD7" w:rsidP="00E61AD7">
      <w:pPr>
        <w:pStyle w:val="a5"/>
        <w:spacing w:before="0" w:beforeAutospacing="0" w:after="0" w:afterAutospacing="0"/>
        <w:jc w:val="center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Мокеевское</w:t>
      </w:r>
    </w:p>
    <w:p w:rsidR="00E61AD7" w:rsidRDefault="00E61AD7" w:rsidP="00E61AD7">
      <w:pPr>
        <w:pStyle w:val="a5"/>
        <w:spacing w:before="0" w:beforeAutospacing="0" w:after="0" w:afterAutospacing="0"/>
        <w:jc w:val="center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2023 г.</w:t>
      </w:r>
    </w:p>
    <w:bookmarkEnd w:id="0"/>
    <w:p w:rsidR="00E61AD7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3545D5" w:rsidRDefault="003E464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превратить ребёнка в хранилище знаний, кладовую истин, правил и формул, надо учить его думать. Сама природа детского сознания и детской памяти требует, чтобы перед малышом ни на минуту не закрывался яркий окружающий мир с его закономерностями.</w:t>
      </w:r>
    </w:p>
    <w:p w:rsidR="003545D5" w:rsidRPr="00E61AD7" w:rsidRDefault="003E4642" w:rsidP="00E61A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 А. Сухомлинский «Сердце отдаю детям»</w:t>
      </w:r>
    </w:p>
    <w:p w:rsidR="003545D5" w:rsidRDefault="003545D5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3545D5" w:rsidRDefault="003E4642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СЛАЙД 1</w:t>
      </w:r>
    </w:p>
    <w:p w:rsidR="003545D5" w:rsidRDefault="003E4642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Представляю вашему вниманию опыт работы в группе младшего дошкольного возраста  3 – 4 лет.</w:t>
      </w:r>
    </w:p>
    <w:p w:rsidR="003545D5" w:rsidRDefault="003545D5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3545D5" w:rsidRDefault="003E4642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СЛАЙД 2</w:t>
      </w:r>
    </w:p>
    <w:p w:rsidR="003545D5" w:rsidRDefault="003E46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Познавательное развитие предполагает </w:t>
      </w:r>
      <w:r>
        <w:rPr>
          <w:rFonts w:ascii="Times New Roman" w:hAnsi="Times New Roman"/>
          <w:bCs/>
          <w:i/>
          <w:sz w:val="28"/>
          <w:szCs w:val="28"/>
        </w:rPr>
        <w:t>познавательную а</w:t>
      </w:r>
      <w:r>
        <w:rPr>
          <w:rFonts w:ascii="Times New Roman" w:hAnsi="Times New Roman"/>
          <w:bCs/>
          <w:i/>
          <w:sz w:val="28"/>
          <w:szCs w:val="28"/>
        </w:rPr>
        <w:t>ктивность</w:t>
      </w:r>
      <w:r>
        <w:rPr>
          <w:rFonts w:ascii="Times New Roman" w:hAnsi="Times New Roman"/>
          <w:sz w:val="28"/>
          <w:szCs w:val="28"/>
        </w:rPr>
        <w:t xml:space="preserve"> дошкольника. А чтобы поддержать познавательную активность, необходимо опираться на </w:t>
      </w:r>
      <w:r>
        <w:rPr>
          <w:rFonts w:ascii="Times New Roman" w:hAnsi="Times New Roman"/>
          <w:bCs/>
          <w:i/>
          <w:sz w:val="28"/>
          <w:szCs w:val="28"/>
        </w:rPr>
        <w:t>познавательный интерес</w:t>
      </w:r>
      <w:r>
        <w:rPr>
          <w:rFonts w:ascii="Times New Roman" w:hAnsi="Times New Roman"/>
          <w:sz w:val="28"/>
          <w:szCs w:val="28"/>
        </w:rPr>
        <w:t xml:space="preserve"> детей.</w:t>
      </w:r>
    </w:p>
    <w:p w:rsidR="003545D5" w:rsidRDefault="003E46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Развитие познавательной активности у детей вопрос актуальный на сегодняшний день. </w:t>
      </w:r>
      <w:r>
        <w:rPr>
          <w:rFonts w:ascii="Times New Roman" w:hAnsi="Times New Roman"/>
          <w:color w:val="333333"/>
          <w:sz w:val="28"/>
          <w:szCs w:val="28"/>
        </w:rPr>
        <w:t>Ни для кого не секрет, что в своей педагогическо</w:t>
      </w:r>
      <w:r>
        <w:rPr>
          <w:rFonts w:ascii="Times New Roman" w:hAnsi="Times New Roman"/>
          <w:color w:val="333333"/>
          <w:sz w:val="28"/>
          <w:szCs w:val="28"/>
        </w:rPr>
        <w:t xml:space="preserve">й деятельности мы нередко встречаем пассивных детей, которым с трудом удается включиться в работу. Следствием отсутствия заинтересованности детей являются невысокие показатели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знаний, умений и навыков. Низкая познавательная активность стан</w:t>
      </w:r>
      <w:r>
        <w:rPr>
          <w:rFonts w:ascii="Times New Roman" w:hAnsi="Times New Roman"/>
          <w:color w:val="333333"/>
          <w:sz w:val="28"/>
          <w:szCs w:val="28"/>
        </w:rPr>
        <w:t>овиться большой проблемой, ведь она выступает предпосылкой интеллектуального развития ребенка. Взаимосвязь очевидна - чем ярче выражен интерес ребенка к познанию, тем позитивнее результат освоения знаний, тем выше уровень развития психических процессов.</w:t>
      </w:r>
    </w:p>
    <w:p w:rsidR="003545D5" w:rsidRDefault="003545D5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3545D5" w:rsidRPr="00E61AD7" w:rsidRDefault="003E4642">
      <w:pPr>
        <w:pStyle w:val="a5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E61AD7">
        <w:rPr>
          <w:rFonts w:eastAsiaTheme="minorEastAsia"/>
          <w:bCs/>
          <w:color w:val="000000" w:themeColor="text1"/>
          <w:kern w:val="24"/>
          <w:sz w:val="28"/>
          <w:szCs w:val="28"/>
        </w:rPr>
        <w:t>Г</w:t>
      </w:r>
      <w:r w:rsidRPr="00E61AD7">
        <w:rPr>
          <w:rFonts w:eastAsiaTheme="minorEastAsia"/>
          <w:bCs/>
          <w:color w:val="000000" w:themeColor="text1"/>
          <w:kern w:val="24"/>
          <w:sz w:val="28"/>
          <w:szCs w:val="28"/>
        </w:rPr>
        <w:t>лавное достоинство применения  метода исследования заключается в том, что в процессе эксперимента:</w:t>
      </w:r>
    </w:p>
    <w:p w:rsidR="003545D5" w:rsidRPr="00E61AD7" w:rsidRDefault="003E4642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E61AD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-дети получают реальные представления о различных сторонах изучаемого объекта и его взаимоотношениях с другими объектами и его средой обитания. </w:t>
      </w:r>
    </w:p>
    <w:p w:rsidR="003545D5" w:rsidRPr="00E61AD7" w:rsidRDefault="003E4642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E61AD7">
        <w:rPr>
          <w:rFonts w:eastAsiaTheme="minorEastAsia"/>
          <w:bCs/>
          <w:color w:val="000000" w:themeColor="text1"/>
          <w:kern w:val="24"/>
          <w:sz w:val="28"/>
          <w:szCs w:val="28"/>
        </w:rPr>
        <w:t>Познавательно –</w:t>
      </w:r>
      <w:r w:rsidR="00E61AD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E61AD7">
        <w:rPr>
          <w:rFonts w:eastAsiaTheme="minorEastAsia"/>
          <w:bCs/>
          <w:color w:val="000000" w:themeColor="text1"/>
          <w:kern w:val="24"/>
          <w:sz w:val="28"/>
          <w:szCs w:val="28"/>
        </w:rPr>
        <w:t>исследовательская деятельность детей младшего дошкольного возраста».</w:t>
      </w:r>
    </w:p>
    <w:p w:rsidR="003545D5" w:rsidRPr="00E61AD7" w:rsidRDefault="003E4642">
      <w:pPr>
        <w:pStyle w:val="a5"/>
        <w:spacing w:before="134" w:beforeAutospacing="0" w:after="0" w:afterAutospacing="0"/>
        <w:rPr>
          <w:bCs/>
          <w:color w:val="000000" w:themeColor="text1"/>
          <w:sz w:val="28"/>
          <w:szCs w:val="28"/>
        </w:rPr>
      </w:pPr>
      <w:r w:rsidRPr="00E61AD7">
        <w:rPr>
          <w:rFonts w:eastAsiaTheme="minorEastAsia"/>
          <w:bCs/>
          <w:color w:val="000000" w:themeColor="text1"/>
          <w:kern w:val="24"/>
          <w:sz w:val="28"/>
          <w:szCs w:val="28"/>
        </w:rPr>
        <w:t>Актуальность работы: определяется федеральным образовательным стандартом дошкольного образования в области «Познавательное развитие», направлена на решение у детей дошкольн</w:t>
      </w:r>
      <w:r w:rsidRPr="00E61AD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ого возраста познавательных интересов, формирование исследовательской деятельности, развитие любознательности и активности. </w:t>
      </w:r>
    </w:p>
    <w:p w:rsidR="003545D5" w:rsidRPr="00E61AD7" w:rsidRDefault="003545D5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545D5" w:rsidRDefault="003E4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3545D5" w:rsidRPr="00E61AD7" w:rsidRDefault="003E4642" w:rsidP="00E61AD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</w:t>
      </w:r>
      <w:r w:rsidRPr="00E61AD7">
        <w:rPr>
          <w:color w:val="333333"/>
          <w:sz w:val="28"/>
          <w:szCs w:val="28"/>
        </w:rPr>
        <w:t>На сегодняшний день «познавательное развитие» является одной из образовательных областей и предполагает:</w:t>
      </w:r>
    </w:p>
    <w:p w:rsidR="003545D5" w:rsidRPr="00E61AD7" w:rsidRDefault="003E4642" w:rsidP="00E61AD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1AD7">
        <w:rPr>
          <w:color w:val="333333"/>
          <w:sz w:val="28"/>
          <w:szCs w:val="28"/>
        </w:rPr>
        <w:t>-Развитие интере</w:t>
      </w:r>
      <w:r w:rsidRPr="00E61AD7">
        <w:rPr>
          <w:color w:val="333333"/>
          <w:sz w:val="28"/>
          <w:szCs w:val="28"/>
        </w:rPr>
        <w:t>сов, любознательности и познавательной мотивации.</w:t>
      </w:r>
    </w:p>
    <w:p w:rsidR="003545D5" w:rsidRPr="00E61AD7" w:rsidRDefault="003E4642" w:rsidP="00E61AD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1AD7">
        <w:rPr>
          <w:color w:val="333333"/>
          <w:sz w:val="28"/>
          <w:szCs w:val="28"/>
        </w:rPr>
        <w:t>-Формирование познавательных действий, становление сознания.</w:t>
      </w:r>
    </w:p>
    <w:p w:rsidR="003545D5" w:rsidRPr="00E61AD7" w:rsidRDefault="003E4642" w:rsidP="00E61AD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1AD7">
        <w:rPr>
          <w:color w:val="333333"/>
          <w:sz w:val="28"/>
          <w:szCs w:val="28"/>
        </w:rPr>
        <w:t>-Развитие воображения и творческой активности.</w:t>
      </w:r>
    </w:p>
    <w:p w:rsidR="003545D5" w:rsidRPr="00E61AD7" w:rsidRDefault="003E4642" w:rsidP="00E61AD7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1AD7">
        <w:rPr>
          <w:color w:val="333333"/>
          <w:sz w:val="28"/>
          <w:szCs w:val="28"/>
        </w:rPr>
        <w:t>-Формирование первичных представлений о себе, других людях, объектах</w:t>
      </w:r>
    </w:p>
    <w:p w:rsidR="003545D5" w:rsidRPr="00E61AD7" w:rsidRDefault="003E4642" w:rsidP="00E61AD7">
      <w:pPr>
        <w:spacing w:after="0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61AD7">
        <w:rPr>
          <w:rFonts w:ascii="Times New Roman" w:hAnsi="Times New Roman" w:cs="Times New Roman"/>
          <w:color w:val="333333"/>
          <w:sz w:val="28"/>
          <w:szCs w:val="28"/>
        </w:rPr>
        <w:t>окружающего мира</w:t>
      </w:r>
      <w:r w:rsidRPr="00E61AD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545D5" w:rsidRPr="00E61AD7" w:rsidRDefault="003E4642" w:rsidP="00E61AD7">
      <w:pPr>
        <w:spacing w:after="0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E61AD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Цель: </w:t>
      </w:r>
      <w:r w:rsidRPr="00E61AD7">
        <w:rPr>
          <w:rFonts w:ascii="Times New Roman" w:eastAsiaTheme="majorEastAsia" w:hAnsi="Times New Roman" w:cs="Times New Roman"/>
          <w:kern w:val="24"/>
          <w:sz w:val="28"/>
          <w:szCs w:val="28"/>
        </w:rPr>
        <w:t>развитие познавательной активности и способностей детей в процессе познавательно-исследовательской деятельности детей.</w:t>
      </w:r>
    </w:p>
    <w:p w:rsidR="003545D5" w:rsidRDefault="003E4642">
      <w:pPr>
        <w:spacing w:before="1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Задачи:</w:t>
      </w:r>
    </w:p>
    <w:p w:rsidR="003545D5" w:rsidRDefault="003E4642">
      <w:pPr>
        <w:spacing w:before="1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-поддерживать интерес детей к окружающей среде, удовлетворять детскую любознательность;</w:t>
      </w:r>
    </w:p>
    <w:p w:rsidR="003545D5" w:rsidRDefault="003E4642">
      <w:pPr>
        <w:spacing w:before="1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-развивать у познавательные способности;</w:t>
      </w:r>
      <w:proofErr w:type="gramEnd"/>
    </w:p>
    <w:p w:rsidR="003545D5" w:rsidRDefault="003E4642">
      <w:pPr>
        <w:spacing w:before="1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-развивать мышление, речь;</w:t>
      </w:r>
    </w:p>
    <w:p w:rsidR="003545D5" w:rsidRDefault="003E4642">
      <w:pPr>
        <w:spacing w:before="1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-воспитывать стремление сохранять и оберегать природный мир; </w:t>
      </w:r>
    </w:p>
    <w:p w:rsidR="003545D5" w:rsidRDefault="003E4642">
      <w:pP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-формировать опыт выполнения правил техники безопасности при проведении опытов и экспериментов</w:t>
      </w:r>
    </w:p>
    <w:p w:rsidR="003545D5" w:rsidRDefault="003E4642">
      <w:pP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СЛАЙД 4</w:t>
      </w:r>
    </w:p>
    <w:p w:rsidR="003545D5" w:rsidRDefault="003E464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Учебные программы реализуем, прежде всего, в форме игры, творче</w:t>
      </w:r>
      <w:r>
        <w:rPr>
          <w:rFonts w:eastAsiaTheme="minorEastAsia"/>
          <w:kern w:val="24"/>
          <w:sz w:val="28"/>
          <w:szCs w:val="28"/>
        </w:rPr>
        <w:t xml:space="preserve">ской активности и познавательно — исследовательской деятельности, которая включает в себя исследования объектов окружающего мира и экспериментирования с ними. </w:t>
      </w:r>
    </w:p>
    <w:p w:rsidR="003545D5" w:rsidRDefault="003545D5">
      <w:pPr>
        <w:rPr>
          <w:rFonts w:ascii="Times New Roman" w:hAnsi="Times New Roman" w:cs="Times New Roman"/>
          <w:sz w:val="28"/>
          <w:szCs w:val="28"/>
        </w:rPr>
      </w:pPr>
    </w:p>
    <w:p w:rsidR="003545D5" w:rsidRDefault="003E4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3545D5" w:rsidRDefault="003E4642">
      <w:pPr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Именно детское экспериментирование заслуживает особого внимания в развитии исследовател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ьской активности дошкольников. Для детей младшего дошкольного возраста экспериментирование, наравне с игрой является эффективным видом деятельности. В процессе взаимодействия с предметами  происходит развитие всех видов восприятия, мелкой моторики пальцев 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рук, а это, прежде всего, стимулирует активность центров головного мозга, отвечающих за речь ребенка.</w:t>
      </w:r>
    </w:p>
    <w:p w:rsidR="003545D5" w:rsidRDefault="003E464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Познавательное развитие предполагает в первую очередь развитие интересов детей, их любознательности и развивает у дошкольников воображение и творческую ак</w:t>
      </w:r>
      <w:r>
        <w:rPr>
          <w:rFonts w:eastAsiaTheme="minorEastAsia"/>
          <w:kern w:val="24"/>
          <w:sz w:val="28"/>
          <w:szCs w:val="28"/>
        </w:rPr>
        <w:t>тивность.</w:t>
      </w:r>
    </w:p>
    <w:p w:rsidR="003545D5" w:rsidRDefault="003545D5">
      <w:pPr>
        <w:rPr>
          <w:rFonts w:ascii="Times New Roman" w:hAnsi="Times New Roman" w:cs="Times New Roman"/>
          <w:sz w:val="28"/>
          <w:szCs w:val="28"/>
        </w:rPr>
      </w:pPr>
    </w:p>
    <w:p w:rsidR="003545D5" w:rsidRDefault="003E4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3545D5" w:rsidRDefault="003E4642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Дети очень любят экспериментировать. Это объясняется тем, что им присуще наглядно-действенное, и экспериментирование, как никакой другой метод, соответствует этим возрастным особенностям.</w:t>
      </w:r>
    </w:p>
    <w:p w:rsidR="003545D5" w:rsidRDefault="003E4642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СЛАЙД 7</w:t>
      </w:r>
    </w:p>
    <w:p w:rsidR="003545D5" w:rsidRDefault="003E4642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Малыш – природный исследователь окружающего мира. Мир открывается ребёнку через опыт его личных ощущений, действий, переживаний. Неутолимая жажда новых впечатлений, любопытство, постоянное стремление наблюдать и экспериментировать, самостоятельно искать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вые сведения о мире, традиционно рассматриваются как важнейшие черты детского поведения. </w:t>
      </w:r>
    </w:p>
    <w:p w:rsidR="003545D5" w:rsidRDefault="003E4642" w:rsidP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Дети узнали, что лука есть верх, откуда будут расти зеленые перья. А вот низ у луковицы – донце. Лук надо сажать донцем вниз. После рассматривания посадили луковицы.</w:t>
      </w:r>
      <w:r>
        <w:rPr>
          <w:rFonts w:eastAsiaTheme="minorEastAsia"/>
          <w:kern w:val="24"/>
          <w:sz w:val="28"/>
          <w:szCs w:val="28"/>
        </w:rPr>
        <w:t xml:space="preserve"> Затем лук поливали. Рассмотрели появление корней. Наблюдали за ростом перьев лука. Выяснили, что растениям нужна вода, тепло и свет.</w:t>
      </w:r>
    </w:p>
    <w:p w:rsidR="003545D5" w:rsidRDefault="003545D5" w:rsidP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3545D5" w:rsidRDefault="003E4642" w:rsidP="00E61AD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СЛАЙД 8</w:t>
      </w:r>
    </w:p>
    <w:p w:rsidR="003545D5" w:rsidRDefault="003E4642" w:rsidP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В  прошлом учебном  году мы   реализовали  долгосрочный исследовательский проект «Чудо -огород на окне», который </w:t>
      </w:r>
      <w:proofErr w:type="gramStart"/>
      <w:r>
        <w:rPr>
          <w:rFonts w:eastAsiaTheme="minorEastAsia"/>
          <w:kern w:val="24"/>
          <w:sz w:val="28"/>
          <w:szCs w:val="28"/>
        </w:rPr>
        <w:t>помог</w:t>
      </w:r>
      <w:proofErr w:type="gramEnd"/>
      <w:r>
        <w:rPr>
          <w:rFonts w:eastAsiaTheme="minorEastAsia"/>
          <w:kern w:val="24"/>
          <w:sz w:val="28"/>
          <w:szCs w:val="28"/>
        </w:rPr>
        <w:t xml:space="preserve"> способствовал  формированию первоначальных представлений  о взаимосвязях в природе, условиях, необходимых для выращивания растений. </w:t>
      </w:r>
    </w:p>
    <w:p w:rsidR="003545D5" w:rsidRDefault="003545D5" w:rsidP="00E6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45D5" w:rsidRDefault="003E4642" w:rsidP="00E6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АЙД  9 - 11</w:t>
      </w:r>
    </w:p>
    <w:p w:rsidR="003545D5" w:rsidRPr="00E61AD7" w:rsidRDefault="003E4642" w:rsidP="00E61A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экспериментов.</w:t>
      </w:r>
    </w:p>
    <w:p w:rsidR="003545D5" w:rsidRDefault="003E4642" w:rsidP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Экспериментирование открывает широкие возможности для познавательного развития детей. Нали</w:t>
      </w:r>
      <w:r>
        <w:rPr>
          <w:rFonts w:eastAsiaTheme="minorEastAsia"/>
          <w:kern w:val="24"/>
          <w:sz w:val="28"/>
          <w:szCs w:val="28"/>
        </w:rPr>
        <w:t>вая и переливая воду в различные ёмкости, погружая в воду игрушки, малыши испытывают положительные эмоции.</w:t>
      </w:r>
    </w:p>
    <w:p w:rsidR="003545D5" w:rsidRDefault="003545D5" w:rsidP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3545D5" w:rsidRDefault="003E4642" w:rsidP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СЛАЙД 12</w:t>
      </w:r>
    </w:p>
    <w:p w:rsidR="003545D5" w:rsidRDefault="003545D5" w:rsidP="00E61AD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545D5" w:rsidRDefault="003E4642" w:rsidP="00E61AD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После совместной опытно-экспериментальной деятельности, проводятся воспитательные моменты </w:t>
      </w:r>
      <w:proofErr w:type="gramStart"/>
      <w:r>
        <w:rPr>
          <w:rFonts w:eastAsiaTheme="minorEastAsia"/>
          <w:kern w:val="24"/>
          <w:sz w:val="28"/>
          <w:szCs w:val="28"/>
        </w:rPr>
        <w:t>-п</w:t>
      </w:r>
      <w:proofErr w:type="gramEnd"/>
      <w:r>
        <w:rPr>
          <w:rFonts w:eastAsiaTheme="minorEastAsia"/>
          <w:kern w:val="24"/>
          <w:sz w:val="28"/>
          <w:szCs w:val="28"/>
        </w:rPr>
        <w:t>очистить, убрать оборудование, протереть стол</w:t>
      </w:r>
      <w:r>
        <w:rPr>
          <w:rFonts w:eastAsiaTheme="minorEastAsia"/>
          <w:kern w:val="24"/>
          <w:sz w:val="28"/>
          <w:szCs w:val="28"/>
        </w:rPr>
        <w:t>ы, убрать мусор и вымыть руки с мылом.</w:t>
      </w:r>
    </w:p>
    <w:p w:rsidR="003545D5" w:rsidRDefault="003545D5" w:rsidP="00E6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45D5" w:rsidRDefault="003E4642" w:rsidP="00E61A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</w:p>
    <w:p w:rsidR="003545D5" w:rsidRDefault="003E46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методическим рекомендациям по проведению опытов с детьми младшего дошкольного возраста,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опыт – наблюдение, проводимое в специально организованных условиях.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предполагает активное воздействие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 или явление, их преобразование в соответствии с поставленной задачей. В этом преобразовании дети принимают активное участие. Опыт используется как способ решения познавательной задачи. Опыт может проходить как длительное сравнительное или как кратк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овременное наблюдение.</w:t>
      </w:r>
    </w:p>
    <w:p w:rsidR="003545D5" w:rsidRDefault="003545D5">
      <w:pPr>
        <w:rPr>
          <w:rFonts w:ascii="Times New Roman" w:hAnsi="Times New Roman" w:cs="Times New Roman"/>
          <w:sz w:val="28"/>
          <w:szCs w:val="28"/>
        </w:rPr>
      </w:pPr>
    </w:p>
    <w:p w:rsidR="003545D5" w:rsidRPr="00E61AD7" w:rsidRDefault="003E4642" w:rsidP="00E61AD7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E61AD7">
        <w:rPr>
          <w:rFonts w:ascii="Times New Roman" w:eastAsiaTheme="minorEastAsia" w:hAnsi="Times New Roman" w:cs="Times New Roman"/>
          <w:kern w:val="24"/>
          <w:sz w:val="28"/>
          <w:szCs w:val="28"/>
        </w:rPr>
        <w:t>Мы уже познакомились с некоторыми свойствами и способами обнаружения воздуха.</w:t>
      </w:r>
    </w:p>
    <w:p w:rsidR="003545D5" w:rsidRDefault="003E4642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СЛАЙД 14</w:t>
      </w:r>
    </w:p>
    <w:p w:rsidR="003545D5" w:rsidRDefault="003545D5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3545D5" w:rsidRDefault="003E464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Песок - материал, который притягивает к себе. Его сыпучесть привлекает и детей, и взрослых. Рисование песком позволяет дошкольникам </w:t>
      </w:r>
      <w:r>
        <w:rPr>
          <w:rFonts w:eastAsiaTheme="minorEastAsia"/>
          <w:kern w:val="24"/>
          <w:sz w:val="28"/>
          <w:szCs w:val="28"/>
        </w:rPr>
        <w:t xml:space="preserve">погрузиться в мир волшебства, развить мелкую моторику, речь, психические процессы. Как и любое другое занятие </w:t>
      </w:r>
      <w:proofErr w:type="gramStart"/>
      <w:r>
        <w:rPr>
          <w:rFonts w:eastAsiaTheme="minorEastAsia"/>
          <w:kern w:val="24"/>
          <w:sz w:val="28"/>
          <w:szCs w:val="28"/>
        </w:rPr>
        <w:t>ИЗО</w:t>
      </w:r>
      <w:proofErr w:type="gramEnd"/>
      <w:r>
        <w:rPr>
          <w:rFonts w:eastAsiaTheme="minorEastAsia"/>
          <w:kern w:val="24"/>
          <w:sz w:val="28"/>
          <w:szCs w:val="28"/>
        </w:rPr>
        <w:t xml:space="preserve"> творчеством, песочная живопись (в том числе как и общение с натуральным материалом) - развивает тактильную чувствительность и моторику пальцев</w:t>
      </w:r>
      <w:r>
        <w:rPr>
          <w:rFonts w:eastAsiaTheme="minorEastAsia"/>
          <w:kern w:val="24"/>
          <w:sz w:val="28"/>
          <w:szCs w:val="28"/>
        </w:rPr>
        <w:t>, пространственное восприятие, мышление и внимание, воображение и фантазию - все это вкупе способствует гармоничному развитию личности ребенка, вызывает интерес к совместной опытно - экспериментальной деятельности.</w:t>
      </w:r>
    </w:p>
    <w:p w:rsidR="003545D5" w:rsidRDefault="003545D5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3545D5" w:rsidRDefault="003E4642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СЛАЙД 15</w:t>
      </w:r>
    </w:p>
    <w:p w:rsidR="003545D5" w:rsidRDefault="003545D5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3545D5" w:rsidRDefault="003E4642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proofErr w:type="gramStart"/>
      <w:r>
        <w:rPr>
          <w:rFonts w:eastAsiaTheme="minorEastAsia"/>
          <w:kern w:val="24"/>
          <w:sz w:val="28"/>
          <w:szCs w:val="28"/>
        </w:rPr>
        <w:t>В</w:t>
      </w:r>
      <w:proofErr w:type="gramEnd"/>
      <w:r>
        <w:rPr>
          <w:rFonts w:eastAsiaTheme="minorEastAsia"/>
          <w:kern w:val="24"/>
          <w:sz w:val="28"/>
          <w:szCs w:val="28"/>
        </w:rPr>
        <w:t xml:space="preserve"> </w:t>
      </w:r>
      <w:proofErr w:type="gramStart"/>
      <w:r>
        <w:rPr>
          <w:rFonts w:eastAsiaTheme="minorEastAsia"/>
          <w:kern w:val="24"/>
          <w:sz w:val="28"/>
          <w:szCs w:val="28"/>
        </w:rPr>
        <w:t>нашей</w:t>
      </w:r>
      <w:proofErr w:type="gramEnd"/>
      <w:r>
        <w:rPr>
          <w:rFonts w:eastAsiaTheme="minorEastAsia"/>
          <w:kern w:val="24"/>
          <w:sz w:val="28"/>
          <w:szCs w:val="28"/>
        </w:rPr>
        <w:t xml:space="preserve"> мини-лаборатории есть </w:t>
      </w:r>
      <w:r>
        <w:rPr>
          <w:rFonts w:eastAsiaTheme="minorEastAsia"/>
          <w:kern w:val="24"/>
          <w:sz w:val="28"/>
          <w:szCs w:val="28"/>
        </w:rPr>
        <w:t>материалы и оборудование, для проведения опытов, с помощью которых дети познают тайны живой и неживой природы.</w:t>
      </w:r>
    </w:p>
    <w:p w:rsidR="003545D5" w:rsidRDefault="003545D5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3545D5" w:rsidRDefault="003E4642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СЛАЙД 16</w:t>
      </w:r>
    </w:p>
    <w:p w:rsidR="003545D5" w:rsidRPr="00E61AD7" w:rsidRDefault="003E4642" w:rsidP="00E61AD7">
      <w:pPr>
        <w:spacing w:after="0" w:line="240" w:lineRule="auto"/>
        <w:ind w:left="-1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E61A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группе младшего дошкольного возраста опыты можно проводить как отдельный вид деятельности, так и как игра или часть организованной д</w:t>
      </w:r>
      <w:r w:rsidRPr="00E61A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еятельности. Так же опытнической деятельностью можно заниматься в процессе режимных моментов и использовать на прогулке как часть наблюдения. </w:t>
      </w:r>
    </w:p>
    <w:p w:rsidR="003545D5" w:rsidRPr="00E61AD7" w:rsidRDefault="003E4642" w:rsidP="00E61AD7">
      <w:pPr>
        <w:spacing w:after="0" w:line="240" w:lineRule="auto"/>
        <w:ind w:left="-1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61A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Количество проводимых опытов может варьироваться </w:t>
      </w:r>
      <w:proofErr w:type="gramStart"/>
      <w:r w:rsidRPr="00E61A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от одного в неделю до двух в месяц на усмотрение</w:t>
      </w:r>
      <w:proofErr w:type="gramEnd"/>
      <w:r w:rsidRPr="00E61A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воспитателя </w:t>
      </w:r>
      <w:r w:rsidRPr="00E61A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и с учетом индивидуальных особенностей детей. </w:t>
      </w:r>
    </w:p>
    <w:p w:rsidR="003545D5" w:rsidRPr="00E61AD7" w:rsidRDefault="003E4642" w:rsidP="00E61AD7">
      <w:pPr>
        <w:spacing w:after="0" w:line="240" w:lineRule="auto"/>
        <w:ind w:left="-1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61A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Длительность проведения опытов четко не регламентируется. Это зависит от формы организации опыта, но не более 10 минут за один этап. </w:t>
      </w:r>
    </w:p>
    <w:p w:rsidR="003545D5" w:rsidRPr="00E61AD7" w:rsidRDefault="003E4642" w:rsidP="00E61AD7">
      <w:pPr>
        <w:spacing w:after="0" w:line="240" w:lineRule="auto"/>
        <w:ind w:left="-1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61A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Опыты могут проводиться как с подгруппой детей, так и с 2-3 детьми. П</w:t>
      </w:r>
      <w:r w:rsidRPr="00E61AD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роводить опыты с целой группой не рекомендуется, т.к. при этом невозможно задействовать всех детей и результат проводимого опыта снижается. </w:t>
      </w:r>
    </w:p>
    <w:p w:rsidR="003545D5" w:rsidRDefault="003545D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545D5" w:rsidRDefault="003E4642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Мой опыт работы показал, что малышей очень увлекает исследовательская деятельность. Как следствие, каждый ребенок </w:t>
      </w:r>
      <w:r>
        <w:rPr>
          <w:rFonts w:eastAsiaTheme="minorEastAsia"/>
          <w:kern w:val="24"/>
          <w:sz w:val="28"/>
          <w:szCs w:val="28"/>
        </w:rPr>
        <w:t>проявил интерес к деятельности, самостоятельно освоил новые способы исследований.</w:t>
      </w:r>
    </w:p>
    <w:p w:rsidR="003545D5" w:rsidRDefault="003545D5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3545D5" w:rsidRDefault="003E4642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СЛАЙД 17</w:t>
      </w:r>
    </w:p>
    <w:p w:rsidR="003545D5" w:rsidRDefault="003545D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545D5" w:rsidRDefault="003E4642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Игры с камушками </w:t>
      </w:r>
      <w:proofErr w:type="spellStart"/>
      <w:r>
        <w:rPr>
          <w:rFonts w:eastAsiaTheme="minorEastAsia"/>
          <w:kern w:val="24"/>
          <w:sz w:val="28"/>
          <w:szCs w:val="28"/>
        </w:rPr>
        <w:t>Марблс</w:t>
      </w:r>
      <w:proofErr w:type="spellEnd"/>
      <w:r>
        <w:rPr>
          <w:rFonts w:eastAsiaTheme="minorEastAsia"/>
          <w:kern w:val="24"/>
          <w:sz w:val="28"/>
          <w:szCs w:val="28"/>
        </w:rPr>
        <w:t xml:space="preserve"> развивают фантазию ребёнка, внимание, мелкую моторику, воображение. Игра «Выложи по контуру»</w:t>
      </w:r>
    </w:p>
    <w:p w:rsidR="003545D5" w:rsidRDefault="003545D5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3545D5" w:rsidRDefault="003E4642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СЛАЙД 18 - </w:t>
      </w:r>
      <w:r>
        <w:rPr>
          <w:rFonts w:eastAsiaTheme="minorEastAsia"/>
          <w:kern w:val="24"/>
          <w:sz w:val="28"/>
          <w:szCs w:val="28"/>
        </w:rPr>
        <w:t>20</w:t>
      </w:r>
    </w:p>
    <w:p w:rsidR="003545D5" w:rsidRDefault="00E61AD7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При экспери</w:t>
      </w:r>
      <w:r w:rsidR="003E4642">
        <w:rPr>
          <w:rFonts w:eastAsiaTheme="minorEastAsia"/>
          <w:kern w:val="24"/>
          <w:sz w:val="28"/>
          <w:szCs w:val="28"/>
        </w:rPr>
        <w:t>ментировании с тесто</w:t>
      </w:r>
      <w:r w:rsidR="003E4642">
        <w:rPr>
          <w:rFonts w:eastAsiaTheme="minorEastAsia"/>
          <w:kern w:val="24"/>
          <w:sz w:val="28"/>
          <w:szCs w:val="28"/>
        </w:rPr>
        <w:t>м, у детей развиваются фантазия, творческие способности, знакомятся с трудом повара, с предметами и техникой необходимыми для работы, учатся лепить угощение.</w:t>
      </w:r>
    </w:p>
    <w:p w:rsidR="003545D5" w:rsidRDefault="003E46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опыта дети высказывают свои предположения о причинах наблюдаемого явления, выбирают спос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решения познавательной задачи. </w:t>
      </w:r>
    </w:p>
    <w:p w:rsidR="003545D5" w:rsidRDefault="003E46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Благодаря опытам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 чувство удовлетворения от проделанной работы. </w:t>
      </w:r>
    </w:p>
    <w:p w:rsidR="003545D5" w:rsidRDefault="003E46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Таким образом, систематическая, специально организованная работа по экспериментированию как средству познавательного развития младших дошкольников позволяет качественно изменить уровень знаний детей об окружающей действительности и явлениях природы.</w:t>
      </w:r>
    </w:p>
    <w:p w:rsidR="003545D5" w:rsidRDefault="003545D5">
      <w:pPr>
        <w:pStyle w:val="a6"/>
        <w:ind w:left="36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3545D5" w:rsidRDefault="003545D5">
      <w:pPr>
        <w:pStyle w:val="a5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</w:p>
    <w:p w:rsidR="003545D5" w:rsidRDefault="003545D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545D5" w:rsidRDefault="003545D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545D5" w:rsidRDefault="003545D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545D5" w:rsidRDefault="003545D5">
      <w:pPr>
        <w:rPr>
          <w:rFonts w:ascii="Times New Roman" w:hAnsi="Times New Roman" w:cs="Times New Roman"/>
          <w:sz w:val="28"/>
          <w:szCs w:val="28"/>
        </w:rPr>
      </w:pPr>
    </w:p>
    <w:p w:rsidR="003545D5" w:rsidRDefault="003545D5">
      <w:pPr>
        <w:rPr>
          <w:rFonts w:ascii="Times New Roman" w:hAnsi="Times New Roman" w:cs="Times New Roman"/>
          <w:sz w:val="28"/>
          <w:szCs w:val="28"/>
        </w:rPr>
      </w:pPr>
    </w:p>
    <w:sectPr w:rsidR="0035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42" w:rsidRDefault="003E4642">
      <w:pPr>
        <w:spacing w:line="240" w:lineRule="auto"/>
      </w:pPr>
      <w:r>
        <w:separator/>
      </w:r>
    </w:p>
  </w:endnote>
  <w:endnote w:type="continuationSeparator" w:id="0">
    <w:p w:rsidR="003E4642" w:rsidRDefault="003E4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42" w:rsidRDefault="003E4642">
      <w:pPr>
        <w:spacing w:after="0"/>
      </w:pPr>
      <w:r>
        <w:separator/>
      </w:r>
    </w:p>
  </w:footnote>
  <w:footnote w:type="continuationSeparator" w:id="0">
    <w:p w:rsidR="003E4642" w:rsidRDefault="003E46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85"/>
    <w:rsid w:val="00107825"/>
    <w:rsid w:val="00114CB3"/>
    <w:rsid w:val="00126C85"/>
    <w:rsid w:val="002F4DD2"/>
    <w:rsid w:val="003545D5"/>
    <w:rsid w:val="003E4642"/>
    <w:rsid w:val="0045168D"/>
    <w:rsid w:val="00524626"/>
    <w:rsid w:val="00821FE3"/>
    <w:rsid w:val="00CD6432"/>
    <w:rsid w:val="00E61AD7"/>
    <w:rsid w:val="00F43B18"/>
    <w:rsid w:val="3D43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</cp:revision>
  <cp:lastPrinted>2023-11-24T10:14:00Z</cp:lastPrinted>
  <dcterms:created xsi:type="dcterms:W3CDTF">2023-11-23T11:11:00Z</dcterms:created>
  <dcterms:modified xsi:type="dcterms:W3CDTF">2023-11-24T10:15:00Z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82837436CA4148759234FDCA1E1CAAC1_12</vt:lpwstr>
  </property>
</Properties>
</file>