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22" w:rsidRPr="00F93318" w:rsidRDefault="00683A22" w:rsidP="00683A22">
      <w:pPr>
        <w:pStyle w:val="a3"/>
        <w:rPr>
          <w:sz w:val="28"/>
          <w:szCs w:val="28"/>
        </w:rPr>
      </w:pPr>
      <w:r w:rsidRPr="00F93318">
        <w:rPr>
          <w:sz w:val="28"/>
          <w:szCs w:val="28"/>
        </w:rPr>
        <w:t>Перспективный план  индивидуальной работы с детьми</w:t>
      </w:r>
    </w:p>
    <w:p w:rsidR="00683A22" w:rsidRDefault="00683A22" w:rsidP="00683A22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старшей</w:t>
      </w:r>
      <w:r w:rsidRPr="00F93318">
        <w:rPr>
          <w:bCs w:val="0"/>
          <w:sz w:val="28"/>
          <w:szCs w:val="28"/>
        </w:rPr>
        <w:t xml:space="preserve">  группы </w:t>
      </w:r>
      <w:r>
        <w:rPr>
          <w:sz w:val="28"/>
          <w:szCs w:val="28"/>
        </w:rPr>
        <w:t xml:space="preserve">по </w:t>
      </w:r>
      <w:r w:rsidRPr="00F93318">
        <w:rPr>
          <w:sz w:val="28"/>
          <w:szCs w:val="28"/>
        </w:rPr>
        <w:t>физической культуре</w:t>
      </w:r>
    </w:p>
    <w:p w:rsidR="00683A22" w:rsidRPr="00AE48E8" w:rsidRDefault="00683A22" w:rsidP="00683A22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245"/>
        <w:gridCol w:w="7938"/>
      </w:tblGrid>
      <w:tr w:rsidR="00683A22" w:rsidRPr="000B5297" w:rsidTr="00AE7F72">
        <w:trPr>
          <w:trHeight w:val="291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56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683A22">
            <w:pPr>
              <w:widowControl w:val="0"/>
              <w:spacing w:after="0" w:line="240" w:lineRule="auto"/>
              <w:ind w:left="40"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967B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ходьба по скамейке боком приставным шагом. </w:t>
            </w:r>
          </w:p>
          <w:p w:rsidR="00683A22" w:rsidRPr="006E1C48" w:rsidRDefault="00683A22" w:rsidP="00683A22">
            <w:pPr>
              <w:widowControl w:val="0"/>
              <w:spacing w:after="0" w:line="240" w:lineRule="auto"/>
              <w:ind w:left="40"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967B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на двух ногах из обруча в обруч, лежащих друг за другом на полу, вдоль скамейки 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(скамей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ка между ног),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руки на поясе 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(спина прямая).</w:t>
            </w:r>
          </w:p>
          <w:p w:rsidR="00683A22" w:rsidRPr="002540E7" w:rsidRDefault="00683A22" w:rsidP="00DA6D10">
            <w:pPr>
              <w:widowControl w:val="0"/>
              <w:spacing w:after="0" w:line="240" w:lineRule="auto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Лазание: </w:t>
            </w:r>
            <w:proofErr w:type="spellStart"/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в катящийся обруч боком без помощи рук 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(об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руч катит другой ребенок)</w:t>
            </w:r>
            <w:r w:rsidR="00DA6D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83A22" w:rsidRPr="000B5297" w:rsidTr="00AE7F72"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AE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967B03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967B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броски мяча вверх, вниз о землю и ловля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его двумя руками 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(не менее 20раз),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одной рукой 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(не менее 10раз). </w:t>
            </w:r>
          </w:p>
          <w:p w:rsidR="00683A22" w:rsidRPr="002540E7" w:rsidRDefault="00683A22" w:rsidP="00DA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У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пражне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ние «Школа мяча».  </w:t>
            </w:r>
          </w:p>
        </w:tc>
      </w:tr>
      <w:tr w:rsidR="00683A22" w:rsidRPr="000B5297" w:rsidTr="00AE7F72">
        <w:trPr>
          <w:trHeight w:val="875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AE7F72">
            <w:pPr>
              <w:widowControl w:val="0"/>
              <w:spacing w:after="0" w:line="28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967B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ru-RU"/>
              </w:rPr>
              <w:t>Равновесие: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ходьба по скамейке с палкой в руках с остановкой посре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дине и перешагиванием через палку. </w:t>
            </w:r>
          </w:p>
          <w:p w:rsidR="00683A22" w:rsidRPr="00720578" w:rsidRDefault="00683A22" w:rsidP="00AE7F72">
            <w:pPr>
              <w:widowControl w:val="0"/>
              <w:spacing w:after="0" w:line="28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967B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 высоту с места, с раз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бега до предмета 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(предмет на 25- 30 см выше поднятой руки ребен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ка),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в длину с места до ориентира 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(расстояние от линии до ориен</w:t>
            </w:r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тира 100 см).</w:t>
            </w:r>
          </w:p>
        </w:tc>
      </w:tr>
      <w:tr w:rsidR="00683A22" w:rsidRPr="000B5297" w:rsidTr="00AE7F72">
        <w:trPr>
          <w:trHeight w:val="579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6E1C48" w:rsidRDefault="00683A22" w:rsidP="00683A22">
            <w:pPr>
              <w:widowControl w:val="0"/>
              <w:spacing w:after="0" w:line="240" w:lineRule="auto"/>
              <w:ind w:left="2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967B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катание в парах набив</w:t>
            </w:r>
            <w:r w:rsidRPr="00967B0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ного мяча; бросание в парах набивного мяча снизу, от груди, назад через голову </w:t>
            </w:r>
            <w:r w:rsidR="00DA6D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(рас</w:t>
            </w:r>
            <w:proofErr w:type="gramStart"/>
            <w:r w:rsidR="00DA6D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  <w:r w:rsidRPr="00967B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ежду детьми 3 м).</w:t>
            </w:r>
          </w:p>
          <w:p w:rsidR="00683A22" w:rsidRPr="002540E7" w:rsidRDefault="00683A22" w:rsidP="0068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03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Лазание: </w:t>
            </w:r>
            <w:r w:rsidRPr="00967B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ползание по гимнасти</w:t>
            </w:r>
            <w:r w:rsidRPr="00967B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ческой скамейке на животе, на спине, подтягиваясь руками и отталкиваясь ногами.</w:t>
            </w:r>
          </w:p>
        </w:tc>
      </w:tr>
      <w:tr w:rsidR="00683A22" w:rsidRPr="000B5297" w:rsidTr="00AE7F72">
        <w:trPr>
          <w:trHeight w:val="349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DB4DDA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967B03" w:rsidRDefault="00683A22" w:rsidP="00683A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906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90606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скамейке с хлопком под вытянутой вперед ногой.</w:t>
            </w:r>
          </w:p>
          <w:p w:rsidR="00DA6D10" w:rsidRDefault="00683A22" w:rsidP="00DA6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906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90606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в высоту с разбега через канат </w:t>
            </w:r>
            <w:r w:rsidRPr="009060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(высота каната над полом 50 см),</w:t>
            </w:r>
            <w:r w:rsidRPr="0090606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через веревку боком </w:t>
            </w:r>
            <w:r w:rsidRPr="009060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(ве</w:t>
            </w:r>
            <w:r w:rsidRPr="009060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ревка лежит на полу)</w:t>
            </w:r>
            <w:r w:rsidRPr="0090606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83A22" w:rsidRPr="002540E7" w:rsidRDefault="00683A22" w:rsidP="00DA6D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4">
              <w:rPr>
                <w:rStyle w:val="a5"/>
                <w:rFonts w:eastAsiaTheme="minorEastAsia"/>
                <w:sz w:val="24"/>
                <w:szCs w:val="24"/>
              </w:rPr>
              <w:t xml:space="preserve">Метание: </w:t>
            </w:r>
            <w:r w:rsidRPr="00906064">
              <w:rPr>
                <w:rStyle w:val="1"/>
                <w:rFonts w:eastAsiaTheme="minorEastAsia"/>
                <w:sz w:val="24"/>
                <w:szCs w:val="24"/>
              </w:rPr>
              <w:t xml:space="preserve">забрасывание мяча в баскетбольное кольцо одной и двумя руками с ведением мяча </w:t>
            </w:r>
            <w:r>
              <w:rPr>
                <w:rStyle w:val="1"/>
                <w:rFonts w:eastAsiaTheme="minorEastAsia"/>
                <w:sz w:val="24"/>
                <w:szCs w:val="24"/>
              </w:rPr>
              <w:t>с места, с расстояния 3 шагов.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DA6D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a5"/>
                <w:rFonts w:eastAsiaTheme="minorEastAsia"/>
                <w:sz w:val="24"/>
                <w:szCs w:val="24"/>
              </w:rPr>
              <w:t>Метание:</w:t>
            </w:r>
            <w:r>
              <w:rPr>
                <w:rStyle w:val="1"/>
                <w:rFonts w:eastAsiaTheme="minorEastAsia"/>
                <w:sz w:val="24"/>
                <w:szCs w:val="24"/>
              </w:rPr>
              <w:t xml:space="preserve"> о</w:t>
            </w:r>
            <w:r w:rsidRPr="00906064">
              <w:rPr>
                <w:rStyle w:val="1"/>
                <w:rFonts w:eastAsiaTheme="minorEastAsia"/>
                <w:sz w:val="24"/>
                <w:szCs w:val="24"/>
              </w:rPr>
              <w:t>тбивание мяча о землю одной рукой в движении</w:t>
            </w:r>
            <w:r w:rsidR="00DA6D10">
              <w:rPr>
                <w:rStyle w:val="1"/>
                <w:rFonts w:eastAsiaTheme="minorEastAsia"/>
                <w:sz w:val="24"/>
                <w:szCs w:val="24"/>
              </w:rPr>
              <w:t xml:space="preserve">, </w:t>
            </w:r>
            <w:r w:rsidRPr="00906064">
              <w:rPr>
                <w:rStyle w:val="1"/>
                <w:rFonts w:eastAsiaTheme="minorEastAsia"/>
                <w:sz w:val="24"/>
                <w:szCs w:val="24"/>
              </w:rPr>
              <w:t>передача</w:t>
            </w:r>
            <w:r w:rsidRPr="0090606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мяча из одной руки в другую с отскоком от пола в движении; перебрасывание мячей друг другу во время ходьбы, бега. </w:t>
            </w:r>
          </w:p>
          <w:p w:rsidR="00683A22" w:rsidRPr="002540E7" w:rsidRDefault="00683A22" w:rsidP="00DA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64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Лазание: </w:t>
            </w:r>
            <w:r w:rsidRPr="00906064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ползание под дугами с опорой на руки</w:t>
            </w:r>
            <w:proofErr w:type="gramStart"/>
            <w:r w:rsidRPr="00906064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  <w:r w:rsidRPr="00906064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683A22" w:rsidRPr="000B5297" w:rsidTr="00AE7F72">
        <w:trPr>
          <w:trHeight w:val="601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07794F" w:rsidRDefault="00683A22" w:rsidP="00683A22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6B3A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6B3A5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прыжки по скамейке с продвижением вперед.</w:t>
            </w:r>
          </w:p>
          <w:p w:rsidR="00683A22" w:rsidRPr="002540E7" w:rsidRDefault="00683A22" w:rsidP="0068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6B3A5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 двух ногах через ве</w:t>
            </w:r>
            <w:r w:rsidRPr="006B3A5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ревку </w:t>
            </w:r>
            <w:r w:rsidRPr="006B3A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(инструктор вращает ве</w:t>
            </w:r>
            <w:r w:rsidRPr="006B3A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ревку)</w:t>
            </w:r>
            <w:r w:rsidRPr="006B3A5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, не </w:t>
            </w:r>
            <w:proofErr w:type="gramStart"/>
            <w:r w:rsidRPr="006B3A5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касаясь</w:t>
            </w:r>
            <w:proofErr w:type="gramEnd"/>
            <w:r w:rsidRPr="006B3A5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пола; на двух ногах с подбрасыванием вверх мяча двумя руками и ловлей его.</w:t>
            </w:r>
          </w:p>
        </w:tc>
      </w:tr>
      <w:tr w:rsidR="00683A22" w:rsidRPr="000B5297" w:rsidTr="00AE7F72">
        <w:trPr>
          <w:trHeight w:val="535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DA6D10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6B3A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6B3A5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ведение мяча и забра</w:t>
            </w:r>
            <w:r w:rsidRPr="006B3A5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сывание его в кольцо; </w:t>
            </w:r>
          </w:p>
          <w:p w:rsidR="00683A22" w:rsidRPr="00720578" w:rsidRDefault="00683A22" w:rsidP="00DA6D10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6B3A50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 </w:t>
            </w:r>
            <w:r w:rsidR="00DA6D1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по </w:t>
            </w:r>
            <w:r w:rsidRPr="006B3A5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лестнице.</w:t>
            </w:r>
          </w:p>
        </w:tc>
      </w:tr>
      <w:tr w:rsidR="00683A22" w:rsidRPr="000B5297" w:rsidTr="00AE7F72">
        <w:trPr>
          <w:trHeight w:val="278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DB4DDA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6B3A50" w:rsidRDefault="00683A22" w:rsidP="00683A22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80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канату прямо, боком.</w:t>
            </w:r>
          </w:p>
          <w:p w:rsidR="00683A22" w:rsidRPr="002540E7" w:rsidRDefault="00683A22" w:rsidP="0068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 ноги на ногу с круго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выми движениями рук вперед и назад, на одной ноге с продви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жением вперед камешка.</w:t>
            </w:r>
          </w:p>
        </w:tc>
      </w:tr>
      <w:tr w:rsidR="00683A22" w:rsidRPr="000B5297" w:rsidTr="00DA6D10">
        <w:trPr>
          <w:trHeight w:val="575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Default="00683A22" w:rsidP="00DA6D10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80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ведение мяча одной рукой с дополнительными зада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ниями.</w:t>
            </w:r>
          </w:p>
          <w:p w:rsidR="00DA6D10" w:rsidRPr="00DA6D10" w:rsidRDefault="00DA6D10" w:rsidP="00DA6D10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80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скамейке с перешагиванием через набивные мячи.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A80205" w:rsidRDefault="00683A22" w:rsidP="00683A22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80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Прыжки: 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перепрыгивание через набивные мячи с продвижением вперед в чередовании с ходьбой.</w:t>
            </w:r>
          </w:p>
          <w:p w:rsidR="00683A22" w:rsidRPr="002540E7" w:rsidRDefault="00683A22" w:rsidP="0068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05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Лазание: </w:t>
            </w:r>
            <w:proofErr w:type="spellStart"/>
            <w:r w:rsidRPr="00A8020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проползание</w:t>
            </w:r>
            <w:proofErr w:type="spellEnd"/>
            <w:r w:rsidRPr="00A8020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под гим</w:t>
            </w:r>
            <w:r w:rsidRPr="00A8020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настической скамейкой.</w:t>
            </w:r>
          </w:p>
        </w:tc>
      </w:tr>
      <w:tr w:rsidR="00683A22" w:rsidRPr="000B5297" w:rsidTr="00DA6D10">
        <w:trPr>
          <w:trHeight w:val="282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DA6D10" w:rsidRDefault="00683A22" w:rsidP="00DA6D10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80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A8020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игровые упражнения с набивным мячом</w:t>
            </w:r>
          </w:p>
        </w:tc>
      </w:tr>
      <w:tr w:rsidR="00683A22" w:rsidRPr="000B5297" w:rsidTr="00AE7F72">
        <w:trPr>
          <w:trHeight w:val="433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DB4DDA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663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AE7F72">
            <w:pPr>
              <w:tabs>
                <w:tab w:val="left" w:pos="10632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2819D6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ходьба по гимнасти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ческой скамейке боком с мешоч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 xml:space="preserve">ком на голове, руки в стороны. </w:t>
            </w:r>
          </w:p>
          <w:p w:rsidR="00683A22" w:rsidRPr="00720578" w:rsidRDefault="00683A22" w:rsidP="00AE7F72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2819D6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Прыжки: 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перепрыгивание на од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ной ноге через веревку вперед- назад, вправо-влево на месте, с продвижением вперед.</w:t>
            </w:r>
          </w:p>
        </w:tc>
      </w:tr>
      <w:tr w:rsidR="00683A22" w:rsidRPr="000B5297" w:rsidTr="00AE7F72">
        <w:trPr>
          <w:trHeight w:val="555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AE7F7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2819D6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бросание мя</w:t>
            </w:r>
            <w:r w:rsidR="00DA6D1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ча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в парах; передача мяча ногой в парах; бро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 xml:space="preserve">сок мяча о пол и ловля его после отскока двумя руками; боковой галоп в парах с передачей мяча друг другу от груди (расстояние 3-4м). </w:t>
            </w:r>
          </w:p>
          <w:p w:rsidR="00683A22" w:rsidRPr="002540E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Лазание:</w:t>
            </w:r>
            <w:r w:rsidRPr="002819D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ползание змейкой с опорой на предплечья и колени между кеглями (расстояние между ними 1м).</w:t>
            </w:r>
          </w:p>
        </w:tc>
      </w:tr>
      <w:tr w:rsidR="00683A22" w:rsidRPr="000B5297" w:rsidTr="00DA6D10">
        <w:trPr>
          <w:trHeight w:val="58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DA6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FA5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FA54F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бег по скамейке, ру</w:t>
            </w:r>
            <w:r w:rsidRPr="00FA54F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ки в стороны.</w:t>
            </w:r>
          </w:p>
          <w:p w:rsidR="00683A22" w:rsidRPr="00720578" w:rsidRDefault="00683A22" w:rsidP="00DA6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FA5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="00DA6D1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друг </w:t>
            </w:r>
            <w:r w:rsidRPr="00FA54F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на од</w:t>
            </w:r>
            <w:r w:rsidRPr="00FA54F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ной ноге через об</w:t>
            </w:r>
            <w:r w:rsidR="00DA6D1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ручи, лежащие на полу (3 </w:t>
            </w:r>
            <w:proofErr w:type="spellStart"/>
            <w:proofErr w:type="gramStart"/>
            <w:r w:rsidR="00DA6D1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шт</w:t>
            </w:r>
            <w:proofErr w:type="spellEnd"/>
            <w:proofErr w:type="gramEnd"/>
            <w:r w:rsidR="00DA6D1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FA54F6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6D10" w:rsidRDefault="00683A22" w:rsidP="00AE7F72">
            <w:pPr>
              <w:widowControl w:val="0"/>
              <w:spacing w:after="0" w:line="276" w:lineRule="exact"/>
              <w:ind w:left="20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FA54F6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FA54F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броски мяча через во</w:t>
            </w:r>
            <w:r w:rsidRPr="00FA54F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 xml:space="preserve">лейбольную сетку в парах. </w:t>
            </w:r>
          </w:p>
          <w:p w:rsidR="00683A22" w:rsidRPr="00EB54FE" w:rsidRDefault="00683A22" w:rsidP="00AE7F72">
            <w:pPr>
              <w:widowControl w:val="0"/>
              <w:spacing w:after="0" w:line="276" w:lineRule="exac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FA54F6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Лазание: </w:t>
            </w:r>
            <w:r w:rsidRPr="00FA54F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залезание на гимнасти</w:t>
            </w:r>
            <w:r w:rsidRPr="00FA54F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ческую стенку и спускание с ее противоположной стороны с переходом с пролета на пролет по диагонали.</w:t>
            </w:r>
          </w:p>
        </w:tc>
      </w:tr>
      <w:tr w:rsidR="00683A22" w:rsidRPr="000B5297" w:rsidTr="00AE7F72">
        <w:trPr>
          <w:trHeight w:val="420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DB4DDA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267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425A58" w:rsidRDefault="00683A22" w:rsidP="00683A22">
            <w:pPr>
              <w:widowControl w:val="0"/>
              <w:spacing w:after="0" w:line="240" w:lineRule="auto"/>
              <w:ind w:left="2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3648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3648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веревке, лежащей на полу, прямо и боком, руки на поясе, за головой, в сто</w:t>
            </w:r>
            <w:r w:rsidRPr="003648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роны.</w:t>
            </w:r>
          </w:p>
          <w:p w:rsidR="00683A22" w:rsidRPr="002540E7" w:rsidRDefault="00683A22" w:rsidP="0068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3648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через короткую скакал</w:t>
            </w:r>
            <w:r w:rsidRPr="003648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ку на месте на двух ногах, с ноги на ногу.</w:t>
            </w:r>
          </w:p>
        </w:tc>
      </w:tr>
      <w:tr w:rsidR="00683A22" w:rsidRPr="000B5297" w:rsidTr="00AE7F72">
        <w:trPr>
          <w:trHeight w:val="689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DB4DDA" w:rsidRDefault="00683A22" w:rsidP="00AE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3648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3648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передача мяча над го</w:t>
            </w:r>
            <w:r w:rsidRPr="003648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ловой, между ног, боком в парах; бросание мяча одной рукой о сте</w:t>
            </w:r>
            <w:r w:rsidRPr="0036489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ну, ловля двумя руками; бросание мяча о стену, ловля его после отскока от пола двумя руками, одной рукой. </w:t>
            </w:r>
          </w:p>
        </w:tc>
      </w:tr>
      <w:tr w:rsidR="00683A22" w:rsidRPr="000B5297" w:rsidTr="00AE7F72">
        <w:trPr>
          <w:trHeight w:val="571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2540E7" w:rsidRDefault="00683A22" w:rsidP="00DB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634CE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гимнасти</w:t>
            </w:r>
            <w:r w:rsidRPr="00634CE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ческой скамейке с перекладыва</w:t>
            </w:r>
            <w:r w:rsidRPr="00634CE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нием мяча из одной руки в дру</w:t>
            </w:r>
            <w:r w:rsidRPr="00634CE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гую перед собой, за спиной. </w:t>
            </w:r>
          </w:p>
        </w:tc>
      </w:tr>
      <w:tr w:rsidR="00683A22" w:rsidRPr="000B5297" w:rsidTr="00AE7F72">
        <w:trPr>
          <w:trHeight w:val="551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46D32" w:rsidRPr="00634CEE" w:rsidRDefault="00046D32" w:rsidP="00DB4DD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634CEE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634CE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бросание мешочков с песком в горизонтальную цель</w:t>
            </w:r>
          </w:p>
          <w:p w:rsidR="00DB4DDA" w:rsidRDefault="00046D32" w:rsidP="00046D3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634CE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(обруч большого диаметра) с расстояния 4 м. </w:t>
            </w:r>
          </w:p>
          <w:p w:rsidR="00683A22" w:rsidRPr="002540E7" w:rsidRDefault="00046D32" w:rsidP="00046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EE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Лазание:</w:t>
            </w:r>
            <w:r w:rsidRPr="00634CEE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ползание на четвереньках боком со сменой направления движения по сигналу инструктора; вис на гимнастической стенке, подъем прямых ног до прямого угла.</w:t>
            </w:r>
          </w:p>
        </w:tc>
      </w:tr>
      <w:tr w:rsidR="00683A22" w:rsidRPr="000B5297" w:rsidTr="00AE7F72">
        <w:trPr>
          <w:trHeight w:val="333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DB4DDA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637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46D32" w:rsidRPr="008F489E" w:rsidRDefault="00046D32" w:rsidP="00046D3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8F4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на четверень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ках по скамейке с толканием мяча головой вперед.</w:t>
            </w:r>
          </w:p>
          <w:p w:rsidR="00683A22" w:rsidRPr="002540E7" w:rsidRDefault="00046D32" w:rsidP="00DB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в высоту с разбега </w:t>
            </w:r>
            <w:r w:rsidRPr="008F489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(вы</w:t>
            </w:r>
            <w:r w:rsidRPr="008F489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сота перекладины 50 см от уровня пола);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683A22" w:rsidRPr="000B5297" w:rsidTr="00DB4DDA">
        <w:trPr>
          <w:trHeight w:val="388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DB4DDA" w:rsidRDefault="00046D32" w:rsidP="00DB4DDA">
            <w:pPr>
              <w:widowControl w:val="0"/>
              <w:spacing w:after="0" w:line="240" w:lineRule="auto"/>
              <w:ind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8F4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ведение мяча одной ру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кой с продвижением между пред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метами.</w:t>
            </w:r>
          </w:p>
        </w:tc>
      </w:tr>
      <w:tr w:rsidR="00683A22" w:rsidRPr="000B5297" w:rsidTr="00AE7F72">
        <w:trPr>
          <w:trHeight w:val="555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46D32" w:rsidRPr="008F489E" w:rsidRDefault="00046D32" w:rsidP="00046D32">
            <w:pPr>
              <w:widowControl w:val="0"/>
              <w:spacing w:after="0" w:line="240" w:lineRule="auto"/>
              <w:ind w:left="20" w:right="8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8F4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веревке с приставлением пятки одной но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ги к пальцам другой.</w:t>
            </w:r>
          </w:p>
          <w:p w:rsidR="00683A22" w:rsidRPr="00EB54FE" w:rsidRDefault="00046D32" w:rsidP="00046D32">
            <w:pPr>
              <w:widowControl w:val="0"/>
              <w:spacing w:after="0" w:line="200" w:lineRule="exact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8F4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через длинную скакалку (взрослые вращают) с места, </w:t>
            </w:r>
            <w:proofErr w:type="spellStart"/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про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бегание</w:t>
            </w:r>
            <w:proofErr w:type="spellEnd"/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под скакалкой.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B4DDA" w:rsidRDefault="00046D32" w:rsidP="00AE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8F4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броски мяча через во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лейбольную сетку в парах. </w:t>
            </w:r>
          </w:p>
          <w:p w:rsidR="00683A22" w:rsidRPr="002540E7" w:rsidRDefault="00046D32" w:rsidP="00DB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Лазание: 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влезание на гимнасти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ческую лестницу и спуск с нее в разном темпе </w:t>
            </w:r>
            <w:r w:rsidRPr="008F489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(быстро, медлен</w:t>
            </w:r>
            <w:r w:rsidRPr="008F489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но)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683A22" w:rsidRPr="000B5297" w:rsidTr="00AE7F72">
        <w:trPr>
          <w:trHeight w:val="335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DB4DDA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653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05908" w:rsidRPr="008F489E" w:rsidRDefault="00905908" w:rsidP="00905908">
            <w:pPr>
              <w:widowControl w:val="0"/>
              <w:spacing w:after="0" w:line="240" w:lineRule="auto"/>
              <w:ind w:left="20" w:right="1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ходьба </w:t>
            </w:r>
            <w:proofErr w:type="spellStart"/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скрестным</w:t>
            </w:r>
            <w:proofErr w:type="spellEnd"/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шагом, между ногами скамейка, руки на поясе.</w:t>
            </w:r>
          </w:p>
          <w:p w:rsidR="00683A22" w:rsidRPr="002540E7" w:rsidRDefault="00905908" w:rsidP="00905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через большой обруч, вращая его (как через скакалку).</w:t>
            </w:r>
          </w:p>
        </w:tc>
      </w:tr>
      <w:tr w:rsidR="00683A22" w:rsidRPr="000B5297" w:rsidTr="00DB4DDA">
        <w:trPr>
          <w:trHeight w:val="56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160DB4" w:rsidRDefault="00905908" w:rsidP="00DB4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бросание мяча в бас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кетбольное кольцо с места, с ве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дением мяча, в прыжке вверх. </w:t>
            </w:r>
          </w:p>
        </w:tc>
      </w:tr>
      <w:tr w:rsidR="00683A22" w:rsidRPr="000B5297" w:rsidTr="00DB4DDA">
        <w:trPr>
          <w:trHeight w:val="1125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05908" w:rsidRDefault="00905908" w:rsidP="00905908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8F4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на четверень</w:t>
            </w:r>
            <w:r w:rsidRPr="008F489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ках по скамейке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 толканием мяча головой вперед, на носках с перешагиванием через набивные мячи.</w:t>
            </w:r>
          </w:p>
          <w:p w:rsidR="00683A22" w:rsidRPr="00DB4DDA" w:rsidRDefault="00905908" w:rsidP="00DB4DDA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через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скамейку, держась двумя руками за неё, перепрыгивать через скамейку  на двух ногах вправо, влево с продвижением вперёд.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B4DDA" w:rsidRDefault="00905908" w:rsidP="00AE7F7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</w:pPr>
            <w:r w:rsidRPr="00172746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Метание: </w:t>
            </w:r>
            <w:r w:rsidRPr="00172746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t>передача мяча с отско</w:t>
            </w:r>
            <w:r w:rsidRPr="00172746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softHyphen/>
              <w:t>ком от пола из одной руки в дру</w:t>
            </w:r>
            <w:r w:rsidRPr="00172746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softHyphen/>
              <w:t>гую на месте, в движении; отби</w:t>
            </w:r>
            <w:r w:rsidRPr="00172746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softHyphen/>
              <w:t>вание мяча одной рукой о пол на месте, в движении, с поворота</w:t>
            </w:r>
            <w:r w:rsidRPr="00172746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softHyphen/>
              <w:t xml:space="preserve">ми, в движении между предметами. </w:t>
            </w:r>
          </w:p>
          <w:p w:rsidR="00683A22" w:rsidRPr="002540E7" w:rsidRDefault="00905908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46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Лазание: </w:t>
            </w:r>
            <w:r w:rsidRPr="00172746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t>ползание по полу на жи</w:t>
            </w:r>
            <w:r w:rsidRPr="00172746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softHyphen/>
              <w:t>воте и на спине с подтягиванием руками и отталкиванием ногами, с опорой на предплечья.</w:t>
            </w:r>
          </w:p>
        </w:tc>
      </w:tr>
      <w:tr w:rsidR="00683A22" w:rsidRPr="000B5297" w:rsidTr="00AE7F72">
        <w:trPr>
          <w:trHeight w:val="443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DB4DDA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539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05908" w:rsidRPr="003471D8" w:rsidRDefault="00905908" w:rsidP="00905908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гимна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стической скамейке с подбрасы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ванием мяча вверх и ловлей его двумя руками.</w:t>
            </w:r>
          </w:p>
          <w:p w:rsidR="00683A22" w:rsidRPr="00EB54FE" w:rsidRDefault="00905908" w:rsidP="00905908">
            <w:pPr>
              <w:widowControl w:val="0"/>
              <w:spacing w:after="0" w:line="264" w:lineRule="exact"/>
              <w:ind w:left="20" w:right="20"/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через скакалку на двух ногах.</w:t>
            </w:r>
          </w:p>
        </w:tc>
      </w:tr>
      <w:tr w:rsidR="00683A22" w:rsidRPr="000B5297" w:rsidTr="00AE7F72">
        <w:trPr>
          <w:trHeight w:val="543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DB4DDA" w:rsidRDefault="00905908" w:rsidP="00DB4DDA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перебрасывание мяча от груди, из-за головы двумя ру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ками в парах </w:t>
            </w:r>
            <w:r w:rsidRPr="00A62C9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(расстояние между детьми 3-4 м).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05908" w:rsidRPr="00A62C9A" w:rsidRDefault="00905908" w:rsidP="00905908">
            <w:pPr>
              <w:widowControl w:val="0"/>
              <w:spacing w:after="0" w:line="240" w:lineRule="auto"/>
              <w:ind w:right="28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бег по наклонной доске.</w:t>
            </w:r>
          </w:p>
          <w:p w:rsidR="00683A22" w:rsidRPr="002540E7" w:rsidRDefault="00905908" w:rsidP="00905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9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A62C9A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через короткую скакалку вперед, назад, на одной ноге, стоя на месте и с продвижением вперед.</w:t>
            </w:r>
          </w:p>
        </w:tc>
      </w:tr>
      <w:tr w:rsidR="00683A22" w:rsidRPr="000B5297" w:rsidTr="00DB4DDA">
        <w:trPr>
          <w:trHeight w:val="570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B4DDA" w:rsidRDefault="00905908" w:rsidP="00AE7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бросок мяча через во</w:t>
            </w:r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лейбольную сетку в парах. </w:t>
            </w:r>
          </w:p>
          <w:p w:rsidR="00683A22" w:rsidRPr="002540E7" w:rsidRDefault="00905908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Лазание: </w:t>
            </w:r>
            <w:proofErr w:type="spellStart"/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 w:rsidRPr="00A62C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в катящийся обруч </w:t>
            </w:r>
            <w:r w:rsidRPr="00A62C9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(обруч катит другой ребе</w:t>
            </w:r>
            <w:r w:rsidRPr="00A62C9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нок).</w:t>
            </w:r>
          </w:p>
        </w:tc>
      </w:tr>
      <w:tr w:rsidR="00683A22" w:rsidRPr="000B5297" w:rsidTr="00AE7F72">
        <w:trPr>
          <w:trHeight w:val="441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дата</w:t>
            </w: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683A22" w:rsidRPr="002540E7" w:rsidRDefault="00DB4DDA" w:rsidP="00AE7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2540E7" w:rsidRDefault="00905908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Равновесие: </w:t>
            </w:r>
            <w:r w:rsidRPr="00224F4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гимнасти</w:t>
            </w:r>
            <w:r w:rsidRPr="00224F4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ческой скамейке приставным ша</w:t>
            </w:r>
            <w:r w:rsidRPr="00224F4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гом с отбиванием мяча о пол на каждый шаг и ловлей его двумя руками. </w:t>
            </w:r>
            <w:r w:rsidRPr="00224F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Прыжки </w:t>
            </w:r>
            <w:r w:rsidRPr="00224F4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в длину с разбега до ори</w:t>
            </w:r>
            <w:r w:rsidRPr="00224F4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ентира </w:t>
            </w:r>
            <w:r w:rsidRPr="00224F4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(расстояние от линии до ориентира 1,8м).</w:t>
            </w:r>
          </w:p>
        </w:tc>
      </w:tr>
      <w:tr w:rsidR="00683A22" w:rsidRPr="000B5297" w:rsidTr="00AE7F72">
        <w:trPr>
          <w:trHeight w:val="824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05908" w:rsidRPr="00742137" w:rsidRDefault="00905908" w:rsidP="00905908">
            <w:pPr>
              <w:widowControl w:val="0"/>
              <w:tabs>
                <w:tab w:val="right" w:pos="2963"/>
              </w:tabs>
              <w:spacing w:after="0" w:line="240" w:lineRule="auto"/>
              <w:ind w:left="40"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24F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Метание: </w:t>
            </w:r>
            <w:r w:rsidRPr="00224F4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метание мяча одной ру</w:t>
            </w:r>
            <w:r w:rsidRPr="00224F4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кой от плеча вдаль </w:t>
            </w:r>
            <w:r w:rsidRPr="00224F4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(расстояние не менее 6—12м).</w:t>
            </w:r>
          </w:p>
          <w:p w:rsidR="00683A22" w:rsidRPr="002540E7" w:rsidRDefault="00905908" w:rsidP="00905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42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Лазание </w:t>
            </w:r>
            <w:r w:rsidR="00DB4DDA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по </w:t>
            </w:r>
            <w:r w:rsidRPr="00224F42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лестнице.</w:t>
            </w:r>
          </w:p>
        </w:tc>
      </w:tr>
      <w:tr w:rsidR="00683A22" w:rsidRPr="000B5297" w:rsidTr="00AE7F72">
        <w:trPr>
          <w:trHeight w:val="493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B4DDA" w:rsidRDefault="00905908" w:rsidP="00AE7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F42">
              <w:rPr>
                <w:rFonts w:ascii="Times New Roman" w:hAnsi="Times New Roman"/>
                <w:b/>
                <w:sz w:val="24"/>
                <w:szCs w:val="24"/>
              </w:rPr>
              <w:t>Равновесие:</w:t>
            </w:r>
            <w:r w:rsidRPr="00224F42">
              <w:rPr>
                <w:rFonts w:ascii="Times New Roman" w:hAnsi="Times New Roman"/>
                <w:sz w:val="24"/>
                <w:szCs w:val="24"/>
              </w:rPr>
              <w:t xml:space="preserve"> ходьба по гимнастической скамейке с отбиванием мяча двумя руками. </w:t>
            </w:r>
          </w:p>
          <w:p w:rsidR="00683A22" w:rsidRPr="002540E7" w:rsidRDefault="00905908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F42">
              <w:rPr>
                <w:rFonts w:ascii="Times New Roman" w:hAnsi="Times New Roman"/>
                <w:b/>
                <w:sz w:val="24"/>
                <w:szCs w:val="24"/>
              </w:rPr>
              <w:t xml:space="preserve">Прыжки </w:t>
            </w:r>
            <w:r w:rsidRPr="00224F42">
              <w:rPr>
                <w:rFonts w:ascii="Times New Roman" w:hAnsi="Times New Roman"/>
                <w:sz w:val="24"/>
                <w:szCs w:val="24"/>
              </w:rPr>
              <w:t>на двух ногах на батуте</w:t>
            </w:r>
            <w:r w:rsidRPr="00224F42">
              <w:rPr>
                <w:sz w:val="24"/>
                <w:szCs w:val="24"/>
              </w:rPr>
              <w:t xml:space="preserve"> </w:t>
            </w:r>
            <w:r w:rsidRPr="00224F42">
              <w:rPr>
                <w:rStyle w:val="1110pt"/>
                <w:rFonts w:eastAsiaTheme="minorEastAsia"/>
                <w:sz w:val="24"/>
                <w:szCs w:val="24"/>
              </w:rPr>
              <w:t>с разбега в 2-2,5 м.</w:t>
            </w:r>
          </w:p>
        </w:tc>
      </w:tr>
      <w:tr w:rsidR="00683A22" w:rsidRPr="000B5297" w:rsidTr="00DB4DDA">
        <w:trPr>
          <w:trHeight w:val="441"/>
        </w:trPr>
        <w:tc>
          <w:tcPr>
            <w:tcW w:w="1951" w:type="dxa"/>
          </w:tcPr>
          <w:p w:rsidR="00683A22" w:rsidRPr="000B5297" w:rsidRDefault="00683A22" w:rsidP="00AE7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3A22" w:rsidRPr="000B5297" w:rsidRDefault="00683A22" w:rsidP="00AE7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3A22" w:rsidRPr="00DB4DDA" w:rsidRDefault="00905908" w:rsidP="00DB4DD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24F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ru-RU"/>
              </w:rPr>
              <w:t>Метание:</w:t>
            </w:r>
            <w:r w:rsidRPr="00224F4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бросание мяча разными способами в парах.</w:t>
            </w:r>
          </w:p>
        </w:tc>
      </w:tr>
    </w:tbl>
    <w:p w:rsidR="00191225" w:rsidRDefault="00191225"/>
    <w:sectPr w:rsidR="00191225" w:rsidSect="00683A22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A22"/>
    <w:rsid w:val="00046D32"/>
    <w:rsid w:val="00191225"/>
    <w:rsid w:val="00683A22"/>
    <w:rsid w:val="008E057D"/>
    <w:rsid w:val="008E253A"/>
    <w:rsid w:val="00905908"/>
    <w:rsid w:val="00DA6D10"/>
    <w:rsid w:val="00DB4DDA"/>
    <w:rsid w:val="00E7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3A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83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текст (10)"/>
    <w:basedOn w:val="a0"/>
    <w:rsid w:val="00683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">
    <w:name w:val="Основной текст + 10 pt"/>
    <w:basedOn w:val="a0"/>
    <w:rsid w:val="00683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0"/>
    <w:rsid w:val="0068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 + Полужирный"/>
    <w:basedOn w:val="a0"/>
    <w:rsid w:val="0068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">
    <w:name w:val="Основной текст (10) + Курсив"/>
    <w:basedOn w:val="a0"/>
    <w:rsid w:val="00683A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Corbel">
    <w:name w:val="Основной текст (10) + Corbel;Полужирный"/>
    <w:basedOn w:val="a0"/>
    <w:rsid w:val="00683A2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CenturyGothic75pt-1pt">
    <w:name w:val="Основной текст (10) + Century Gothic;7;5 pt;Интервал -1 pt"/>
    <w:basedOn w:val="a0"/>
    <w:rsid w:val="00683A2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683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68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0"/>
    <w:rsid w:val="00683A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0pt">
    <w:name w:val="Основной текст (11) + 10 pt"/>
    <w:basedOn w:val="a0"/>
    <w:rsid w:val="00905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Сухоруков</dc:creator>
  <cp:lastModifiedBy>Александр Сухоруков</cp:lastModifiedBy>
  <cp:revision>3</cp:revision>
  <dcterms:created xsi:type="dcterms:W3CDTF">2017-04-17T16:27:00Z</dcterms:created>
  <dcterms:modified xsi:type="dcterms:W3CDTF">2017-04-17T18:05:00Z</dcterms:modified>
</cp:coreProperties>
</file>