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C2" w:rsidRPr="00CE5F77" w:rsidRDefault="00737EC2" w:rsidP="00CE5F77">
      <w:pPr>
        <w:jc w:val="center"/>
        <w:rPr>
          <w:rFonts w:ascii="Times New Roman" w:hAnsi="Times New Roman" w:cs="Times New Roman"/>
          <w:b/>
          <w:bCs/>
        </w:rPr>
      </w:pPr>
      <w:r w:rsidRPr="00CE5F77">
        <w:rPr>
          <w:rStyle w:val="docdata"/>
          <w:rFonts w:ascii="Times New Roman" w:hAnsi="Times New Roman" w:cs="Times New Roman"/>
          <w:b/>
          <w:bCs/>
        </w:rPr>
        <w:t>ПУБЛИЧН</w:t>
      </w:r>
      <w:r w:rsidRPr="00CE5F77">
        <w:rPr>
          <w:rFonts w:ascii="Times New Roman" w:hAnsi="Times New Roman" w:cs="Times New Roman"/>
          <w:b/>
          <w:bCs/>
        </w:rPr>
        <w:t>ЫЙ ИНФОРМАЦИОННЫЙ ДОКЛАД ЗА 2020-2021 УЧЕБНЫЙ ГОД</w:t>
      </w:r>
    </w:p>
    <w:p w:rsidR="00737EC2" w:rsidRPr="00CE5F77" w:rsidRDefault="00737EC2" w:rsidP="00CE5F77">
      <w:pPr>
        <w:jc w:val="center"/>
        <w:rPr>
          <w:rFonts w:ascii="Times New Roman" w:hAnsi="Times New Roman" w:cs="Times New Roman"/>
          <w:b/>
          <w:bCs/>
          <w:color w:val="0000FF"/>
        </w:rPr>
      </w:pPr>
      <w:r w:rsidRPr="00CE5F77">
        <w:rPr>
          <w:rFonts w:ascii="Times New Roman" w:hAnsi="Times New Roman" w:cs="Times New Roman"/>
          <w:b/>
          <w:bCs/>
        </w:rPr>
        <w:t>МДОУ № 21 «Ласточка» ЯМР</w:t>
      </w:r>
    </w:p>
    <w:p w:rsidR="00737EC2" w:rsidRPr="00CE5F77" w:rsidRDefault="00737EC2">
      <w:pPr>
        <w:rPr>
          <w:rFonts w:ascii="Times New Roman" w:hAnsi="Times New Roman" w:cs="Times New Roman"/>
          <w:lang w:val="en-US"/>
        </w:rPr>
      </w:pPr>
      <w:r w:rsidRPr="00CE5F77">
        <w:rPr>
          <w:rFonts w:ascii="Times New Roman" w:hAnsi="Times New Roman" w:cs="Times New Roman"/>
        </w:rPr>
        <w:t xml:space="preserve">Содержание: </w:t>
      </w:r>
    </w:p>
    <w:p w:rsidR="00737EC2" w:rsidRPr="00CE5F77" w:rsidRDefault="00737EC2">
      <w:pPr>
        <w:rPr>
          <w:rFonts w:ascii="Times New Roman" w:hAnsi="Times New Roman" w:cs="Times New Roman"/>
          <w:lang w:val="en-US"/>
        </w:rPr>
      </w:pPr>
      <w:r w:rsidRPr="00CE5F77">
        <w:rPr>
          <w:rFonts w:ascii="Times New Roman" w:hAnsi="Times New Roman" w:cs="Times New Roman"/>
        </w:rPr>
        <w:t xml:space="preserve">1. Общая характеристика ДОО </w:t>
      </w:r>
    </w:p>
    <w:p w:rsidR="00737EC2" w:rsidRPr="00CE5F77" w:rsidRDefault="00737EC2">
      <w:pPr>
        <w:rPr>
          <w:rFonts w:ascii="Times New Roman" w:hAnsi="Times New Roman" w:cs="Times New Roman"/>
          <w:lang w:val="en-US"/>
        </w:rPr>
      </w:pPr>
      <w:r w:rsidRPr="00CE5F77">
        <w:rPr>
          <w:rFonts w:ascii="Times New Roman" w:hAnsi="Times New Roman" w:cs="Times New Roman"/>
        </w:rPr>
        <w:t>2. Состав воспитанников ДОО</w:t>
      </w:r>
    </w:p>
    <w:p w:rsidR="00737EC2" w:rsidRPr="00CE5F77" w:rsidRDefault="00737EC2">
      <w:pPr>
        <w:rPr>
          <w:rFonts w:ascii="Times New Roman" w:hAnsi="Times New Roman" w:cs="Times New Roman"/>
          <w:lang w:val="en-US"/>
        </w:rPr>
      </w:pPr>
      <w:r w:rsidRPr="00CE5F77">
        <w:rPr>
          <w:rFonts w:ascii="Times New Roman" w:hAnsi="Times New Roman" w:cs="Times New Roman"/>
        </w:rPr>
        <w:t xml:space="preserve"> 3. Структура управления ДОО </w:t>
      </w:r>
    </w:p>
    <w:p w:rsidR="00737EC2" w:rsidRPr="00CE5F77" w:rsidRDefault="00737EC2">
      <w:pPr>
        <w:rPr>
          <w:rFonts w:ascii="Times New Roman" w:hAnsi="Times New Roman" w:cs="Times New Roman"/>
          <w:lang w:val="en-US"/>
        </w:rPr>
      </w:pPr>
      <w:r w:rsidRPr="00CE5F77">
        <w:rPr>
          <w:rFonts w:ascii="Times New Roman" w:hAnsi="Times New Roman" w:cs="Times New Roman"/>
        </w:rPr>
        <w:t xml:space="preserve">4. Образовательные программы, реализуемые в ДОО </w:t>
      </w: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>5. Условия осуществления образовательного процесса, в том числе материально</w:t>
      </w:r>
      <w:r w:rsidR="00A26FA2" w:rsidRPr="00CE5F77">
        <w:rPr>
          <w:rFonts w:ascii="Times New Roman" w:hAnsi="Times New Roman" w:cs="Times New Roman"/>
        </w:rPr>
        <w:t>-</w:t>
      </w:r>
      <w:r w:rsidRPr="00CE5F77">
        <w:rPr>
          <w:rFonts w:ascii="Times New Roman" w:hAnsi="Times New Roman" w:cs="Times New Roman"/>
        </w:rPr>
        <w:t xml:space="preserve">техническая база ДОО </w:t>
      </w:r>
    </w:p>
    <w:p w:rsidR="00737EC2" w:rsidRPr="00CE5F77" w:rsidRDefault="00737EC2">
      <w:pPr>
        <w:rPr>
          <w:rFonts w:ascii="Times New Roman" w:hAnsi="Times New Roman" w:cs="Times New Roman"/>
          <w:lang w:val="en-US"/>
        </w:rPr>
      </w:pPr>
      <w:r w:rsidRPr="00CE5F77">
        <w:rPr>
          <w:rFonts w:ascii="Times New Roman" w:hAnsi="Times New Roman" w:cs="Times New Roman"/>
        </w:rPr>
        <w:t xml:space="preserve">6. Кадровое обеспечение образовательного процесса ДОО </w:t>
      </w:r>
    </w:p>
    <w:p w:rsidR="00A26FA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>7. Достижения ДОО за отчетный период</w:t>
      </w: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 8. Дополнительное образование в ДОО </w:t>
      </w: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9. Организация питания воспитанников ДОО </w:t>
      </w:r>
    </w:p>
    <w:p w:rsidR="00737EC2" w:rsidRPr="00CE5F77" w:rsidRDefault="00737EC2">
      <w:pPr>
        <w:rPr>
          <w:rFonts w:ascii="Times New Roman" w:hAnsi="Times New Roman" w:cs="Times New Roman"/>
          <w:lang w:val="en-US"/>
        </w:rPr>
      </w:pPr>
      <w:r w:rsidRPr="00CE5F77">
        <w:rPr>
          <w:rFonts w:ascii="Times New Roman" w:hAnsi="Times New Roman" w:cs="Times New Roman"/>
        </w:rPr>
        <w:t xml:space="preserve">10. Состояние здоровья воспитанников ДОО </w:t>
      </w:r>
    </w:p>
    <w:p w:rsidR="00737EC2" w:rsidRPr="00CE5F77" w:rsidRDefault="00737EC2">
      <w:pPr>
        <w:rPr>
          <w:rFonts w:ascii="Times New Roman" w:hAnsi="Times New Roman" w:cs="Times New Roman"/>
          <w:lang w:val="en-US"/>
        </w:rPr>
      </w:pPr>
      <w:r w:rsidRPr="00CE5F77">
        <w:rPr>
          <w:rFonts w:ascii="Times New Roman" w:hAnsi="Times New Roman" w:cs="Times New Roman"/>
        </w:rPr>
        <w:t xml:space="preserve">11. Безопасность ДОО </w:t>
      </w: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12. Социальное партнерство, открытость ДОО запросам общества </w:t>
      </w:r>
    </w:p>
    <w:p w:rsidR="00737EC2" w:rsidRPr="00CE5F77" w:rsidRDefault="00737EC2" w:rsidP="00737EC2">
      <w:pPr>
        <w:pStyle w:val="2609"/>
        <w:spacing w:beforeAutospacing="0" w:afterAutospacing="0"/>
      </w:pPr>
      <w:r w:rsidRPr="00CE5F77">
        <w:rPr>
          <w:b/>
          <w:bCs/>
          <w:color w:val="333333"/>
        </w:rPr>
        <w:t>Цель настоящего доклада</w:t>
      </w:r>
      <w:r w:rsidRPr="00CE5F77">
        <w:rPr>
          <w:color w:val="333333"/>
        </w:rPr>
        <w:t xml:space="preserve">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  <w:r w:rsidRPr="00CE5F77">
        <w:rPr>
          <w:color w:val="333333"/>
        </w:rPr>
        <w:br/>
        <w:t> Настоящий отчет подготовлен на основе контрольно-аналитической деятельности ДОУ за 2020 – 2021 учебный год.</w:t>
      </w:r>
    </w:p>
    <w:p w:rsidR="00737EC2" w:rsidRPr="00CE5F77" w:rsidRDefault="00737EC2">
      <w:pPr>
        <w:rPr>
          <w:rFonts w:ascii="Times New Roman" w:hAnsi="Times New Roman" w:cs="Times New Roman"/>
        </w:rPr>
      </w:pP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1. Общая характеристика ДОО </w:t>
      </w: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>Муниципальное дошкольное образовательное учреждение детский сад № 21 «Ласточка» ЯМР расположен по адресу:</w:t>
      </w:r>
      <w:r w:rsidR="002F68BA" w:rsidRPr="00CE5F77">
        <w:rPr>
          <w:rFonts w:ascii="Times New Roman" w:hAnsi="Times New Roman" w:cs="Times New Roman"/>
        </w:rPr>
        <w:t xml:space="preserve"> </w:t>
      </w:r>
      <w:r w:rsidRPr="00CE5F77">
        <w:rPr>
          <w:rFonts w:ascii="Times New Roman" w:hAnsi="Times New Roman" w:cs="Times New Roman"/>
        </w:rPr>
        <w:t xml:space="preserve"> </w:t>
      </w:r>
      <w:r w:rsidR="002F68BA" w:rsidRPr="00CE5F77">
        <w:rPr>
          <w:rFonts w:ascii="Times New Roman" w:hAnsi="Times New Roman" w:cs="Times New Roman"/>
        </w:rPr>
        <w:t xml:space="preserve">Ярославский район, </w:t>
      </w:r>
      <w:r w:rsidRPr="00CE5F77">
        <w:rPr>
          <w:rFonts w:ascii="Times New Roman" w:hAnsi="Times New Roman" w:cs="Times New Roman"/>
        </w:rPr>
        <w:t xml:space="preserve">д. </w:t>
      </w:r>
      <w:proofErr w:type="spellStart"/>
      <w:r w:rsidRPr="00CE5F77">
        <w:rPr>
          <w:rFonts w:ascii="Times New Roman" w:hAnsi="Times New Roman" w:cs="Times New Roman"/>
        </w:rPr>
        <w:t>Мокеевское</w:t>
      </w:r>
      <w:proofErr w:type="spellEnd"/>
      <w:r w:rsidRPr="00CE5F77">
        <w:rPr>
          <w:rFonts w:ascii="Times New Roman" w:hAnsi="Times New Roman" w:cs="Times New Roman"/>
        </w:rPr>
        <w:t>, д.35.</w:t>
      </w: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График работы </w:t>
      </w:r>
      <w:r w:rsidR="002F68BA" w:rsidRPr="00CE5F77">
        <w:rPr>
          <w:rFonts w:ascii="Times New Roman" w:hAnsi="Times New Roman" w:cs="Times New Roman"/>
        </w:rPr>
        <w:t>МДОУ</w:t>
      </w:r>
      <w:r w:rsidRPr="00CE5F77">
        <w:rPr>
          <w:rFonts w:ascii="Times New Roman" w:hAnsi="Times New Roman" w:cs="Times New Roman"/>
        </w:rPr>
        <w:t xml:space="preserve">: пн. – пт. с 07.00. до 19.00., суббота и воскресенье (праздничные дни) – выходной. </w:t>
      </w:r>
    </w:p>
    <w:p w:rsidR="002F68BA" w:rsidRPr="00CE5F77" w:rsidRDefault="002F68BA" w:rsidP="002F68BA">
      <w:pPr>
        <w:pStyle w:val="2771"/>
        <w:spacing w:beforeAutospacing="0" w:afterAutospacing="0"/>
        <w:jc w:val="both"/>
      </w:pPr>
      <w:r w:rsidRPr="00CE5F77">
        <w:rPr>
          <w:color w:val="333333"/>
        </w:rPr>
        <w:t>Контактные телефоны: (4852) 43-22-46;.</w:t>
      </w:r>
    </w:p>
    <w:p w:rsidR="002F68BA" w:rsidRPr="00CE5F77" w:rsidRDefault="002F68BA" w:rsidP="002F68BA">
      <w:pPr>
        <w:pStyle w:val="a4"/>
        <w:spacing w:beforeAutospacing="0" w:afterAutospacing="0"/>
        <w:jc w:val="both"/>
      </w:pPr>
      <w:r w:rsidRPr="00CE5F77">
        <w:rPr>
          <w:color w:val="000000"/>
        </w:rPr>
        <w:t xml:space="preserve">Тел/факс:  </w:t>
      </w:r>
      <w:r w:rsidRPr="00CE5F77">
        <w:rPr>
          <w:color w:val="333333"/>
        </w:rPr>
        <w:t>(4852) 43-23-55</w:t>
      </w:r>
    </w:p>
    <w:p w:rsidR="002F68BA" w:rsidRPr="00CE5F77" w:rsidRDefault="002F68BA" w:rsidP="002F68BA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  <w:color w:val="000000"/>
        </w:rPr>
        <w:t xml:space="preserve">Электронный адрес: </w:t>
      </w:r>
      <w:r w:rsidRPr="00CE5F77">
        <w:rPr>
          <w:rStyle w:val="user-accountsubname"/>
          <w:rFonts w:ascii="Times New Roman" w:hAnsi="Times New Roman" w:cs="Times New Roman"/>
          <w:sz w:val="20"/>
          <w:szCs w:val="20"/>
          <w:shd w:val="clear" w:color="auto" w:fill="FFFFFF"/>
        </w:rPr>
        <w:t>lastochka-21.tihonowa@yandex.ru</w:t>
      </w:r>
    </w:p>
    <w:p w:rsidR="002F68BA" w:rsidRPr="00CE5F77" w:rsidRDefault="002F68BA" w:rsidP="002F68BA">
      <w:pPr>
        <w:shd w:val="clear" w:color="auto" w:fill="FBFBFB"/>
        <w:spacing w:line="255" w:lineRule="atLeast"/>
        <w:textAlignment w:val="top"/>
        <w:rPr>
          <w:rFonts w:ascii="Times New Roman" w:hAnsi="Times New Roman" w:cs="Times New Roman"/>
          <w:color w:val="006000"/>
          <w:sz w:val="21"/>
          <w:szCs w:val="21"/>
        </w:rPr>
      </w:pPr>
      <w:r w:rsidRPr="00CE5F77">
        <w:rPr>
          <w:rFonts w:ascii="Times New Roman" w:hAnsi="Times New Roman" w:cs="Times New Roman"/>
          <w:color w:val="000000"/>
        </w:rPr>
        <w:t xml:space="preserve">Официальный сайт: </w:t>
      </w:r>
      <w:hyperlink r:id="rId5" w:tgtFrame="_blank" w:history="1">
        <w:r w:rsidRPr="00CE5F77">
          <w:rPr>
            <w:rStyle w:val="a3"/>
            <w:rFonts w:ascii="Times New Roman" w:hAnsi="Times New Roman" w:cs="Times New Roman"/>
            <w:b/>
            <w:bCs/>
            <w:color w:val="006000"/>
            <w:sz w:val="21"/>
            <w:szCs w:val="21"/>
          </w:rPr>
          <w:t>ds21-yar.edu.yar.ru</w:t>
        </w:r>
      </w:hyperlink>
    </w:p>
    <w:p w:rsidR="002F68BA" w:rsidRPr="00CE5F77" w:rsidRDefault="002F68BA" w:rsidP="002F68BA">
      <w:pPr>
        <w:pStyle w:val="a4"/>
        <w:spacing w:before="0" w:beforeAutospacing="0" w:after="0" w:afterAutospacing="0"/>
      </w:pP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 </w:t>
      </w: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lastRenderedPageBreak/>
        <w:t xml:space="preserve">Заведующий </w:t>
      </w:r>
      <w:r w:rsidR="002F68BA" w:rsidRPr="00CE5F77">
        <w:rPr>
          <w:rFonts w:ascii="Times New Roman" w:hAnsi="Times New Roman" w:cs="Times New Roman"/>
        </w:rPr>
        <w:t>МДОУ</w:t>
      </w:r>
      <w:r w:rsidRPr="00CE5F77">
        <w:rPr>
          <w:rFonts w:ascii="Times New Roman" w:hAnsi="Times New Roman" w:cs="Times New Roman"/>
        </w:rPr>
        <w:t xml:space="preserve">: </w:t>
      </w:r>
      <w:r w:rsidR="002F68BA" w:rsidRPr="00CE5F77">
        <w:rPr>
          <w:rFonts w:ascii="Times New Roman" w:hAnsi="Times New Roman" w:cs="Times New Roman"/>
        </w:rPr>
        <w:t>Тихонова Светлана Валерьевна</w:t>
      </w:r>
      <w:r w:rsidRPr="00CE5F77">
        <w:rPr>
          <w:rFonts w:ascii="Times New Roman" w:hAnsi="Times New Roman" w:cs="Times New Roman"/>
        </w:rPr>
        <w:t xml:space="preserve">. </w:t>
      </w:r>
    </w:p>
    <w:p w:rsidR="00737EC2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Учредитель ДОО: </w:t>
      </w:r>
    </w:p>
    <w:p w:rsidR="002F68BA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Администрация Ярославского муниципального района, полномочия учредителя исполняет управление образования Ярославского МР. </w:t>
      </w:r>
      <w:r w:rsidR="002F68BA" w:rsidRPr="00CE5F77">
        <w:rPr>
          <w:rFonts w:ascii="Times New Roman" w:hAnsi="Times New Roman" w:cs="Times New Roman"/>
        </w:rPr>
        <w:t>Начальник управления образования: Корсакова Любовь Юрьевна.</w:t>
      </w:r>
    </w:p>
    <w:p w:rsidR="006C4883" w:rsidRPr="00CE5F77" w:rsidRDefault="0000629E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Детский сад запущен в эксплуатацию в январе 1976 года, проектная наполняемость 140 детей, 6 групп.  В настоящее время функционирует </w:t>
      </w:r>
      <w:r w:rsidR="00CE5F77" w:rsidRPr="00CE5F77">
        <w:rPr>
          <w:rFonts w:ascii="Times New Roman" w:hAnsi="Times New Roman" w:cs="Times New Roman"/>
        </w:rPr>
        <w:t xml:space="preserve"> </w:t>
      </w:r>
      <w:r w:rsidRPr="00CE5F77">
        <w:rPr>
          <w:rFonts w:ascii="Times New Roman" w:hAnsi="Times New Roman" w:cs="Times New Roman"/>
        </w:rPr>
        <w:t xml:space="preserve">5 групп, в 2020-2021 </w:t>
      </w:r>
      <w:proofErr w:type="spellStart"/>
      <w:r w:rsidRPr="00CE5F77">
        <w:rPr>
          <w:rFonts w:ascii="Times New Roman" w:hAnsi="Times New Roman" w:cs="Times New Roman"/>
        </w:rPr>
        <w:t>уч</w:t>
      </w:r>
      <w:proofErr w:type="spellEnd"/>
      <w:r w:rsidRPr="00CE5F77">
        <w:rPr>
          <w:rFonts w:ascii="Times New Roman" w:hAnsi="Times New Roman" w:cs="Times New Roman"/>
        </w:rPr>
        <w:t>. Году детский сад посещали 8</w:t>
      </w:r>
      <w:r w:rsidR="006C4883" w:rsidRPr="00CE5F77">
        <w:rPr>
          <w:rFonts w:ascii="Times New Roman" w:hAnsi="Times New Roman" w:cs="Times New Roman"/>
        </w:rPr>
        <w:t>6</w:t>
      </w:r>
      <w:r w:rsidRPr="00CE5F77">
        <w:rPr>
          <w:rFonts w:ascii="Times New Roman" w:hAnsi="Times New Roman" w:cs="Times New Roman"/>
        </w:rPr>
        <w:t xml:space="preserve"> </w:t>
      </w:r>
      <w:proofErr w:type="spellStart"/>
      <w:r w:rsidRPr="00CE5F77">
        <w:rPr>
          <w:rFonts w:ascii="Times New Roman" w:hAnsi="Times New Roman" w:cs="Times New Roman"/>
        </w:rPr>
        <w:t>васпитанников</w:t>
      </w:r>
      <w:proofErr w:type="spellEnd"/>
      <w:r w:rsidRPr="00CE5F77">
        <w:rPr>
          <w:rFonts w:ascii="Times New Roman" w:hAnsi="Times New Roman" w:cs="Times New Roman"/>
        </w:rPr>
        <w:t xml:space="preserve">. </w:t>
      </w:r>
      <w:r w:rsidR="00737EC2" w:rsidRPr="00CE5F77">
        <w:rPr>
          <w:rFonts w:ascii="Times New Roman" w:hAnsi="Times New Roman" w:cs="Times New Roman"/>
        </w:rPr>
        <w:t xml:space="preserve">На территории ДОО расположены </w:t>
      </w:r>
      <w:r w:rsidRPr="00CE5F77">
        <w:rPr>
          <w:rFonts w:ascii="Times New Roman" w:hAnsi="Times New Roman" w:cs="Times New Roman"/>
        </w:rPr>
        <w:t>5</w:t>
      </w:r>
      <w:r w:rsidR="00737EC2" w:rsidRPr="00CE5F77">
        <w:rPr>
          <w:rFonts w:ascii="Times New Roman" w:hAnsi="Times New Roman" w:cs="Times New Roman"/>
        </w:rPr>
        <w:t xml:space="preserve"> прогулочных участков, на которых имеются игровые площадки: </w:t>
      </w:r>
      <w:r w:rsidRPr="00CE5F77">
        <w:rPr>
          <w:rFonts w:ascii="Times New Roman" w:hAnsi="Times New Roman" w:cs="Times New Roman"/>
        </w:rPr>
        <w:t>5</w:t>
      </w:r>
      <w:r w:rsidR="00737EC2" w:rsidRPr="00CE5F77">
        <w:rPr>
          <w:rFonts w:ascii="Times New Roman" w:hAnsi="Times New Roman" w:cs="Times New Roman"/>
        </w:rPr>
        <w:t xml:space="preserve"> теневых навесов, песочницы,  горки, машины, столы для настольных игр и скамейки. </w:t>
      </w:r>
      <w:r w:rsidRPr="00CE5F77">
        <w:rPr>
          <w:rFonts w:ascii="Times New Roman" w:hAnsi="Times New Roman" w:cs="Times New Roman"/>
        </w:rPr>
        <w:t xml:space="preserve">Имеется спортивная площадка оборудованная щитом  для метания в цель, лабиринтом, спортивным бревном, </w:t>
      </w:r>
      <w:r w:rsidR="006C4883" w:rsidRPr="00CE5F77">
        <w:rPr>
          <w:rFonts w:ascii="Times New Roman" w:hAnsi="Times New Roman" w:cs="Times New Roman"/>
        </w:rPr>
        <w:t>спортивным мини-комплексом для лазания, подтягивания и игры в волейбол.</w:t>
      </w:r>
    </w:p>
    <w:p w:rsidR="0000629E" w:rsidRPr="00CE5F77" w:rsidRDefault="006C4883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На территории имеется учебно-опытный участок в </w:t>
      </w:r>
      <w:proofErr w:type="gramStart"/>
      <w:r w:rsidRPr="00CE5F77">
        <w:rPr>
          <w:rFonts w:ascii="Times New Roman" w:hAnsi="Times New Roman" w:cs="Times New Roman"/>
        </w:rPr>
        <w:t>состав</w:t>
      </w:r>
      <w:proofErr w:type="gramEnd"/>
      <w:r w:rsidRPr="00CE5F77">
        <w:rPr>
          <w:rFonts w:ascii="Times New Roman" w:hAnsi="Times New Roman" w:cs="Times New Roman"/>
        </w:rPr>
        <w:t xml:space="preserve">  которого входит: огород, теплица, цветники, уголок живого леса</w:t>
      </w:r>
      <w:r w:rsidR="0000629E" w:rsidRPr="00CE5F77">
        <w:rPr>
          <w:rFonts w:ascii="Times New Roman" w:hAnsi="Times New Roman" w:cs="Times New Roman"/>
        </w:rPr>
        <w:t xml:space="preserve"> </w:t>
      </w:r>
    </w:p>
    <w:p w:rsidR="006C4883" w:rsidRPr="00CE5F77" w:rsidRDefault="00737EC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На территории есть хозяйственная зона: баки для мусора, хозяйственный сарай. </w:t>
      </w:r>
    </w:p>
    <w:p w:rsidR="006C4883" w:rsidRPr="00CE5F77" w:rsidRDefault="006C4883" w:rsidP="006C4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ФГОС дошкольного образования с учетом примерной программы дошкольного образования «От рождения до школы» под редакцией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Н.Е. и Комаровой Т.С., санитарно-эпидемиологическими правилами и нормативами.</w:t>
      </w:r>
    </w:p>
    <w:p w:rsidR="006C4883" w:rsidRPr="00CE5F77" w:rsidRDefault="006C4883" w:rsidP="006C4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посещали 86 воспитанников в возрасте от 1,5 до 7 лет. Было сформировано 5 групп, из них: 4 – комбинированные группы и 1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направленности. </w:t>
      </w:r>
    </w:p>
    <w:p w:rsidR="006C4883" w:rsidRPr="00CE5F77" w:rsidRDefault="006C4883" w:rsidP="006C488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2 группы раннего возраста – по 15детей;</w:t>
      </w:r>
    </w:p>
    <w:p w:rsidR="006C4883" w:rsidRPr="00CE5F77" w:rsidRDefault="006C4883" w:rsidP="006C488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1  группа с 3 до 4 лет – 16 детей;</w:t>
      </w:r>
    </w:p>
    <w:p w:rsidR="006C4883" w:rsidRPr="00CE5F77" w:rsidRDefault="006C4883" w:rsidP="006C488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1  группа с 4 до 6 лет – 21ребёнок;</w:t>
      </w:r>
    </w:p>
    <w:p w:rsidR="006C4883" w:rsidRPr="00CE5F77" w:rsidRDefault="006C4883" w:rsidP="006C488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1 подготовительная к школе группа с 6 до 7 лет – 19 детей.</w:t>
      </w:r>
    </w:p>
    <w:p w:rsidR="006C4883" w:rsidRPr="00CE5F77" w:rsidRDefault="006C4883" w:rsidP="006C4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связи с ограничениями связанными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спандемией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covid-19 воспитателями и специалистами МДОУ были освоены новые формы проведения  образовательной деятельности: На своих страничках в сети Интернет и в специально созданных группах педагоги размещали записи занятий для освоения основной образовательной программы дошкольного образования, давали задания и рекомендации родителям по их выполнению, проводились занятия и в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режиме. </w:t>
      </w:r>
    </w:p>
    <w:p w:rsidR="006C4883" w:rsidRPr="00CE5F77" w:rsidRDefault="006C4883" w:rsidP="006C4883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>2. Состав воспитанников ДОО</w:t>
      </w:r>
    </w:p>
    <w:p w:rsidR="006C4883" w:rsidRPr="00CE5F77" w:rsidRDefault="006C4883" w:rsidP="006C4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В 2020 году был проведён анализ состава семей воспитанников. Это позволило учитывать особенности детей в процессе организации воспитательной работы.</w:t>
      </w:r>
    </w:p>
    <w:p w:rsidR="006C4883" w:rsidRPr="00CE5F77" w:rsidRDefault="006C4883" w:rsidP="006C4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 составу: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6"/>
        <w:gridCol w:w="1902"/>
        <w:gridCol w:w="5059"/>
      </w:tblGrid>
      <w:tr w:rsidR="006C4883" w:rsidRPr="00CE5F77" w:rsidTr="00F87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6C4883" w:rsidRPr="00CE5F77" w:rsidTr="00F87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</w:tr>
      <w:tr w:rsidR="006C4883" w:rsidRPr="00CE5F77" w:rsidTr="00F87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proofErr w:type="gramStart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</w:tr>
    </w:tbl>
    <w:p w:rsidR="006C4883" w:rsidRPr="00CE5F77" w:rsidRDefault="006C4883" w:rsidP="006C4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C4883" w:rsidRPr="00CE5F77" w:rsidRDefault="006C4883" w:rsidP="006C4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12"/>
        <w:gridCol w:w="2275"/>
        <w:gridCol w:w="3940"/>
      </w:tblGrid>
      <w:tr w:rsidR="006C4883" w:rsidRPr="00CE5F77" w:rsidTr="00F8701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proofErr w:type="spellStart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Количестводетей</w:t>
            </w:r>
            <w:proofErr w:type="spellEnd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семье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6C4883" w:rsidRPr="00CE5F77" w:rsidTr="00F8701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proofErr w:type="spellStart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</w:tr>
      <w:tr w:rsidR="006C4883" w:rsidRPr="00CE5F77" w:rsidTr="00F8701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6C4883" w:rsidRPr="00CE5F77" w:rsidTr="00F8701C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883" w:rsidRPr="00CE5F77" w:rsidRDefault="006C4883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6C4883" w:rsidRPr="00CE5F77" w:rsidRDefault="006C4883" w:rsidP="006C4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что количество многодетных семей значительно возросло, равно как и количество детей в этих семьях. </w:t>
      </w:r>
    </w:p>
    <w:p w:rsidR="006C4883" w:rsidRPr="00CE5F77" w:rsidRDefault="006C4883" w:rsidP="006C48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Если рассматривать семьи воспитанников, с точки зрения благосостояния, то следует отметить, что половина семей (37)</w:t>
      </w:r>
      <w:r w:rsidR="00292FA8"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подтвердили своё право на получение компенсации части родительской платы за присмотр и уход, что говорит о небольших доходах этих семей. </w:t>
      </w:r>
    </w:p>
    <w:p w:rsidR="00292FA8" w:rsidRPr="00CE5F77" w:rsidRDefault="00292FA8" w:rsidP="00292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Детский сад посещают дети с ограниченными возможностями здоровья, в этом году таких детей было 14.</w:t>
      </w:r>
      <w:r w:rsidRPr="00CE5F77">
        <w:rPr>
          <w:rFonts w:ascii="Times New Roman" w:hAnsi="Times New Roman" w:cs="Times New Roman"/>
          <w:sz w:val="24"/>
          <w:szCs w:val="24"/>
        </w:rPr>
        <w:t xml:space="preserve"> 80% педагогов учреждения прошли </w:t>
      </w:r>
      <w:proofErr w:type="gramStart"/>
      <w:r w:rsidRPr="00CE5F7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E5F77">
        <w:rPr>
          <w:rFonts w:ascii="Times New Roman" w:hAnsi="Times New Roman" w:cs="Times New Roman"/>
          <w:sz w:val="24"/>
          <w:szCs w:val="24"/>
        </w:rPr>
        <w:t xml:space="preserve"> направленным на работу с детьми с ОВЗ. </w:t>
      </w:r>
    </w:p>
    <w:p w:rsidR="006C4883" w:rsidRPr="00CE5F77" w:rsidRDefault="006C4883" w:rsidP="006C4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Учитывая особенности детей из неполных, многодетных и малообеспеченных семей</w:t>
      </w:r>
      <w:r w:rsidR="00292FA8" w:rsidRPr="00CE5F77">
        <w:rPr>
          <w:rFonts w:ascii="Times New Roman" w:hAnsi="Times New Roman" w:cs="Times New Roman"/>
          <w:color w:val="000000"/>
          <w:sz w:val="24"/>
          <w:szCs w:val="24"/>
        </w:rPr>
        <w:t>, детей с ОВЗ</w:t>
      </w: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  </w:t>
      </w:r>
      <w:r w:rsidRPr="00CE5F77">
        <w:rPr>
          <w:rFonts w:ascii="Times New Roman" w:hAnsi="Times New Roman" w:cs="Times New Roman"/>
          <w:sz w:val="24"/>
          <w:szCs w:val="24"/>
        </w:rPr>
        <w:t>заботятся о здоровье, эмоциональном благополучии и своевременном всестороннем развитии каждого ребёнка, создают в группах атмосферу гуманного и доброжелательного отношения ко всем воспитанникам, что позволяет растить их общительными, добрыми, любознательными, инициативными.</w:t>
      </w:r>
    </w:p>
    <w:p w:rsidR="00292FA8" w:rsidRPr="00CE5F77" w:rsidRDefault="00292FA8" w:rsidP="006C4883">
      <w:pPr>
        <w:spacing w:after="0"/>
        <w:jc w:val="both"/>
        <w:rPr>
          <w:rFonts w:ascii="Times New Roman" w:hAnsi="Times New Roman" w:cs="Times New Roman"/>
        </w:rPr>
      </w:pPr>
    </w:p>
    <w:p w:rsidR="00292FA8" w:rsidRPr="00CE5F77" w:rsidRDefault="00292FA8" w:rsidP="006C4883">
      <w:pPr>
        <w:spacing w:after="0"/>
        <w:jc w:val="both"/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>3. Структура управления ДОО</w:t>
      </w:r>
    </w:p>
    <w:p w:rsidR="00292FA8" w:rsidRPr="00CE5F77" w:rsidRDefault="00292FA8" w:rsidP="00292F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Управление МДОУ осуществляется в соответствии с действующим законодательством и уставом, строится на принципах единоначалия и коллегиальности. Коллегиальными органами управления являются: педагогический совет, совет трудового коллектива, родительский комитет. Единоличным исполнительным органом является руководитель – заведующий.</w:t>
      </w:r>
    </w:p>
    <w:p w:rsidR="00292FA8" w:rsidRPr="00CE5F77" w:rsidRDefault="00292FA8" w:rsidP="00292FA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3"/>
        <w:gridCol w:w="7012"/>
      </w:tblGrid>
      <w:tr w:rsidR="00292FA8" w:rsidRPr="00CE5F77" w:rsidTr="00F8701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A8" w:rsidRPr="00CE5F77" w:rsidRDefault="00292FA8" w:rsidP="00F8701C">
            <w:pPr>
              <w:rPr>
                <w:rFonts w:ascii="Times New Roman" w:hAnsi="Times New Roman" w:cs="Times New Roman"/>
              </w:rPr>
            </w:pPr>
            <w:proofErr w:type="spellStart"/>
            <w:r w:rsidRPr="00CE5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A8" w:rsidRPr="00CE5F77" w:rsidRDefault="00292FA8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92FA8" w:rsidRPr="00CE5F77" w:rsidTr="00F8701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A8" w:rsidRPr="00CE5F77" w:rsidRDefault="00292FA8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A8" w:rsidRPr="00CE5F77" w:rsidRDefault="00292FA8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контролирует работу и обеспечивает эффективное взаимодействие </w:t>
            </w:r>
            <w:proofErr w:type="spellStart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сотрудниковорганизации</w:t>
            </w:r>
            <w:proofErr w:type="spellEnd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5F77">
              <w:rPr>
                <w:rFonts w:ascii="Times New Roman" w:hAnsi="Times New Roman" w:cs="Times New Roman"/>
              </w:rPr>
              <w:br/>
            </w: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МДОУ</w:t>
            </w:r>
          </w:p>
        </w:tc>
      </w:tr>
      <w:tr w:rsidR="00292FA8" w:rsidRPr="00CE5F77" w:rsidTr="00F8701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A8" w:rsidRPr="00CE5F77" w:rsidRDefault="00292FA8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комитет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FA8" w:rsidRPr="00CE5F77" w:rsidRDefault="00292FA8" w:rsidP="00F8701C">
            <w:pPr>
              <w:spacing w:after="0"/>
              <w:ind w:right="18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5F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обсуждает Устав и другие локальные акты М</w:t>
            </w:r>
            <w:r w:rsidRPr="00CE5F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ДОУ</w:t>
            </w:r>
            <w:r w:rsidRPr="00CE5F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касающиеся взаимодействия с </w:t>
            </w:r>
            <w:r w:rsidRPr="00CE5F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родительской</w:t>
            </w:r>
            <w:r w:rsidRPr="00CE5F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общественностью;</w:t>
            </w:r>
          </w:p>
          <w:p w:rsidR="00292FA8" w:rsidRPr="00CE5F77" w:rsidRDefault="00292FA8" w:rsidP="00F8701C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5F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решает вопрос о внесении в них необходимых изменений и дополнений;</w:t>
            </w:r>
          </w:p>
          <w:p w:rsidR="00292FA8" w:rsidRPr="00CE5F77" w:rsidRDefault="00292FA8" w:rsidP="00F8701C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5F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-участвует в определении направления </w:t>
            </w:r>
            <w:r w:rsidRPr="00CE5F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образовательной</w:t>
            </w:r>
            <w:r w:rsidRPr="00CE5F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деятельности М</w:t>
            </w:r>
            <w:r w:rsidRPr="00CE5F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ДОУ</w:t>
            </w:r>
            <w:r w:rsidRPr="00CE5F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92FA8" w:rsidRPr="00CE5F77" w:rsidRDefault="00292FA8" w:rsidP="00F8701C">
            <w:pPr>
              <w:pStyle w:val="c0"/>
              <w:shd w:val="clear" w:color="auto" w:fill="FFFFFF"/>
              <w:spacing w:before="0" w:beforeAutospacing="0" w:after="0" w:afterAutospacing="0"/>
            </w:pPr>
            <w:r w:rsidRPr="00CE5F77">
              <w:rPr>
                <w:rStyle w:val="c2"/>
              </w:rPr>
              <w:t>- координирует деятельность групповых родительских комитетов.</w:t>
            </w:r>
          </w:p>
          <w:p w:rsidR="00292FA8" w:rsidRPr="00CE5F77" w:rsidRDefault="00292FA8" w:rsidP="00F8701C">
            <w:pPr>
              <w:pStyle w:val="c0"/>
              <w:shd w:val="clear" w:color="auto" w:fill="FFFFFF"/>
              <w:spacing w:before="0" w:beforeAutospacing="0" w:after="0" w:afterAutospacing="0"/>
            </w:pPr>
            <w:r w:rsidRPr="00CE5F77">
              <w:rPr>
                <w:rStyle w:val="c2"/>
              </w:rPr>
              <w:t>- проводит разъяснительную и консультативную работу среди родителей (законных представителей) воспитанников об их правах и обязанностях.</w:t>
            </w:r>
          </w:p>
          <w:p w:rsidR="00292FA8" w:rsidRPr="00CE5F77" w:rsidRDefault="00292FA8" w:rsidP="00F8701C">
            <w:pPr>
              <w:pStyle w:val="c0"/>
              <w:shd w:val="clear" w:color="auto" w:fill="FFFFFF"/>
              <w:spacing w:before="0" w:beforeAutospacing="0" w:after="0" w:afterAutospacing="0"/>
            </w:pPr>
            <w:r w:rsidRPr="00CE5F77">
              <w:rPr>
                <w:rStyle w:val="c2"/>
              </w:rPr>
              <w:t>- оказывает содействие в проведении общих мероприятий.</w:t>
            </w:r>
          </w:p>
          <w:p w:rsidR="00292FA8" w:rsidRPr="00CE5F77" w:rsidRDefault="00292FA8" w:rsidP="00F8701C">
            <w:pPr>
              <w:pStyle w:val="c0"/>
              <w:shd w:val="clear" w:color="auto" w:fill="FFFFFF"/>
              <w:spacing w:before="0" w:beforeAutospacing="0" w:after="0" w:afterAutospacing="0"/>
            </w:pPr>
            <w:r w:rsidRPr="00CE5F77">
              <w:rPr>
                <w:rStyle w:val="c2"/>
              </w:rPr>
              <w:t>- участвует в подготовке учреждения к новому учебному году.</w:t>
            </w:r>
          </w:p>
          <w:p w:rsidR="00292FA8" w:rsidRPr="00CE5F77" w:rsidRDefault="00292FA8" w:rsidP="00F8701C">
            <w:pPr>
              <w:pStyle w:val="c0"/>
              <w:shd w:val="clear" w:color="auto" w:fill="FFFFFF"/>
              <w:spacing w:before="0" w:beforeAutospacing="0" w:after="0" w:afterAutospacing="0"/>
            </w:pPr>
            <w:r w:rsidRPr="00CE5F77">
              <w:rPr>
                <w:rStyle w:val="c2"/>
              </w:rPr>
              <w:t>- совместно с руководством МДОУ контролирует организацию и качество питания воспитанников, своевременность и полноту медицинского обслуживания.</w:t>
            </w:r>
          </w:p>
          <w:p w:rsidR="00292FA8" w:rsidRPr="00CE5F77" w:rsidRDefault="00292FA8" w:rsidP="00F8701C">
            <w:pPr>
              <w:pStyle w:val="c0"/>
              <w:shd w:val="clear" w:color="auto" w:fill="FFFFFF"/>
              <w:spacing w:before="0" w:beforeAutospacing="0" w:after="0" w:afterAutospacing="0"/>
            </w:pPr>
            <w:r w:rsidRPr="00CE5F77">
              <w:rPr>
                <w:rStyle w:val="c2"/>
              </w:rPr>
              <w:t>- оказывает помощь руководству МДОУ в организации и проведении общих родительских собраний.</w:t>
            </w:r>
          </w:p>
          <w:p w:rsidR="00292FA8" w:rsidRPr="00CE5F77" w:rsidRDefault="00292FA8" w:rsidP="00F8701C">
            <w:pPr>
              <w:pStyle w:val="c0"/>
              <w:shd w:val="clear" w:color="auto" w:fill="FFFFFF"/>
              <w:spacing w:before="0" w:beforeAutospacing="0" w:after="0" w:afterAutospacing="0"/>
            </w:pPr>
            <w:r w:rsidRPr="00CE5F77">
              <w:rPr>
                <w:rStyle w:val="c2"/>
              </w:rPr>
              <w:t>- взаимодействует с общественными организациями по вопросам пропаганды традиций учреждения, уклада жизни детского сада, семейного воспитания.</w:t>
            </w:r>
          </w:p>
          <w:p w:rsidR="00292FA8" w:rsidRPr="00CE5F77" w:rsidRDefault="00292FA8" w:rsidP="00F8701C">
            <w:pPr>
              <w:pStyle w:val="c0"/>
              <w:shd w:val="clear" w:color="auto" w:fill="FFFFFF"/>
              <w:spacing w:before="0" w:beforeAutospacing="0" w:after="0" w:afterAutospacing="0"/>
            </w:pPr>
            <w:r w:rsidRPr="00CE5F77">
              <w:rPr>
                <w:rStyle w:val="c2"/>
              </w:rPr>
              <w:t>- взаимодействует с другими органами самоуправления  МДОУ по вопросам, относящимся к компетенции комитета, в т.ч. проведения общих мероприятий.</w:t>
            </w:r>
          </w:p>
          <w:p w:rsidR="00292FA8" w:rsidRPr="00CE5F77" w:rsidRDefault="00292FA8" w:rsidP="00F8701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FA8" w:rsidRPr="00CE5F77" w:rsidTr="00F8701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A8" w:rsidRPr="00CE5F77" w:rsidRDefault="00292FA8" w:rsidP="00F8701C">
            <w:pPr>
              <w:rPr>
                <w:rFonts w:ascii="Times New Roman" w:hAnsi="Times New Roman" w:cs="Times New Roman"/>
              </w:rPr>
            </w:pPr>
            <w:proofErr w:type="spellStart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Педагогическийсовет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A8" w:rsidRPr="00CE5F77" w:rsidRDefault="00292FA8" w:rsidP="00F87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CE5F77">
              <w:rPr>
                <w:rFonts w:ascii="Times New Roman" w:hAnsi="Times New Roman" w:cs="Times New Roman"/>
              </w:rPr>
              <w:br/>
            </w: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 том числе рассматривает</w:t>
            </w:r>
            <w:r w:rsidRPr="00CE5F77">
              <w:rPr>
                <w:rFonts w:ascii="Times New Roman" w:hAnsi="Times New Roman" w:cs="Times New Roman"/>
              </w:rPr>
              <w:br/>
            </w: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292FA8" w:rsidRPr="00CE5F77" w:rsidRDefault="00292FA8" w:rsidP="00292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2FA8" w:rsidRPr="00CE5F77" w:rsidRDefault="00292FA8" w:rsidP="00292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92FA8" w:rsidRPr="00CE5F77" w:rsidRDefault="00292FA8" w:rsidP="00292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92FA8" w:rsidRPr="00CE5F77" w:rsidRDefault="00292FA8" w:rsidP="00292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 учебных пособий, средств обучения и</w:t>
            </w:r>
          </w:p>
          <w:p w:rsidR="00292FA8" w:rsidRPr="00CE5F77" w:rsidRDefault="00292FA8" w:rsidP="00F8701C">
            <w:pPr>
              <w:ind w:left="42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292FA8" w:rsidRPr="00CE5F77" w:rsidRDefault="00292FA8" w:rsidP="00292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292FA8" w:rsidRPr="00CE5F77" w:rsidRDefault="00292FA8" w:rsidP="00292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  педагогических работников;</w:t>
            </w:r>
          </w:p>
          <w:p w:rsidR="00292FA8" w:rsidRPr="00CE5F77" w:rsidRDefault="00292FA8" w:rsidP="00292F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2FA8" w:rsidRPr="00CE5F77" w:rsidTr="00F8701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A8" w:rsidRPr="00CE5F77" w:rsidRDefault="00292FA8" w:rsidP="00F8701C">
            <w:pPr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трудового коллектива (общее </w:t>
            </w: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собрание</w:t>
            </w:r>
            <w:proofErr w:type="gramStart"/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A8" w:rsidRPr="00CE5F77" w:rsidRDefault="00292FA8" w:rsidP="00F8701C">
            <w:pPr>
              <w:spacing w:after="0"/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</w:rPr>
              <w:lastRenderedPageBreak/>
              <w:t>проводит разъяснительную и консультационную работу среди членов коллектива об их правах и обязанностях.</w:t>
            </w:r>
          </w:p>
          <w:p w:rsidR="00292FA8" w:rsidRPr="00CE5F77" w:rsidRDefault="00292FA8" w:rsidP="00F8701C">
            <w:pPr>
              <w:spacing w:after="0"/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</w:rPr>
              <w:t xml:space="preserve">- оказывает помощь администрации общеобразовательного учреждения </w:t>
            </w:r>
            <w:r w:rsidRPr="00CE5F77">
              <w:rPr>
                <w:rFonts w:ascii="Times New Roman" w:hAnsi="Times New Roman" w:cs="Times New Roman"/>
              </w:rPr>
              <w:lastRenderedPageBreak/>
              <w:t>и планировании общих собраний трудового коллектива.</w:t>
            </w:r>
          </w:p>
          <w:p w:rsidR="00292FA8" w:rsidRPr="00CE5F77" w:rsidRDefault="00292FA8" w:rsidP="00F8701C">
            <w:pPr>
              <w:spacing w:after="0"/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</w:rPr>
              <w:t>- принимает участие в контроле и организации безопасных условий труда, соблюдения санитарно – гигиенических правил и норм, противопожарных и антитеррористических мероприятий.</w:t>
            </w:r>
          </w:p>
          <w:p w:rsidR="00292FA8" w:rsidRPr="00CE5F77" w:rsidRDefault="00292FA8" w:rsidP="00F8701C">
            <w:pPr>
              <w:spacing w:after="0"/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</w:rPr>
              <w:t>- взаимодействует с другими органами самоуправления по вопросам, относящимся к компетенции Совета.</w:t>
            </w:r>
          </w:p>
          <w:p w:rsidR="00292FA8" w:rsidRPr="00CE5F77" w:rsidRDefault="00292FA8" w:rsidP="00F8701C">
            <w:pPr>
              <w:spacing w:after="0"/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</w:rPr>
              <w:t>- участвует в оценке уровня социального развития коллектива, изучении потребностей и интересов членов коллектива.</w:t>
            </w:r>
          </w:p>
          <w:p w:rsidR="00292FA8" w:rsidRPr="00CE5F77" w:rsidRDefault="00292FA8" w:rsidP="00F8701C">
            <w:pPr>
              <w:spacing w:after="0"/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</w:rPr>
              <w:t>- рассматривает мероприятия по сохранению здоровья, обеспечению безопасных условий, повышению культуры и эстетики труда.</w:t>
            </w:r>
          </w:p>
          <w:p w:rsidR="00292FA8" w:rsidRPr="00CE5F77" w:rsidRDefault="00292FA8" w:rsidP="00F8701C">
            <w:pPr>
              <w:spacing w:after="0"/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</w:rPr>
              <w:t>- представляет и защищает права работников в комиссии по трудовым спорам и суде.</w:t>
            </w:r>
          </w:p>
          <w:p w:rsidR="00292FA8" w:rsidRPr="00CE5F77" w:rsidRDefault="00292FA8" w:rsidP="00F8701C">
            <w:pPr>
              <w:spacing w:after="0"/>
              <w:rPr>
                <w:rFonts w:ascii="Times New Roman" w:hAnsi="Times New Roman" w:cs="Times New Roman"/>
              </w:rPr>
            </w:pPr>
            <w:r w:rsidRPr="00CE5F77">
              <w:rPr>
                <w:rFonts w:ascii="Times New Roman" w:hAnsi="Times New Roman" w:cs="Times New Roman"/>
              </w:rPr>
              <w:t xml:space="preserve">- направляет учредителю заявление о нарушении руководителем учреждения, его заместителями законов и иных нормативных актов о труде с </w:t>
            </w:r>
            <w:proofErr w:type="gramStart"/>
            <w:r w:rsidRPr="00CE5F77">
              <w:rPr>
                <w:rFonts w:ascii="Times New Roman" w:hAnsi="Times New Roman" w:cs="Times New Roman"/>
              </w:rPr>
              <w:t>требованием</w:t>
            </w:r>
            <w:proofErr w:type="gramEnd"/>
            <w:r w:rsidRPr="00CE5F77">
              <w:rPr>
                <w:rFonts w:ascii="Times New Roman" w:hAnsi="Times New Roman" w:cs="Times New Roman"/>
              </w:rPr>
              <w:t xml:space="preserve"> о применении мер дисциплинарного взыскания вплоть до увольнения.</w:t>
            </w:r>
          </w:p>
        </w:tc>
      </w:tr>
    </w:tbl>
    <w:p w:rsidR="00292FA8" w:rsidRPr="00CE5F77" w:rsidRDefault="00292FA8" w:rsidP="00292F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Система управления образовательным учреждением построена таким образом, что учитывается мнение всех участников образовательного процесса, а также работников из числа учебно-вспомогательного и обслуживающего персонала. Следует отметить, что из-за </w:t>
      </w:r>
      <w:proofErr w:type="gram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ограничений, действовавших в 2020 году активность родительского комитета несколько ослабла</w:t>
      </w:r>
      <w:proofErr w:type="gramEnd"/>
      <w:r w:rsidRPr="00CE5F77">
        <w:rPr>
          <w:rFonts w:ascii="Times New Roman" w:hAnsi="Times New Roman" w:cs="Times New Roman"/>
          <w:color w:val="000000"/>
          <w:sz w:val="24"/>
          <w:szCs w:val="24"/>
        </w:rPr>
        <w:t>. В связи с этим в течение следующего отчётного периода следует принять меры по активизации работы данной структуры или подобрать альтернативную форму участия родителей в управлении МДОУ.</w:t>
      </w:r>
    </w:p>
    <w:p w:rsidR="00292FA8" w:rsidRPr="00CE5F77" w:rsidRDefault="00292FA8" w:rsidP="00292FA8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4. Образовательные программы, реализуемые в ДОО </w:t>
      </w:r>
    </w:p>
    <w:p w:rsidR="00292FA8" w:rsidRPr="00CE5F77" w:rsidRDefault="00A26FA2" w:rsidP="00292F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В 2020-2021 учебном году в МДОУ реализовывались следующие образовательные программы:</w:t>
      </w:r>
    </w:p>
    <w:p w:rsidR="00292FA8" w:rsidRPr="00CE5F77" w:rsidRDefault="00A26FA2" w:rsidP="00292FA8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>-</w:t>
      </w:r>
      <w:r w:rsidR="00292FA8" w:rsidRPr="00CE5F77">
        <w:rPr>
          <w:rFonts w:ascii="Times New Roman" w:hAnsi="Times New Roman" w:cs="Times New Roman"/>
        </w:rPr>
        <w:t>Основная образовательная программа муниципального дошкольного образовательного учреждения детский сад № 21 «Ласточка» Ярославского муниципального района</w:t>
      </w:r>
      <w:r w:rsidRPr="00CE5F77">
        <w:rPr>
          <w:rFonts w:ascii="Times New Roman" w:hAnsi="Times New Roman" w:cs="Times New Roman"/>
        </w:rPr>
        <w:t>;</w:t>
      </w:r>
    </w:p>
    <w:p w:rsidR="00292FA8" w:rsidRPr="00CE5F77" w:rsidRDefault="00A26FA2" w:rsidP="00A26F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5F77">
        <w:rPr>
          <w:rFonts w:ascii="Times New Roman" w:hAnsi="Times New Roman" w:cs="Times New Roman"/>
          <w:bCs/>
          <w:sz w:val="24"/>
          <w:szCs w:val="24"/>
        </w:rPr>
        <w:t>-</w:t>
      </w:r>
      <w:r w:rsidR="00292FA8" w:rsidRPr="00CE5F77">
        <w:rPr>
          <w:rFonts w:ascii="Times New Roman" w:hAnsi="Times New Roman" w:cs="Times New Roman"/>
          <w:bCs/>
          <w:sz w:val="24"/>
          <w:szCs w:val="24"/>
        </w:rPr>
        <w:t>Адаптированная образовательная программа</w:t>
      </w:r>
      <w:r w:rsidRPr="00CE5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2FA8" w:rsidRPr="00CE5F77">
        <w:rPr>
          <w:rFonts w:ascii="Times New Roman" w:hAnsi="Times New Roman" w:cs="Times New Roman"/>
          <w:bCs/>
          <w:sz w:val="24"/>
          <w:szCs w:val="24"/>
        </w:rPr>
        <w:t>дошкольного образования для детей</w:t>
      </w:r>
    </w:p>
    <w:p w:rsidR="00292FA8" w:rsidRPr="00CE5F77" w:rsidRDefault="00292FA8" w:rsidP="00A26F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5F77">
        <w:rPr>
          <w:rFonts w:ascii="Times New Roman" w:hAnsi="Times New Roman" w:cs="Times New Roman"/>
          <w:bCs/>
          <w:sz w:val="24"/>
          <w:szCs w:val="24"/>
        </w:rPr>
        <w:t>с ограниченными возможностями здоровья</w:t>
      </w:r>
      <w:r w:rsidR="00A26FA2" w:rsidRPr="00CE5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5F77">
        <w:rPr>
          <w:rFonts w:ascii="Times New Roman" w:hAnsi="Times New Roman" w:cs="Times New Roman"/>
          <w:bCs/>
          <w:sz w:val="24"/>
          <w:szCs w:val="24"/>
        </w:rPr>
        <w:t>с задержкой психического развития</w:t>
      </w:r>
      <w:r w:rsidR="00A26FA2" w:rsidRPr="00CE5F7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26FA2" w:rsidRPr="00CE5F77" w:rsidRDefault="00A26FA2" w:rsidP="00A26F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FA2" w:rsidRPr="00CE5F77" w:rsidRDefault="00A26FA2" w:rsidP="00A26F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5F77">
        <w:rPr>
          <w:rFonts w:ascii="Times New Roman" w:hAnsi="Times New Roman" w:cs="Times New Roman"/>
          <w:bCs/>
          <w:sz w:val="24"/>
          <w:szCs w:val="24"/>
        </w:rPr>
        <w:t>-Адаптированная образовательная программа дошкольного образования для детей</w:t>
      </w:r>
    </w:p>
    <w:p w:rsidR="00A26FA2" w:rsidRPr="00CE5F77" w:rsidRDefault="00A26FA2" w:rsidP="00A26F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5F77">
        <w:rPr>
          <w:rFonts w:ascii="Times New Roman" w:hAnsi="Times New Roman" w:cs="Times New Roman"/>
          <w:bCs/>
          <w:sz w:val="24"/>
          <w:szCs w:val="24"/>
        </w:rPr>
        <w:t>с ограниченными возможностями здоровья с тяжелыми нарушениями речи.</w:t>
      </w:r>
    </w:p>
    <w:p w:rsidR="00A26FA2" w:rsidRPr="00CE5F77" w:rsidRDefault="00A26FA2" w:rsidP="00A26F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5F77">
        <w:rPr>
          <w:rFonts w:ascii="Times New Roman" w:hAnsi="Times New Roman" w:cs="Times New Roman"/>
          <w:bCs/>
          <w:sz w:val="24"/>
          <w:szCs w:val="24"/>
        </w:rPr>
        <w:t xml:space="preserve">Кроме основных программ реализовывались парциальные программы: </w:t>
      </w:r>
    </w:p>
    <w:p w:rsidR="00A26FA2" w:rsidRPr="00CE5F77" w:rsidRDefault="00A26FA2" w:rsidP="00A26FA2">
      <w:pPr>
        <w:spacing w:after="0" w:line="240" w:lineRule="auto"/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• «Юный эколог» С.Н. Николаевой </w:t>
      </w:r>
    </w:p>
    <w:p w:rsidR="00A26FA2" w:rsidRPr="00CE5F77" w:rsidRDefault="00A26FA2" w:rsidP="00A26F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5F77">
        <w:rPr>
          <w:rFonts w:ascii="Times New Roman" w:hAnsi="Times New Roman" w:cs="Times New Roman"/>
        </w:rPr>
        <w:t xml:space="preserve">• "Основы безопасности детей дошкольного возраста" Н.Н.Авдеевой, О.Л.Князевой, </w:t>
      </w:r>
      <w:proofErr w:type="spellStart"/>
      <w:r w:rsidRPr="00CE5F77">
        <w:rPr>
          <w:rFonts w:ascii="Times New Roman" w:hAnsi="Times New Roman" w:cs="Times New Roman"/>
        </w:rPr>
        <w:t>Р.Б.Стеркиной</w:t>
      </w:r>
      <w:proofErr w:type="spellEnd"/>
      <w:r w:rsidRPr="00CE5F77">
        <w:rPr>
          <w:rFonts w:ascii="Times New Roman" w:hAnsi="Times New Roman" w:cs="Times New Roman"/>
        </w:rPr>
        <w:t xml:space="preserve"> •"Физическая культура - дошкольникам" Л.И. </w:t>
      </w:r>
      <w:proofErr w:type="spellStart"/>
      <w:r w:rsidRPr="00CE5F77">
        <w:rPr>
          <w:rFonts w:ascii="Times New Roman" w:hAnsi="Times New Roman" w:cs="Times New Roman"/>
        </w:rPr>
        <w:t>Пензулаевой</w:t>
      </w:r>
      <w:proofErr w:type="spellEnd"/>
      <w:r w:rsidRPr="00CE5F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6FA2" w:rsidRPr="00CE5F77" w:rsidRDefault="00A26FA2" w:rsidP="00A26F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6FA2" w:rsidRPr="00CE5F77" w:rsidRDefault="00A26FA2" w:rsidP="00A26FA2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5. Условия осуществления образовательного процесса, в том числе материально-техническая база ДОО </w:t>
      </w:r>
    </w:p>
    <w:p w:rsidR="000F4A8B" w:rsidRPr="00CE5F77" w:rsidRDefault="000F4A8B" w:rsidP="000F4A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МДОУ оборудованы помещения:</w:t>
      </w:r>
    </w:p>
    <w:p w:rsidR="000F4A8B" w:rsidRPr="00CE5F77" w:rsidRDefault="000F4A8B" w:rsidP="000F4A8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групповые помещения – 5;</w:t>
      </w:r>
    </w:p>
    <w:p w:rsidR="000F4A8B" w:rsidRPr="00CE5F77" w:rsidRDefault="000F4A8B" w:rsidP="000F4A8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кабинет заведующего – 1;</w:t>
      </w:r>
    </w:p>
    <w:p w:rsidR="000F4A8B" w:rsidRPr="00CE5F77" w:rsidRDefault="000F4A8B" w:rsidP="000F4A8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методический кабинет – 1;</w:t>
      </w:r>
    </w:p>
    <w:p w:rsidR="000F4A8B" w:rsidRPr="00CE5F77" w:rsidRDefault="000F4A8B" w:rsidP="000F4A8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музыкальный зал – 1;</w:t>
      </w:r>
    </w:p>
    <w:p w:rsidR="000F4A8B" w:rsidRPr="00CE5F77" w:rsidRDefault="000F4A8B" w:rsidP="000F4A8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пищеблок – 1;</w:t>
      </w:r>
    </w:p>
    <w:p w:rsidR="000F4A8B" w:rsidRPr="00CE5F77" w:rsidRDefault="000F4A8B" w:rsidP="000F4A8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прачечная – 1;</w:t>
      </w:r>
    </w:p>
    <w:p w:rsidR="000F4A8B" w:rsidRPr="00CE5F77" w:rsidRDefault="000F4A8B" w:rsidP="000F4A8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медицинский кабинет – 1;</w:t>
      </w:r>
    </w:p>
    <w:p w:rsidR="000F4A8B" w:rsidRPr="00CE5F77" w:rsidRDefault="000F4A8B" w:rsidP="000F4A8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кабинет педагога-психолога – 1;</w:t>
      </w:r>
    </w:p>
    <w:p w:rsidR="000F4A8B" w:rsidRPr="00CE5F77" w:rsidRDefault="000F4A8B" w:rsidP="000F4A8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кабинет учителя-логопеда - 1.</w:t>
      </w:r>
    </w:p>
    <w:p w:rsidR="000F4A8B" w:rsidRPr="00CE5F77" w:rsidRDefault="000F4A8B" w:rsidP="000F4A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proofErr w:type="gram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0F4A8B" w:rsidRPr="00CE5F77" w:rsidRDefault="000F4A8B" w:rsidP="000F4A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В 2020-2021 учебном году были приобретены:</w:t>
      </w:r>
    </w:p>
    <w:p w:rsidR="000F4A8B" w:rsidRPr="00CE5F77" w:rsidRDefault="000F4A8B" w:rsidP="000F4A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- конструкторы «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F4A8B" w:rsidRPr="00CE5F77" w:rsidRDefault="000F4A8B" w:rsidP="000F4A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- оборудование для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Эбру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(рисование на воде);</w:t>
      </w:r>
    </w:p>
    <w:p w:rsidR="000F4A8B" w:rsidRPr="00CE5F77" w:rsidRDefault="000F4A8B" w:rsidP="000F4A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- столы для песочной терапии (в кол-ве 2 шт.);</w:t>
      </w:r>
    </w:p>
    <w:p w:rsidR="000F4A8B" w:rsidRPr="00CE5F77" w:rsidRDefault="000F4A8B" w:rsidP="000F4A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- детские спортивные тренажёры;</w:t>
      </w:r>
    </w:p>
    <w:p w:rsidR="000F4A8B" w:rsidRPr="00CE5F77" w:rsidRDefault="000F4A8B" w:rsidP="000F4A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- программно-методический комплекс с видеонаблюдением МОБИ соло.</w:t>
      </w:r>
    </w:p>
    <w:p w:rsidR="000F4A8B" w:rsidRPr="00CE5F77" w:rsidRDefault="000F4A8B" w:rsidP="000F4A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F4A8B" w:rsidRPr="00CE5F77" w:rsidRDefault="000F4A8B" w:rsidP="000F4A8B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>6. Кадровое обеспечение образовательного процесса ДОО</w:t>
      </w:r>
    </w:p>
    <w:p w:rsidR="000F4A8B" w:rsidRPr="00CE5F77" w:rsidRDefault="000F4A8B" w:rsidP="000F4A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Детский сад укомплектован педагогами на 100 процентов согласно штатному расписанию. Всего работают 33 человека. Педагогический коллектив МДОУ – это 10 воспитателей  старший воспитатель и 4 специалиста (музыкальный руководитель, инструктор ФК, педагог-психолог и учитель-логопед, она же дефектолог). Соотношение воспитанников, приходящихся на 1 взрослого:</w:t>
      </w:r>
    </w:p>
    <w:p w:rsidR="000F4A8B" w:rsidRPr="00CE5F77" w:rsidRDefault="000F4A8B" w:rsidP="000F4A8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воспитанники/педагоги – 5,7/1;</w:t>
      </w:r>
    </w:p>
    <w:p w:rsidR="000F4A8B" w:rsidRPr="00CE5F77" w:rsidRDefault="000F4A8B" w:rsidP="000F4A8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воспитанники/все сотрудники – 2,6/1.</w:t>
      </w:r>
    </w:p>
    <w:p w:rsidR="000F4A8B" w:rsidRPr="00CE5F77" w:rsidRDefault="000F4A8B" w:rsidP="000F4A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За 2020 год педагогические работники прошли аттестацию и получили:</w:t>
      </w:r>
    </w:p>
    <w:p w:rsidR="000F4A8B" w:rsidRPr="00CE5F77" w:rsidRDefault="000F4A8B" w:rsidP="000F4A8B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высшую квалификационную категорию – 2 воспитателя.</w:t>
      </w:r>
    </w:p>
    <w:p w:rsidR="000F4A8B" w:rsidRPr="00CE5F77" w:rsidRDefault="000F4A8B" w:rsidP="000F4A8B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4A8B" w:rsidRPr="00CE5F77" w:rsidRDefault="000F4A8B" w:rsidP="000F4A8B">
      <w:pPr>
        <w:spacing w:after="0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Подтвердили свою квалификационную категорию: </w:t>
      </w:r>
    </w:p>
    <w:p w:rsidR="000F4A8B" w:rsidRPr="00CE5F77" w:rsidRDefault="000F4A8B" w:rsidP="000F4A8B">
      <w:pPr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proofErr w:type="gram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педагог-высшую</w:t>
      </w:r>
      <w:proofErr w:type="spellEnd"/>
      <w:proofErr w:type="gramEnd"/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, 3 педагога- первую квалификационную категорию.  </w:t>
      </w:r>
    </w:p>
    <w:p w:rsidR="000F4A8B" w:rsidRPr="00CE5F77" w:rsidRDefault="000F4A8B" w:rsidP="000F4A8B">
      <w:pPr>
        <w:spacing w:after="0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>В настоящее время кадровый состав по квалификационным категориям выглядит следующим образом:</w:t>
      </w:r>
    </w:p>
    <w:tbl>
      <w:tblPr>
        <w:tblStyle w:val="a5"/>
        <w:tblW w:w="0" w:type="auto"/>
        <w:tblLook w:val="04A0"/>
      </w:tblPr>
      <w:tblGrid>
        <w:gridCol w:w="4621"/>
        <w:gridCol w:w="4622"/>
      </w:tblGrid>
      <w:tr w:rsidR="000F4A8B" w:rsidRPr="00CE5F77" w:rsidTr="00F8701C">
        <w:tc>
          <w:tcPr>
            <w:tcW w:w="4621" w:type="dxa"/>
          </w:tcPr>
          <w:p w:rsidR="000F4A8B" w:rsidRPr="00CE5F77" w:rsidRDefault="000F4A8B" w:rsidP="00F8701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 категория</w:t>
            </w:r>
          </w:p>
        </w:tc>
        <w:tc>
          <w:tcPr>
            <w:tcW w:w="4622" w:type="dxa"/>
          </w:tcPr>
          <w:p w:rsidR="000F4A8B" w:rsidRPr="00CE5F77" w:rsidRDefault="000F4A8B" w:rsidP="00F8701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сотрудников</w:t>
            </w:r>
          </w:p>
        </w:tc>
      </w:tr>
      <w:tr w:rsidR="000F4A8B" w:rsidRPr="00CE5F77" w:rsidTr="00F8701C">
        <w:tc>
          <w:tcPr>
            <w:tcW w:w="4621" w:type="dxa"/>
          </w:tcPr>
          <w:p w:rsidR="000F4A8B" w:rsidRPr="00CE5F77" w:rsidRDefault="000F4A8B" w:rsidP="00F8701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 квалификационная категория</w:t>
            </w:r>
          </w:p>
        </w:tc>
        <w:tc>
          <w:tcPr>
            <w:tcW w:w="4622" w:type="dxa"/>
          </w:tcPr>
          <w:p w:rsidR="000F4A8B" w:rsidRPr="00CE5F77" w:rsidRDefault="000F4A8B" w:rsidP="00F8701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(старший воспитатель и 2 воспитателя)</w:t>
            </w:r>
          </w:p>
        </w:tc>
      </w:tr>
      <w:tr w:rsidR="000F4A8B" w:rsidRPr="00CE5F77" w:rsidTr="00F8701C">
        <w:tc>
          <w:tcPr>
            <w:tcW w:w="4621" w:type="dxa"/>
          </w:tcPr>
          <w:p w:rsidR="000F4A8B" w:rsidRPr="00CE5F77" w:rsidRDefault="000F4A8B" w:rsidP="00F8701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квалификационная категория</w:t>
            </w:r>
          </w:p>
        </w:tc>
        <w:tc>
          <w:tcPr>
            <w:tcW w:w="4622" w:type="dxa"/>
          </w:tcPr>
          <w:p w:rsidR="000F4A8B" w:rsidRPr="00CE5F77" w:rsidRDefault="000F4A8B" w:rsidP="00F8701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(3 специалиста и 5 воспитателей)</w:t>
            </w:r>
          </w:p>
        </w:tc>
      </w:tr>
      <w:tr w:rsidR="000F4A8B" w:rsidRPr="00CE5F77" w:rsidTr="00F8701C">
        <w:tc>
          <w:tcPr>
            <w:tcW w:w="4621" w:type="dxa"/>
          </w:tcPr>
          <w:p w:rsidR="000F4A8B" w:rsidRPr="00CE5F77" w:rsidRDefault="000F4A8B" w:rsidP="00F8701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4622" w:type="dxa"/>
          </w:tcPr>
          <w:p w:rsidR="000F4A8B" w:rsidRPr="00CE5F77" w:rsidRDefault="000F4A8B" w:rsidP="00F8701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(3 воспитателя и учитель-логопед)</w:t>
            </w:r>
          </w:p>
        </w:tc>
      </w:tr>
      <w:tr w:rsidR="000F4A8B" w:rsidRPr="00CE5F77" w:rsidTr="00F8701C">
        <w:tc>
          <w:tcPr>
            <w:tcW w:w="4621" w:type="dxa"/>
          </w:tcPr>
          <w:p w:rsidR="000F4A8B" w:rsidRPr="00CE5F77" w:rsidRDefault="000F4A8B" w:rsidP="00F8701C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сотрудников</w:t>
            </w:r>
          </w:p>
        </w:tc>
        <w:tc>
          <w:tcPr>
            <w:tcW w:w="4622" w:type="dxa"/>
          </w:tcPr>
          <w:p w:rsidR="000F4A8B" w:rsidRPr="00CE5F77" w:rsidRDefault="000F4A8B" w:rsidP="00F8701C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F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0F4A8B" w:rsidRPr="00CE5F77" w:rsidRDefault="000F4A8B" w:rsidP="000F4A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4A8B" w:rsidRPr="00CE5F77" w:rsidRDefault="000F4A8B" w:rsidP="000F4A8B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lastRenderedPageBreak/>
        <w:t>7. Достижения ДОО за отчетный период</w:t>
      </w:r>
    </w:p>
    <w:p w:rsidR="000F4A8B" w:rsidRPr="00CE5F77" w:rsidRDefault="000F4A8B" w:rsidP="000F4A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За отчетный период воспитатели и воспитанники приняли активное участие в конкурсном движении. Результаты участия </w:t>
      </w:r>
      <w:proofErr w:type="gram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следующие:</w:t>
      </w:r>
    </w:p>
    <w:p w:rsidR="006A638C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>•</w:t>
      </w:r>
      <w:r w:rsidRPr="00CE5F77">
        <w:rPr>
          <w:rFonts w:ascii="Times New Roman" w:hAnsi="Times New Roman" w:cs="Times New Roman"/>
          <w:sz w:val="24"/>
          <w:szCs w:val="24"/>
        </w:rPr>
        <w:tab/>
        <w:t xml:space="preserve">в конкурсах на муниципальном уровне: </w:t>
      </w:r>
    </w:p>
    <w:p w:rsidR="006A638C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 xml:space="preserve">«Юный изобретатель» (1 место), </w:t>
      </w:r>
    </w:p>
    <w:p w:rsidR="006A638C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 xml:space="preserve">«Планета талантов» (1 место и 2 место), </w:t>
      </w:r>
    </w:p>
    <w:p w:rsidR="002F02D0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>«Отражение» (3 место);</w:t>
      </w:r>
    </w:p>
    <w:p w:rsidR="002F02D0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 xml:space="preserve">Мир </w:t>
      </w:r>
      <w:proofErr w:type="spellStart"/>
      <w:r w:rsidRPr="00CE5F77">
        <w:rPr>
          <w:rFonts w:ascii="Times New Roman" w:hAnsi="Times New Roman" w:cs="Times New Roman"/>
          <w:sz w:val="24"/>
          <w:szCs w:val="24"/>
        </w:rPr>
        <w:t>творческаих</w:t>
      </w:r>
      <w:proofErr w:type="spellEnd"/>
      <w:r w:rsidRPr="00CE5F77">
        <w:rPr>
          <w:rFonts w:ascii="Times New Roman" w:hAnsi="Times New Roman" w:cs="Times New Roman"/>
          <w:sz w:val="24"/>
          <w:szCs w:val="24"/>
        </w:rPr>
        <w:t xml:space="preserve"> фантазий 2 и 3 место</w:t>
      </w:r>
    </w:p>
    <w:p w:rsidR="002F02D0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 xml:space="preserve"> Конкурс рисунков ГТО 2 место</w:t>
      </w:r>
    </w:p>
    <w:p w:rsidR="000F4A8B" w:rsidRPr="00CE5F77" w:rsidRDefault="002F02D0" w:rsidP="002F02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>Межрегиональный конкурс по конструированию и робототехнике «</w:t>
      </w:r>
      <w:proofErr w:type="spellStart"/>
      <w:r w:rsidRPr="00CE5F77">
        <w:rPr>
          <w:rFonts w:ascii="Times New Roman" w:hAnsi="Times New Roman" w:cs="Times New Roman"/>
          <w:sz w:val="24"/>
          <w:szCs w:val="24"/>
        </w:rPr>
        <w:t>Роботех</w:t>
      </w:r>
      <w:proofErr w:type="spellEnd"/>
      <w:r w:rsidRPr="00CE5F77">
        <w:rPr>
          <w:rFonts w:ascii="Times New Roman" w:hAnsi="Times New Roman" w:cs="Times New Roman"/>
          <w:sz w:val="24"/>
          <w:szCs w:val="24"/>
        </w:rPr>
        <w:t>», 2 место</w:t>
      </w:r>
    </w:p>
    <w:p w:rsidR="006A638C" w:rsidRPr="00CE5F77" w:rsidRDefault="006A638C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>Педагоги:</w:t>
      </w:r>
    </w:p>
    <w:p w:rsidR="002F02D0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>Всероссийский конкурс инновационных методических разработок</w:t>
      </w:r>
    </w:p>
    <w:p w:rsidR="002F02D0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 xml:space="preserve"> «Педагогическая копилка- 2021». Диплом 2 степени: Птицына Е.А., Березина Е.В.</w:t>
      </w:r>
    </w:p>
    <w:p w:rsidR="002F02D0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proofErr w:type="gramStart"/>
      <w:r w:rsidRPr="00CE5F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5F77">
        <w:rPr>
          <w:rFonts w:ascii="Times New Roman" w:hAnsi="Times New Roman" w:cs="Times New Roman"/>
          <w:sz w:val="24"/>
          <w:szCs w:val="24"/>
        </w:rPr>
        <w:t>1 степени) Всероссийского тестирования «</w:t>
      </w:r>
      <w:proofErr w:type="spellStart"/>
      <w:r w:rsidRPr="00CE5F77">
        <w:rPr>
          <w:rFonts w:ascii="Times New Roman" w:hAnsi="Times New Roman" w:cs="Times New Roman"/>
          <w:sz w:val="24"/>
          <w:szCs w:val="24"/>
        </w:rPr>
        <w:t>Тотал</w:t>
      </w:r>
      <w:proofErr w:type="spellEnd"/>
      <w:r w:rsidRPr="00CE5F77">
        <w:rPr>
          <w:rFonts w:ascii="Times New Roman" w:hAnsi="Times New Roman" w:cs="Times New Roman"/>
          <w:sz w:val="24"/>
          <w:szCs w:val="24"/>
        </w:rPr>
        <w:t xml:space="preserve"> Тест октябрь 2020» № 880715 Птицына Е.А.</w:t>
      </w:r>
    </w:p>
    <w:p w:rsidR="002F02D0" w:rsidRPr="00CE5F77" w:rsidRDefault="002F02D0" w:rsidP="002F02D0">
      <w:pPr>
        <w:tabs>
          <w:tab w:val="center" w:pos="1472"/>
        </w:tabs>
        <w:ind w:left="42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 xml:space="preserve">Всероссийский конкурс «Лучший педагог по обучению основам безопасного поведения на дорогах» </w:t>
      </w:r>
      <w:proofErr w:type="spellStart"/>
      <w:r w:rsidRPr="00CE5F77">
        <w:rPr>
          <w:rFonts w:ascii="Times New Roman" w:hAnsi="Times New Roman" w:cs="Times New Roman"/>
          <w:sz w:val="24"/>
          <w:szCs w:val="24"/>
        </w:rPr>
        <w:t>Нииколаева</w:t>
      </w:r>
      <w:proofErr w:type="spellEnd"/>
      <w:r w:rsidRPr="00CE5F77">
        <w:rPr>
          <w:rFonts w:ascii="Times New Roman" w:hAnsi="Times New Roman" w:cs="Times New Roman"/>
          <w:sz w:val="24"/>
          <w:szCs w:val="24"/>
        </w:rPr>
        <w:t xml:space="preserve"> М.Е. (участник)</w:t>
      </w:r>
    </w:p>
    <w:p w:rsidR="000F4A8B" w:rsidRPr="00CE5F77" w:rsidRDefault="006A638C" w:rsidP="000F4A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детский сад является участником проблемной группы </w:t>
      </w:r>
      <w:r w:rsidRPr="00CE5F77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«Актуальные проблемы социализации сельских школьников и дошкольников в современных условиях и пути их решения»</w:t>
      </w:r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межрегиональной лаборатории Научного центра Российской академии образования  при ЯГПУ им. К.Д. Ушинского «Педагогика сельской школы» (руководитель доктор педагогических наук, профессор Л.В.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Байбородова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  Научный руководитель: Гущина Татьяна Николаевна, доктор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наук, профессор кафедры социальной педагогики и организации работы с молодёжью ФГБОУ ЯГПУ им. К.Д. Ушинского»; Почётный работник высшего образования.</w:t>
      </w:r>
    </w:p>
    <w:p w:rsidR="006A638C" w:rsidRPr="00CE5F77" w:rsidRDefault="006A638C" w:rsidP="000F4A8B">
      <w:pP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прошедшем </w:t>
      </w:r>
      <w:proofErr w:type="spellStart"/>
      <w:proofErr w:type="gramStart"/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</w:t>
      </w:r>
      <w:proofErr w:type="spellEnd"/>
      <w:r w:rsidRPr="00CE5F77">
        <w:rPr>
          <w:rStyle w:val="docdata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proofErr w:type="spellEnd"/>
      <w:proofErr w:type="gramEnd"/>
      <w:r w:rsidRPr="00CE5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работа была продолжена в рамках данной работы был реализован проект </w:t>
      </w:r>
      <w:r w:rsidRPr="00CE5F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CE5F7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Верный друг и помощник - книга"</w:t>
      </w:r>
    </w:p>
    <w:p w:rsidR="00B579F3" w:rsidRPr="00CE5F77" w:rsidRDefault="00B579F3" w:rsidP="000F4A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5F7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Педагоги приняли участие в конференциях:</w:t>
      </w:r>
    </w:p>
    <w:tbl>
      <w:tblPr>
        <w:tblW w:w="945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6A638C" w:rsidRPr="006A638C" w:rsidTr="00B579F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38C" w:rsidRPr="006A638C" w:rsidRDefault="006A638C" w:rsidP="006A638C">
            <w:pPr>
              <w:spacing w:before="100" w:beforeAutospacing="1" w:after="165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9-30. 10.2020 г. – Международной научной конференции «</w:t>
            </w:r>
            <w:proofErr w:type="spellStart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педагогические</w:t>
            </w:r>
            <w:proofErr w:type="gramEnd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 развития субъектов образовательного пространства сельских территорий» </w:t>
            </w:r>
          </w:p>
        </w:tc>
      </w:tr>
      <w:tr w:rsidR="006A638C" w:rsidRPr="006A638C" w:rsidTr="00B579F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38C" w:rsidRPr="006A638C" w:rsidRDefault="006A638C" w:rsidP="006A638C">
            <w:pPr>
              <w:spacing w:before="100" w:beforeAutospacing="1" w:after="165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3-4.12.2020 г. – Всероссийская научная конференция с международным участием «Социальное и профессиональное становление личности в эпоху больших вызовов: междисциплинарный </w:t>
            </w:r>
            <w:proofErr w:type="spellStart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дискурс</w:t>
            </w:r>
            <w:proofErr w:type="spellEnd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A638C" w:rsidRPr="006A638C" w:rsidTr="00B579F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38C" w:rsidRPr="006A638C" w:rsidRDefault="006A638C" w:rsidP="006A638C">
            <w:pPr>
              <w:spacing w:before="100" w:beforeAutospacing="1" w:after="165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2021 г. – Разработка компонентов модели социально-педагогического комплекса на селе.</w:t>
            </w:r>
          </w:p>
        </w:tc>
      </w:tr>
      <w:tr w:rsidR="006A638C" w:rsidRPr="006A638C" w:rsidTr="00B579F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38C" w:rsidRPr="006A638C" w:rsidRDefault="006A638C" w:rsidP="006A638C">
            <w:pPr>
              <w:spacing w:before="100" w:beforeAutospacing="1" w:after="165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8.02.2021г. – </w:t>
            </w:r>
            <w:proofErr w:type="spellStart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 с научным руководителем профессором Гущиной Т.Н.</w:t>
            </w:r>
          </w:p>
        </w:tc>
      </w:tr>
      <w:tr w:rsidR="006A638C" w:rsidRPr="006A638C" w:rsidTr="00B579F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38C" w:rsidRPr="006A638C" w:rsidRDefault="006A638C" w:rsidP="006A638C">
            <w:pPr>
              <w:spacing w:before="100" w:beforeAutospacing="1" w:after="165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10.02.2021 г. – </w:t>
            </w:r>
            <w:proofErr w:type="spellStart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 с руководителем межрегиональной лаборатории «Лидеры сельских школ» профессором </w:t>
            </w:r>
            <w:proofErr w:type="spellStart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Байбородовой</w:t>
            </w:r>
            <w:proofErr w:type="spellEnd"/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6A638C" w:rsidRPr="006A638C" w:rsidTr="00B579F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38C" w:rsidRPr="006A638C" w:rsidRDefault="006A638C" w:rsidP="006A638C">
            <w:pPr>
              <w:spacing w:before="100" w:beforeAutospacing="1" w:after="165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25-26.03.2021 г. – Всероссийская научно- практическая конференция с международным участием «Формирование психологически комфортной и безопасной образовательной среды в сельской школе»</w:t>
            </w:r>
          </w:p>
        </w:tc>
      </w:tr>
      <w:tr w:rsidR="006A638C" w:rsidRPr="006A638C" w:rsidTr="00B579F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38C" w:rsidRPr="006A638C" w:rsidRDefault="006A638C" w:rsidP="006A638C">
            <w:pPr>
              <w:spacing w:before="100" w:beforeAutospacing="1" w:after="165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23, 26.04.2021 г. – участие в цикле межрегиональных мероприятий – презентаций инновационной деятельности сельских образовательных учреждений Карелии.</w:t>
            </w:r>
          </w:p>
        </w:tc>
      </w:tr>
      <w:tr w:rsidR="006A638C" w:rsidRPr="006A638C" w:rsidTr="00B579F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38C" w:rsidRPr="006A638C" w:rsidRDefault="006A638C" w:rsidP="006A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 апреля 2021 года Районная научно-практическая конференция "Лучшие практики и инновации в системе образования Ярославского МР"</w:t>
            </w:r>
          </w:p>
        </w:tc>
      </w:tr>
    </w:tbl>
    <w:p w:rsidR="00B579F3" w:rsidRPr="00CE5F77" w:rsidRDefault="00B579F3" w:rsidP="000F4A8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638C" w:rsidRPr="00CE5F77" w:rsidRDefault="00B579F3" w:rsidP="000F4A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Уже второй год воспитанники детского сада принимают результативное участие в фестивале ГТО, в этом году ещё пять воспитанников приняли участие и достигли </w:t>
      </w:r>
      <w:proofErr w:type="spellStart"/>
      <w:r w:rsidRPr="00CE5F77">
        <w:rPr>
          <w:rFonts w:ascii="Times New Roman" w:hAnsi="Times New Roman" w:cs="Times New Roman"/>
          <w:color w:val="000000"/>
          <w:sz w:val="24"/>
          <w:szCs w:val="24"/>
        </w:rPr>
        <w:t>хооших</w:t>
      </w:r>
      <w:proofErr w:type="spellEnd"/>
      <w:r w:rsidRPr="00CE5F7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результатов: двое из пяти получат золотые значки, остальные серебряные и бронзовые.</w:t>
      </w:r>
    </w:p>
    <w:p w:rsidR="00B579F3" w:rsidRPr="00CE5F77" w:rsidRDefault="00B579F3" w:rsidP="00B579F3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8. Дополнительное образование в ДОО </w:t>
      </w:r>
    </w:p>
    <w:p w:rsidR="00B579F3" w:rsidRPr="00CE5F77" w:rsidRDefault="00B579F3" w:rsidP="00066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  <w:sz w:val="24"/>
          <w:szCs w:val="24"/>
        </w:rPr>
        <w:t xml:space="preserve">На протяжении длительного времени наш детский сад сотрудничает с  </w:t>
      </w:r>
      <w:r w:rsidR="000666DF" w:rsidRPr="00CE5F77">
        <w:rPr>
          <w:rFonts w:ascii="Times New Roman" w:hAnsi="Times New Roman" w:cs="Times New Roman"/>
          <w:sz w:val="24"/>
          <w:szCs w:val="24"/>
        </w:rPr>
        <w:t>МУДО ЦДТ «Шанс». В МДОУ действуют 4 кружка от ЦДТ «Шанс» различной направленности:</w:t>
      </w:r>
    </w:p>
    <w:p w:rsidR="000666DF" w:rsidRPr="00CE5F77" w:rsidRDefault="000666DF" w:rsidP="00624B2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E5F77">
        <w:rPr>
          <w:rStyle w:val="a6"/>
          <w:b w:val="0"/>
          <w:color w:val="000000"/>
        </w:rPr>
        <w:t>Это дополнительная программа</w:t>
      </w:r>
      <w:r w:rsidRPr="00CE5F77">
        <w:rPr>
          <w:color w:val="000000"/>
        </w:rPr>
        <w:t xml:space="preserve"> </w:t>
      </w:r>
      <w:r w:rsidRPr="00CE5F77">
        <w:rPr>
          <w:rStyle w:val="a6"/>
          <w:b w:val="0"/>
          <w:color w:val="000000"/>
        </w:rPr>
        <w:t>художественной направленности "</w:t>
      </w:r>
      <w:proofErr w:type="spellStart"/>
      <w:r w:rsidRPr="00CE5F77">
        <w:rPr>
          <w:rStyle w:val="a6"/>
          <w:b w:val="0"/>
          <w:color w:val="000000"/>
        </w:rPr>
        <w:t>Театруля</w:t>
      </w:r>
      <w:proofErr w:type="spellEnd"/>
      <w:r w:rsidRPr="00CE5F77">
        <w:rPr>
          <w:rStyle w:val="a6"/>
          <w:b w:val="0"/>
          <w:color w:val="000000"/>
        </w:rPr>
        <w:t>" и дополнительные программы</w:t>
      </w:r>
      <w:r w:rsidRPr="00CE5F77">
        <w:rPr>
          <w:color w:val="000000"/>
        </w:rPr>
        <w:t xml:space="preserve"> </w:t>
      </w:r>
      <w:r w:rsidRPr="00CE5F77">
        <w:rPr>
          <w:rStyle w:val="a6"/>
          <w:b w:val="0"/>
          <w:color w:val="000000"/>
        </w:rPr>
        <w:t>художественно-эстетического направления "Ритмика",</w:t>
      </w:r>
      <w:r w:rsidRPr="00CE5F77">
        <w:rPr>
          <w:bCs/>
          <w:color w:val="000000"/>
        </w:rPr>
        <w:t xml:space="preserve"> «Умелые ручки», </w:t>
      </w:r>
      <w:r w:rsidRPr="00CE5F77">
        <w:rPr>
          <w:rStyle w:val="a6"/>
          <w:b w:val="0"/>
          <w:color w:val="000000"/>
          <w:shd w:val="clear" w:color="auto" w:fill="FFFFFF"/>
        </w:rPr>
        <w:t>«</w:t>
      </w:r>
      <w:proofErr w:type="spellStart"/>
      <w:r w:rsidRPr="00CE5F77">
        <w:rPr>
          <w:rStyle w:val="a6"/>
          <w:b w:val="0"/>
          <w:color w:val="000000"/>
          <w:shd w:val="clear" w:color="auto" w:fill="FFFFFF"/>
        </w:rPr>
        <w:t>Мастерилка</w:t>
      </w:r>
      <w:proofErr w:type="spellEnd"/>
      <w:r w:rsidRPr="00CE5F77">
        <w:rPr>
          <w:rStyle w:val="a6"/>
          <w:b w:val="0"/>
          <w:color w:val="000000"/>
          <w:shd w:val="clear" w:color="auto" w:fill="FFFFFF"/>
        </w:rPr>
        <w:t xml:space="preserve">». Кроме кружков </w:t>
      </w:r>
      <w:r w:rsidR="00624B2C" w:rsidRPr="00CE5F77">
        <w:rPr>
          <w:rStyle w:val="a6"/>
          <w:b w:val="0"/>
          <w:color w:val="000000"/>
          <w:shd w:val="clear" w:color="auto" w:fill="FFFFFF"/>
        </w:rPr>
        <w:t xml:space="preserve"> на базе ЦДТ «Шанс» в МДОУ функционирует кружок «Английский язык. </w:t>
      </w:r>
      <w:proofErr w:type="gramStart"/>
      <w:r w:rsidR="00624B2C" w:rsidRPr="00CE5F77">
        <w:rPr>
          <w:rStyle w:val="a6"/>
          <w:b w:val="0"/>
          <w:color w:val="000000"/>
          <w:shd w:val="clear" w:color="auto" w:fill="FFFFFF"/>
        </w:rPr>
        <w:t>Учимся</w:t>
      </w:r>
      <w:proofErr w:type="gramEnd"/>
      <w:r w:rsidR="00624B2C" w:rsidRPr="00CE5F77">
        <w:rPr>
          <w:rStyle w:val="a6"/>
          <w:b w:val="0"/>
          <w:color w:val="000000"/>
          <w:shd w:val="clear" w:color="auto" w:fill="FFFFFF"/>
        </w:rPr>
        <w:t xml:space="preserve"> играя», который ведёт воспитатель МДОУ </w:t>
      </w:r>
      <w:proofErr w:type="spellStart"/>
      <w:r w:rsidR="00624B2C" w:rsidRPr="00CE5F77">
        <w:rPr>
          <w:rStyle w:val="a6"/>
          <w:b w:val="0"/>
          <w:color w:val="000000"/>
          <w:shd w:val="clear" w:color="auto" w:fill="FFFFFF"/>
        </w:rPr>
        <w:t>СидороваА.М</w:t>
      </w:r>
      <w:proofErr w:type="spellEnd"/>
      <w:r w:rsidR="00624B2C" w:rsidRPr="00CE5F77">
        <w:rPr>
          <w:rStyle w:val="a6"/>
          <w:b w:val="0"/>
          <w:color w:val="000000"/>
          <w:shd w:val="clear" w:color="auto" w:fill="FFFFFF"/>
        </w:rPr>
        <w:t>.</w:t>
      </w:r>
    </w:p>
    <w:p w:rsidR="000666DF" w:rsidRPr="00CE5F77" w:rsidRDefault="000666DF" w:rsidP="00B579F3">
      <w:pPr>
        <w:rPr>
          <w:rFonts w:ascii="Times New Roman" w:hAnsi="Times New Roman" w:cs="Times New Roman"/>
        </w:rPr>
      </w:pPr>
    </w:p>
    <w:p w:rsidR="00B579F3" w:rsidRPr="00CE5F77" w:rsidRDefault="00B579F3" w:rsidP="00B579F3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9. Организация питания воспитанников ДОО </w:t>
      </w:r>
    </w:p>
    <w:p w:rsidR="00624B2C" w:rsidRPr="00CE5F77" w:rsidRDefault="00624B2C" w:rsidP="00781EC9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color w:val="4D4D4D"/>
          <w:sz w:val="24"/>
          <w:szCs w:val="24"/>
        </w:rPr>
      </w:pPr>
      <w:r w:rsidRPr="00CE5F77">
        <w:rPr>
          <w:b w:val="0"/>
          <w:sz w:val="24"/>
          <w:szCs w:val="24"/>
        </w:rPr>
        <w:t xml:space="preserve">Организация питания в ДОО осуществляется в соответствии с нормативными локальными документами: ФЗ №29-ФЗ ст. 3,4,15,17,19, 22; ФЗ № 52-ФЗ ст.11, 17; </w:t>
      </w:r>
      <w:proofErr w:type="spellStart"/>
      <w:r w:rsidRPr="00CE5F77">
        <w:rPr>
          <w:b w:val="0"/>
          <w:sz w:val="24"/>
          <w:szCs w:val="24"/>
        </w:rPr>
        <w:t>СанПиН</w:t>
      </w:r>
      <w:proofErr w:type="spellEnd"/>
      <w:r w:rsidRPr="00CE5F77">
        <w:rPr>
          <w:b w:val="0"/>
          <w:sz w:val="24"/>
          <w:szCs w:val="24"/>
        </w:rPr>
        <w:t xml:space="preserve"> 2.4.1.3049-13 "</w:t>
      </w:r>
      <w:proofErr w:type="spellStart"/>
      <w:r w:rsidRPr="00CE5F77">
        <w:rPr>
          <w:b w:val="0"/>
          <w:sz w:val="24"/>
          <w:szCs w:val="24"/>
        </w:rPr>
        <w:t>Санитарноэпидемиологические</w:t>
      </w:r>
      <w:proofErr w:type="spellEnd"/>
      <w:r w:rsidRPr="00CE5F77">
        <w:rPr>
          <w:b w:val="0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организаций"</w:t>
      </w:r>
      <w:r w:rsidR="00781EC9" w:rsidRPr="00CE5F77">
        <w:rPr>
          <w:b w:val="0"/>
          <w:sz w:val="24"/>
          <w:szCs w:val="24"/>
        </w:rPr>
        <w:t xml:space="preserve">, </w:t>
      </w:r>
      <w:proofErr w:type="spellStart"/>
      <w:r w:rsidR="00781EC9" w:rsidRPr="00CE5F77">
        <w:rPr>
          <w:b w:val="0"/>
          <w:color w:val="4D4D4D"/>
          <w:sz w:val="24"/>
          <w:szCs w:val="24"/>
        </w:rPr>
        <w:t>СанПиН</w:t>
      </w:r>
      <w:proofErr w:type="spellEnd"/>
      <w:r w:rsidR="00781EC9" w:rsidRPr="00CE5F77">
        <w:rPr>
          <w:b w:val="0"/>
          <w:color w:val="4D4D4D"/>
          <w:sz w:val="24"/>
          <w:szCs w:val="24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CE5F77">
        <w:rPr>
          <w:b w:val="0"/>
          <w:sz w:val="24"/>
          <w:szCs w:val="24"/>
        </w:rPr>
        <w:t xml:space="preserve">, а также с приказами и распоряжениями управления образования Администрации ЯМР и </w:t>
      </w:r>
      <w:proofErr w:type="spellStart"/>
      <w:r w:rsidRPr="00CE5F77">
        <w:rPr>
          <w:b w:val="0"/>
          <w:sz w:val="24"/>
          <w:szCs w:val="24"/>
        </w:rPr>
        <w:t>Роспотребнадзора</w:t>
      </w:r>
      <w:proofErr w:type="spellEnd"/>
      <w:r w:rsidRPr="00CE5F77">
        <w:rPr>
          <w:b w:val="0"/>
          <w:sz w:val="24"/>
          <w:szCs w:val="24"/>
        </w:rPr>
        <w:t xml:space="preserve">. В ДОО организовано 5-и разовое питание на основе десятидневного меню. При составлении меню используются разнообразные </w:t>
      </w:r>
      <w:proofErr w:type="gramStart"/>
      <w:r w:rsidRPr="00CE5F77">
        <w:rPr>
          <w:b w:val="0"/>
          <w:sz w:val="24"/>
          <w:szCs w:val="24"/>
        </w:rPr>
        <w:t>блюда</w:t>
      </w:r>
      <w:proofErr w:type="gramEnd"/>
      <w:r w:rsidRPr="00CE5F77">
        <w:rPr>
          <w:b w:val="0"/>
          <w:sz w:val="24"/>
          <w:szCs w:val="24"/>
        </w:rPr>
        <w:t xml:space="preserve"> и соблюдается технология их приготовления. При составлении меню соблюдаются требования нормативов калорийности питания. Постоянно проводится витаминизация третьего блюда (второй завтрак – соки и фрукты). При поставке продуктов строго отслеживается наличие сертификатов качества. </w:t>
      </w:r>
      <w:proofErr w:type="gramStart"/>
      <w:r w:rsidRPr="00CE5F77">
        <w:rPr>
          <w:b w:val="0"/>
          <w:sz w:val="24"/>
          <w:szCs w:val="24"/>
        </w:rPr>
        <w:t>Контроль за</w:t>
      </w:r>
      <w:proofErr w:type="gramEnd"/>
      <w:r w:rsidRPr="00CE5F77">
        <w:rPr>
          <w:b w:val="0"/>
          <w:sz w:val="24"/>
          <w:szCs w:val="24"/>
        </w:rPr>
        <w:t xml:space="preserve"> организацией питания осуществляется заведующим, медицинской сестрой, а также избрана </w:t>
      </w:r>
      <w:proofErr w:type="spellStart"/>
      <w:r w:rsidRPr="00CE5F77">
        <w:rPr>
          <w:b w:val="0"/>
          <w:sz w:val="24"/>
          <w:szCs w:val="24"/>
        </w:rPr>
        <w:t>бракеражная</w:t>
      </w:r>
      <w:proofErr w:type="spellEnd"/>
      <w:r w:rsidRPr="00CE5F77">
        <w:rPr>
          <w:b w:val="0"/>
          <w:sz w:val="24"/>
          <w:szCs w:val="24"/>
        </w:rPr>
        <w:t xml:space="preserve"> комиссия в количестве трех человек. Продукты детский сад получает от разных </w:t>
      </w:r>
      <w:proofErr w:type="gramStart"/>
      <w:r w:rsidRPr="00CE5F77">
        <w:rPr>
          <w:b w:val="0"/>
          <w:sz w:val="24"/>
          <w:szCs w:val="24"/>
        </w:rPr>
        <w:lastRenderedPageBreak/>
        <w:t>поставщиков</w:t>
      </w:r>
      <w:proofErr w:type="gramEnd"/>
      <w:r w:rsidRPr="00CE5F77">
        <w:rPr>
          <w:b w:val="0"/>
          <w:sz w:val="24"/>
          <w:szCs w:val="24"/>
        </w:rPr>
        <w:t xml:space="preserve"> в том числе от ООО «</w:t>
      </w:r>
      <w:proofErr w:type="spellStart"/>
      <w:r w:rsidRPr="00CE5F77">
        <w:rPr>
          <w:b w:val="0"/>
          <w:sz w:val="24"/>
          <w:szCs w:val="24"/>
        </w:rPr>
        <w:t>Ярмолпрод</w:t>
      </w:r>
      <w:proofErr w:type="spellEnd"/>
      <w:r w:rsidRPr="00CE5F77">
        <w:rPr>
          <w:b w:val="0"/>
          <w:sz w:val="24"/>
          <w:szCs w:val="24"/>
        </w:rPr>
        <w:t>»  и «</w:t>
      </w:r>
      <w:proofErr w:type="spellStart"/>
      <w:r w:rsidRPr="00CE5F77">
        <w:rPr>
          <w:b w:val="0"/>
          <w:sz w:val="24"/>
          <w:szCs w:val="24"/>
        </w:rPr>
        <w:t>Атрус</w:t>
      </w:r>
      <w:proofErr w:type="spellEnd"/>
      <w:r w:rsidRPr="00CE5F77">
        <w:rPr>
          <w:b w:val="0"/>
          <w:sz w:val="24"/>
          <w:szCs w:val="24"/>
        </w:rPr>
        <w:t>» Натуральные нормы питания на основные продукты выполняются в среднем на 95-97%</w:t>
      </w:r>
    </w:p>
    <w:p w:rsidR="00781EC9" w:rsidRPr="00CE5F77" w:rsidRDefault="00781EC9" w:rsidP="00781EC9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11. Безопасность  ДОО </w:t>
      </w:r>
    </w:p>
    <w:p w:rsidR="00837B9C" w:rsidRPr="00CE5F77" w:rsidRDefault="00781EC9" w:rsidP="00B579F3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>Дошкольное учреждение имеет целостное ограждение по всей территории. Вход на территорию организован через калитку,  калитка после приема детей закрывается на кодовый замок. В хозяйственной части МДОУ для въезда спецтранспорта есть ворота, они так же закрыты на кодовый замок и открываются только когда приезжают поставщики или др. спец. Машин</w:t>
      </w:r>
      <w:proofErr w:type="gramStart"/>
      <w:r w:rsidRPr="00CE5F77">
        <w:rPr>
          <w:rFonts w:ascii="Times New Roman" w:hAnsi="Times New Roman" w:cs="Times New Roman"/>
        </w:rPr>
        <w:t>ы(</w:t>
      </w:r>
      <w:proofErr w:type="gramEnd"/>
      <w:r w:rsidR="00837B9C" w:rsidRPr="00CE5F77">
        <w:rPr>
          <w:rFonts w:ascii="Times New Roman" w:hAnsi="Times New Roman" w:cs="Times New Roman"/>
        </w:rPr>
        <w:t xml:space="preserve">мусоровоз. </w:t>
      </w:r>
      <w:proofErr w:type="gramStart"/>
      <w:r w:rsidR="00837B9C" w:rsidRPr="00CE5F77">
        <w:rPr>
          <w:rFonts w:ascii="Times New Roman" w:hAnsi="Times New Roman" w:cs="Times New Roman"/>
        </w:rPr>
        <w:t>Аварийная и др.</w:t>
      </w:r>
      <w:r w:rsidRPr="00CE5F77">
        <w:rPr>
          <w:rFonts w:ascii="Times New Roman" w:hAnsi="Times New Roman" w:cs="Times New Roman"/>
        </w:rPr>
        <w:t>)</w:t>
      </w:r>
      <w:r w:rsidR="00837B9C" w:rsidRPr="00CE5F77">
        <w:rPr>
          <w:rFonts w:ascii="Times New Roman" w:hAnsi="Times New Roman" w:cs="Times New Roman"/>
        </w:rPr>
        <w:t xml:space="preserve"> </w:t>
      </w:r>
      <w:r w:rsidRPr="00CE5F77">
        <w:rPr>
          <w:rFonts w:ascii="Times New Roman" w:hAnsi="Times New Roman" w:cs="Times New Roman"/>
        </w:rPr>
        <w:t xml:space="preserve"> </w:t>
      </w:r>
      <w:r w:rsidR="00837B9C" w:rsidRPr="00CE5F77">
        <w:rPr>
          <w:rFonts w:ascii="Times New Roman" w:hAnsi="Times New Roman" w:cs="Times New Roman"/>
        </w:rPr>
        <w:t xml:space="preserve">В </w:t>
      </w:r>
      <w:r w:rsidRPr="00CE5F77">
        <w:rPr>
          <w:rFonts w:ascii="Times New Roman" w:hAnsi="Times New Roman" w:cs="Times New Roman"/>
        </w:rPr>
        <w:t>ночное время калитк</w:t>
      </w:r>
      <w:r w:rsidR="00837B9C" w:rsidRPr="00CE5F77">
        <w:rPr>
          <w:rFonts w:ascii="Times New Roman" w:hAnsi="Times New Roman" w:cs="Times New Roman"/>
        </w:rPr>
        <w:t>а</w:t>
      </w:r>
      <w:r w:rsidRPr="00CE5F77">
        <w:rPr>
          <w:rFonts w:ascii="Times New Roman" w:hAnsi="Times New Roman" w:cs="Times New Roman"/>
        </w:rPr>
        <w:t xml:space="preserve"> и ворота - на замке. </w:t>
      </w:r>
      <w:proofErr w:type="gramEnd"/>
    </w:p>
    <w:p w:rsidR="00624B2C" w:rsidRPr="00CE5F77" w:rsidRDefault="00781EC9" w:rsidP="00B579F3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 Здание дошкольного учреждения имеет </w:t>
      </w:r>
      <w:r w:rsidR="00837B9C" w:rsidRPr="00CE5F77">
        <w:rPr>
          <w:rFonts w:ascii="Times New Roman" w:hAnsi="Times New Roman" w:cs="Times New Roman"/>
        </w:rPr>
        <w:t>6</w:t>
      </w:r>
      <w:r w:rsidRPr="00CE5F77">
        <w:rPr>
          <w:rFonts w:ascii="Times New Roman" w:hAnsi="Times New Roman" w:cs="Times New Roman"/>
        </w:rPr>
        <w:t xml:space="preserve"> входных дверей: </w:t>
      </w:r>
      <w:r w:rsidR="00837B9C" w:rsidRPr="00CE5F77">
        <w:rPr>
          <w:rFonts w:ascii="Times New Roman" w:hAnsi="Times New Roman" w:cs="Times New Roman"/>
        </w:rPr>
        <w:t>2</w:t>
      </w:r>
      <w:r w:rsidRPr="00CE5F77">
        <w:rPr>
          <w:rFonts w:ascii="Times New Roman" w:hAnsi="Times New Roman" w:cs="Times New Roman"/>
        </w:rPr>
        <w:t xml:space="preserve"> входа оборудованы </w:t>
      </w:r>
      <w:proofErr w:type="spellStart"/>
      <w:r w:rsidRPr="00CE5F77">
        <w:rPr>
          <w:rFonts w:ascii="Times New Roman" w:hAnsi="Times New Roman" w:cs="Times New Roman"/>
        </w:rPr>
        <w:t>домофонами</w:t>
      </w:r>
      <w:proofErr w:type="spellEnd"/>
      <w:r w:rsidRPr="00CE5F77">
        <w:rPr>
          <w:rFonts w:ascii="Times New Roman" w:hAnsi="Times New Roman" w:cs="Times New Roman"/>
        </w:rPr>
        <w:t>, остальные в дневное время закрыты на задвижки, в ночное время запираются на ключ. Периметр дошкольного учреждения находится под видеонаблюдением (</w:t>
      </w:r>
      <w:r w:rsidR="00837B9C" w:rsidRPr="00CE5F77">
        <w:rPr>
          <w:rFonts w:ascii="Times New Roman" w:hAnsi="Times New Roman" w:cs="Times New Roman"/>
        </w:rPr>
        <w:t>4</w:t>
      </w:r>
      <w:r w:rsidRPr="00CE5F77">
        <w:rPr>
          <w:rFonts w:ascii="Times New Roman" w:hAnsi="Times New Roman" w:cs="Times New Roman"/>
        </w:rPr>
        <w:t xml:space="preserve"> видео камер</w:t>
      </w:r>
      <w:r w:rsidR="00837B9C" w:rsidRPr="00CE5F77">
        <w:rPr>
          <w:rFonts w:ascii="Times New Roman" w:hAnsi="Times New Roman" w:cs="Times New Roman"/>
        </w:rPr>
        <w:t>ы</w:t>
      </w:r>
      <w:r w:rsidRPr="00CE5F77">
        <w:rPr>
          <w:rFonts w:ascii="Times New Roman" w:hAnsi="Times New Roman" w:cs="Times New Roman"/>
        </w:rPr>
        <w:t>). Детский сад оснащен автоматической пожарной сигнализацией</w:t>
      </w:r>
      <w:proofErr w:type="gramStart"/>
      <w:r w:rsidRPr="00CE5F77">
        <w:rPr>
          <w:rFonts w:ascii="Times New Roman" w:hAnsi="Times New Roman" w:cs="Times New Roman"/>
        </w:rPr>
        <w:t xml:space="preserve"> </w:t>
      </w:r>
      <w:r w:rsidR="00837B9C" w:rsidRPr="00CE5F77">
        <w:rPr>
          <w:rFonts w:ascii="Times New Roman" w:hAnsi="Times New Roman" w:cs="Times New Roman"/>
        </w:rPr>
        <w:t>,</w:t>
      </w:r>
      <w:proofErr w:type="gramEnd"/>
      <w:r w:rsidR="00837B9C" w:rsidRPr="00CE5F77">
        <w:rPr>
          <w:rFonts w:ascii="Times New Roman" w:hAnsi="Times New Roman" w:cs="Times New Roman"/>
        </w:rPr>
        <w:t xml:space="preserve"> </w:t>
      </w:r>
      <w:r w:rsidRPr="00CE5F77">
        <w:rPr>
          <w:rFonts w:ascii="Times New Roman" w:hAnsi="Times New Roman" w:cs="Times New Roman"/>
        </w:rPr>
        <w:t xml:space="preserve">имеется тревожная кнопка. Организация работы по безопасности ДОО построена на основании приказов, постановлений, распоряжений вышестоящих организаций (управления образования Администрации </w:t>
      </w:r>
      <w:r w:rsidR="00837B9C" w:rsidRPr="00CE5F77">
        <w:rPr>
          <w:rFonts w:ascii="Times New Roman" w:hAnsi="Times New Roman" w:cs="Times New Roman"/>
        </w:rPr>
        <w:t>ЯМР</w:t>
      </w:r>
      <w:r w:rsidRPr="00CE5F77">
        <w:rPr>
          <w:rFonts w:ascii="Times New Roman" w:hAnsi="Times New Roman" w:cs="Times New Roman"/>
        </w:rPr>
        <w:t xml:space="preserve">, пожарных надзорных органов, ГИБДД, ФСБ, полиции). В дошкольном учреждении имеется паспорт по безопасности дорожного движения, утвержденный начальником управления образования Администрации </w:t>
      </w:r>
      <w:r w:rsidR="00837B9C" w:rsidRPr="00CE5F77">
        <w:rPr>
          <w:rFonts w:ascii="Times New Roman" w:hAnsi="Times New Roman" w:cs="Times New Roman"/>
        </w:rPr>
        <w:t xml:space="preserve">ЯМР </w:t>
      </w:r>
      <w:r w:rsidRPr="00CE5F77">
        <w:rPr>
          <w:rFonts w:ascii="Times New Roman" w:hAnsi="Times New Roman" w:cs="Times New Roman"/>
        </w:rPr>
        <w:t>и согласован с главным государственным инспектором безопасности дорожного движения</w:t>
      </w:r>
      <w:r w:rsidR="00837B9C" w:rsidRPr="00CE5F77">
        <w:rPr>
          <w:rFonts w:ascii="Times New Roman" w:hAnsi="Times New Roman" w:cs="Times New Roman"/>
        </w:rPr>
        <w:t>.</w:t>
      </w:r>
      <w:r w:rsidRPr="00CE5F77">
        <w:rPr>
          <w:rFonts w:ascii="Times New Roman" w:hAnsi="Times New Roman" w:cs="Times New Roman"/>
        </w:rPr>
        <w:t xml:space="preserve"> Имеется паспорт ант</w:t>
      </w:r>
      <w:r w:rsidR="00837B9C" w:rsidRPr="00CE5F77">
        <w:rPr>
          <w:rFonts w:ascii="Times New Roman" w:hAnsi="Times New Roman" w:cs="Times New Roman"/>
        </w:rPr>
        <w:t xml:space="preserve">итеррористической защищенности. </w:t>
      </w:r>
      <w:r w:rsidRPr="00CE5F77">
        <w:rPr>
          <w:rFonts w:ascii="Times New Roman" w:hAnsi="Times New Roman" w:cs="Times New Roman"/>
        </w:rPr>
        <w:t xml:space="preserve">Инструктаж по безопасности жизнедеятельности с сотрудниками проводится 1 раз в квартал, занятия с детьми (старший возраст – 36 часов в год, средний возраст – 18 часов в год), наглядная информация и консультации родителей – 10 часов в год. «Ребенок на улице. Правила ДД», «Экстремальные ситуации в быту», «Пожарная безопасность». В соответствии с планом мероприятий по безопасности один раз </w:t>
      </w:r>
      <w:proofErr w:type="gramStart"/>
      <w:r w:rsidRPr="00CE5F77">
        <w:rPr>
          <w:rFonts w:ascii="Times New Roman" w:hAnsi="Times New Roman" w:cs="Times New Roman"/>
        </w:rPr>
        <w:t>в</w:t>
      </w:r>
      <w:proofErr w:type="gramEnd"/>
      <w:r w:rsidRPr="00CE5F77">
        <w:rPr>
          <w:rFonts w:ascii="Times New Roman" w:hAnsi="Times New Roman" w:cs="Times New Roman"/>
        </w:rPr>
        <w:t xml:space="preserve"> </w:t>
      </w:r>
      <w:proofErr w:type="gramStart"/>
      <w:r w:rsidR="00837B9C" w:rsidRPr="00CE5F77">
        <w:rPr>
          <w:rFonts w:ascii="Times New Roman" w:hAnsi="Times New Roman" w:cs="Times New Roman"/>
        </w:rPr>
        <w:t>погода</w:t>
      </w:r>
      <w:proofErr w:type="gramEnd"/>
      <w:r w:rsidR="00837B9C" w:rsidRPr="00CE5F77">
        <w:rPr>
          <w:rFonts w:ascii="Times New Roman" w:hAnsi="Times New Roman" w:cs="Times New Roman"/>
        </w:rPr>
        <w:t xml:space="preserve"> </w:t>
      </w:r>
      <w:r w:rsidRPr="00CE5F77">
        <w:rPr>
          <w:rFonts w:ascii="Times New Roman" w:hAnsi="Times New Roman" w:cs="Times New Roman"/>
        </w:rPr>
        <w:t>в ДОО проводится объектовая тренировка по эвакуации детей и сотрудников в случае ЧС.</w:t>
      </w:r>
    </w:p>
    <w:p w:rsidR="00B579F3" w:rsidRPr="00CE5F77" w:rsidRDefault="00B579F3" w:rsidP="00B579F3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12. Социальное партнерство, открытость ДОО запросам общества </w:t>
      </w:r>
    </w:p>
    <w:p w:rsidR="00AE58B7" w:rsidRPr="00CE5F77" w:rsidRDefault="00AE58B7" w:rsidP="00B579F3">
      <w:pPr>
        <w:rPr>
          <w:rFonts w:ascii="Times New Roman" w:hAnsi="Times New Roman" w:cs="Times New Roman"/>
        </w:rPr>
      </w:pPr>
      <w:r w:rsidRPr="00CE5F77">
        <w:rPr>
          <w:rFonts w:ascii="Times New Roman" w:hAnsi="Times New Roman" w:cs="Times New Roman"/>
        </w:rPr>
        <w:t xml:space="preserve">В 2020-2021 учебном году МДОУ активно сотрудничало с </w:t>
      </w:r>
      <w:proofErr w:type="spellStart"/>
      <w:r w:rsidRPr="00CE5F77">
        <w:rPr>
          <w:rFonts w:ascii="Times New Roman" w:hAnsi="Times New Roman" w:cs="Times New Roman"/>
        </w:rPr>
        <w:t>Мокеевской</w:t>
      </w:r>
      <w:proofErr w:type="spellEnd"/>
      <w:r w:rsidRPr="00CE5F77">
        <w:rPr>
          <w:rFonts w:ascii="Times New Roman" w:hAnsi="Times New Roman" w:cs="Times New Roman"/>
        </w:rPr>
        <w:t xml:space="preserve"> СОШ,  домом культуры, библиотекой. Велась активная работа по   взаимодействию с МУДО ЦДТ «Шанс», активное участие приняли педагоги ДОУ в работе общественной организации  «Лидеры сельских школ». Учитывая особенности взаимодействия связанные с угрозой распространения инфекции </w:t>
      </w:r>
      <w:r w:rsidRPr="00CE5F77">
        <w:rPr>
          <w:rFonts w:ascii="Times New Roman" w:hAnsi="Times New Roman" w:cs="Times New Roman"/>
          <w:lang w:val="en-US"/>
        </w:rPr>
        <w:t>COVID</w:t>
      </w:r>
      <w:r w:rsidRPr="00CE5F77">
        <w:rPr>
          <w:rFonts w:ascii="Times New Roman" w:hAnsi="Times New Roman" w:cs="Times New Roman"/>
        </w:rPr>
        <w:t xml:space="preserve">-19, большая часть мероприятий проводилась в режиме </w:t>
      </w:r>
      <w:proofErr w:type="spellStart"/>
      <w:r w:rsidRPr="00CE5F77">
        <w:rPr>
          <w:rFonts w:ascii="Times New Roman" w:hAnsi="Times New Roman" w:cs="Times New Roman"/>
        </w:rPr>
        <w:t>онлайн</w:t>
      </w:r>
      <w:proofErr w:type="spellEnd"/>
      <w:r w:rsidRPr="00CE5F77">
        <w:rPr>
          <w:rFonts w:ascii="Times New Roman" w:hAnsi="Times New Roman" w:cs="Times New Roman"/>
        </w:rPr>
        <w:t xml:space="preserve">. Практически все воспитатели создали родительские группы в соц. сетях. В ВК была создана группа детского сада </w:t>
      </w:r>
      <w:r w:rsidR="00CE5F77" w:rsidRPr="00CE5F77">
        <w:rPr>
          <w:rFonts w:ascii="Times New Roman" w:hAnsi="Times New Roman" w:cs="Times New Roman"/>
        </w:rPr>
        <w:t>«Л</w:t>
      </w:r>
      <w:r w:rsidRPr="00CE5F77">
        <w:rPr>
          <w:rFonts w:ascii="Times New Roman" w:hAnsi="Times New Roman" w:cs="Times New Roman"/>
        </w:rPr>
        <w:t>асточка</w:t>
      </w:r>
      <w:r w:rsidR="00CE5F77" w:rsidRPr="00CE5F77">
        <w:rPr>
          <w:rFonts w:ascii="Times New Roman" w:hAnsi="Times New Roman" w:cs="Times New Roman"/>
        </w:rPr>
        <w:t>» где размещаются все отчеты о происходящем в МДОУ и родители могут высказать своё мнение в комментариях, на группу подписано 169 человек, среди которых не только воспитатели детского сада и родители, но и другие заинтересованные лица</w:t>
      </w:r>
      <w:proofErr w:type="gramStart"/>
      <w:r w:rsidR="00CE5F77" w:rsidRPr="00CE5F77">
        <w:rPr>
          <w:rFonts w:ascii="Times New Roman" w:hAnsi="Times New Roman" w:cs="Times New Roman"/>
        </w:rPr>
        <w:t xml:space="preserve"> ,</w:t>
      </w:r>
      <w:proofErr w:type="gramEnd"/>
      <w:r w:rsidR="00CE5F77" w:rsidRPr="00CE5F77">
        <w:rPr>
          <w:rFonts w:ascii="Times New Roman" w:hAnsi="Times New Roman" w:cs="Times New Roman"/>
        </w:rPr>
        <w:t xml:space="preserve"> неравнодушные к жизни детского сада люди.</w:t>
      </w:r>
      <w:r w:rsidRPr="00CE5F77">
        <w:rPr>
          <w:rFonts w:ascii="Times New Roman" w:hAnsi="Times New Roman" w:cs="Times New Roman"/>
        </w:rPr>
        <w:t xml:space="preserve">  </w:t>
      </w:r>
    </w:p>
    <w:p w:rsidR="00AE58B7" w:rsidRPr="00CE5F77" w:rsidRDefault="00AE58B7" w:rsidP="00B579F3">
      <w:pPr>
        <w:rPr>
          <w:rFonts w:ascii="Times New Roman" w:hAnsi="Times New Roman" w:cs="Times New Roman"/>
        </w:rPr>
      </w:pPr>
    </w:p>
    <w:p w:rsidR="008A3D56" w:rsidRPr="00CE5F77" w:rsidRDefault="00AE58B7" w:rsidP="00A26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F77">
        <w:rPr>
          <w:rFonts w:ascii="Times New Roman" w:hAnsi="Times New Roman" w:cs="Times New Roman"/>
        </w:rPr>
        <w:t>ВЫВОД: Анализ деятельности детского сада за 2020/21 учебный год показал, что учреждение имеет стабильный уровень функциониров</w:t>
      </w:r>
      <w:r w:rsidR="00CE5F77">
        <w:rPr>
          <w:rFonts w:ascii="Times New Roman" w:hAnsi="Times New Roman" w:cs="Times New Roman"/>
        </w:rPr>
        <w:t>ания.</w:t>
      </w:r>
    </w:p>
    <w:sectPr w:rsidR="008A3D56" w:rsidRPr="00CE5F77" w:rsidSect="008A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74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35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629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84C17"/>
    <w:multiLevelType w:val="multilevel"/>
    <w:tmpl w:val="AD2C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C2"/>
    <w:rsid w:val="0000629E"/>
    <w:rsid w:val="000666DF"/>
    <w:rsid w:val="000F4A8B"/>
    <w:rsid w:val="00292FA8"/>
    <w:rsid w:val="002F02D0"/>
    <w:rsid w:val="002F68BA"/>
    <w:rsid w:val="00624B2C"/>
    <w:rsid w:val="006A638C"/>
    <w:rsid w:val="006C4883"/>
    <w:rsid w:val="00737EC2"/>
    <w:rsid w:val="00781EC9"/>
    <w:rsid w:val="00837B9C"/>
    <w:rsid w:val="008A3D56"/>
    <w:rsid w:val="00A26FA2"/>
    <w:rsid w:val="00AE58B7"/>
    <w:rsid w:val="00B579F3"/>
    <w:rsid w:val="00CE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56"/>
  </w:style>
  <w:style w:type="paragraph" w:styleId="2">
    <w:name w:val="heading 2"/>
    <w:basedOn w:val="a"/>
    <w:link w:val="20"/>
    <w:uiPriority w:val="9"/>
    <w:qFormat/>
    <w:rsid w:val="00781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19,bqiaagaaeyqcaaagiaiaaapfawaabe0daaaaaaaaaaaaaaaaaaaaaaaaaaaaaaaaaaaaaaaaaaaaaaaaaaaaaaaaaaaaaaaaaaaaaaaaaaaaaaaaaaaaaaaaaaaaaaaaaaaaaaaaaaaaaaaaaaaaaaaaaaaaaaaaaaaaaaaaaaaaaaaaaaaaaaaaaaaaaaaaaaaaaaaaaaaaaaaaaaaaaaaaaaaaaaaaaaaaaaaa"/>
    <w:basedOn w:val="a0"/>
    <w:rsid w:val="00737EC2"/>
  </w:style>
  <w:style w:type="paragraph" w:customStyle="1" w:styleId="2609">
    <w:name w:val="2609"/>
    <w:aliases w:val="bqiaagaaeyqcaaagiaiaaanybwaabwyhaaaaaaaaaaaaaaaaaaaaaaaaaaaaaaaaaaaaaaaaaaaaaaaaaaaaaaaaaaaaaaaaaaaaaaaaaaaaaaaaaaaaaaaaaaaaaaaaaaaaaaaaaaaaaaaaaaaaaaaaaaaaaaaaaaaaaaaaaaaaaaaaaaaaaaaaaaaaaaaaaaaaaaaaaaaaaaaaaaaaaaaaaaaaaaaaaaaaaaaa"/>
    <w:basedOn w:val="a"/>
    <w:rsid w:val="0073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37EC2"/>
    <w:rPr>
      <w:color w:val="0000FF" w:themeColor="hyperlink"/>
      <w:u w:val="single"/>
    </w:rPr>
  </w:style>
  <w:style w:type="paragraph" w:customStyle="1" w:styleId="2771">
    <w:name w:val="2771"/>
    <w:aliases w:val="bqiaagaaeyqcaaagiaiaaaopbwaabz0haaaaaaaaaaaaaaaaaaaaaaaaaaaaaaaaaaaaaaaaaaaaaaaaaaaaaaaaaaaaaaaaaaaaaaaaaaaaaaaaaaaaaaaaaaaaaaaaaaaaaaaaaaaaaaaaaaaaaaaaaaaaaaaaaaaaaaaaaaaaaaaaaaaaaaaaaaaaaaaaaaaaaaaaaaaaaaaaaaaaaaaaaaaaaaaaaaaaaaaa"/>
    <w:basedOn w:val="a"/>
    <w:rsid w:val="002F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F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2F68BA"/>
  </w:style>
  <w:style w:type="paragraph" w:customStyle="1" w:styleId="c0">
    <w:name w:val="c0"/>
    <w:basedOn w:val="a"/>
    <w:rsid w:val="0029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FA8"/>
  </w:style>
  <w:style w:type="table" w:styleId="a5">
    <w:name w:val="Table Grid"/>
    <w:basedOn w:val="a1"/>
    <w:uiPriority w:val="59"/>
    <w:rsid w:val="000F4A8B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A638C"/>
    <w:rPr>
      <w:b/>
      <w:bCs/>
    </w:rPr>
  </w:style>
  <w:style w:type="paragraph" w:customStyle="1" w:styleId="textbody">
    <w:name w:val="textbody"/>
    <w:basedOn w:val="a"/>
    <w:rsid w:val="0006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1-yar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2021-09-10T02:16:00Z</dcterms:created>
  <dcterms:modified xsi:type="dcterms:W3CDTF">2021-09-10T05:01:00Z</dcterms:modified>
</cp:coreProperties>
</file>