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F1A7A" w14:textId="7A1994C2" w:rsidR="00C47D27" w:rsidRPr="00C47D27" w:rsidRDefault="00C47D27" w:rsidP="00C47D27">
      <w:pPr>
        <w:overflowPunct w:val="0"/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7D2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15E8347" wp14:editId="09D63771">
            <wp:simplePos x="0" y="0"/>
            <wp:positionH relativeFrom="column">
              <wp:posOffset>2758440</wp:posOffset>
            </wp:positionH>
            <wp:positionV relativeFrom="paragraph">
              <wp:posOffset>-88900</wp:posOffset>
            </wp:positionV>
            <wp:extent cx="551815" cy="716280"/>
            <wp:effectExtent l="0" t="0" r="635" b="762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2FC623" w14:textId="77777777" w:rsidR="00C47D27" w:rsidRPr="00C47D27" w:rsidRDefault="00C47D27" w:rsidP="00C47D27">
      <w:pPr>
        <w:overflowPunct w:val="0"/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D0FFA8" w14:textId="77777777" w:rsidR="00C47D27" w:rsidRPr="00C47D27" w:rsidRDefault="00C47D27" w:rsidP="00B12BE4">
      <w:pPr>
        <w:overflowPunct w:val="0"/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C47D27" w:rsidRPr="00C47D27" w:rsidSect="004D17C2">
          <w:headerReference w:type="even" r:id="rId8"/>
          <w:headerReference w:type="default" r:id="rId9"/>
          <w:headerReference w:type="first" r:id="rId10"/>
          <w:pgSz w:w="11907" w:h="16840" w:code="9"/>
          <w:pgMar w:top="1134" w:right="737" w:bottom="1134" w:left="1701" w:header="284" w:footer="567" w:gutter="0"/>
          <w:pgNumType w:start="2"/>
          <w:cols w:space="720"/>
          <w:titlePg/>
          <w:docGrid w:linePitch="381"/>
        </w:sectPr>
      </w:pPr>
    </w:p>
    <w:p w14:paraId="3EECD328" w14:textId="077915C4" w:rsidR="00C47D27" w:rsidRPr="00C47D27" w:rsidRDefault="00C47D27" w:rsidP="00B12BE4">
      <w:pPr>
        <w:overflowPunct w:val="0"/>
        <w:autoSpaceDE w:val="0"/>
        <w:autoSpaceDN w:val="0"/>
        <w:adjustRightInd w:val="0"/>
        <w:spacing w:after="0" w:line="240" w:lineRule="auto"/>
        <w:ind w:left="5760"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D2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14:paraId="621D3876" w14:textId="47205A19" w:rsidR="00C47D27" w:rsidRPr="00C47D27" w:rsidRDefault="00B12BE4" w:rsidP="00B12B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_____от 29.12.2020</w:t>
      </w:r>
    </w:p>
    <w:p w14:paraId="160BE37B" w14:textId="77777777" w:rsidR="00C47D27" w:rsidRPr="00C47D27" w:rsidRDefault="00C47D27" w:rsidP="00B12BE4">
      <w:pPr>
        <w:overflowPunct w:val="0"/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122ACA4" w14:textId="77777777" w:rsidR="00C47D27" w:rsidRPr="00C47D27" w:rsidRDefault="00C47D27" w:rsidP="00C47D27">
      <w:pPr>
        <w:overflowPunct w:val="0"/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45E9F2" w14:textId="77777777" w:rsidR="00C47D27" w:rsidRPr="00C47D27" w:rsidRDefault="00C47D27" w:rsidP="00C47D27">
      <w:pPr>
        <w:overflowPunct w:val="0"/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72C9EA3" w14:textId="77777777" w:rsidR="00C47D27" w:rsidRPr="00C47D27" w:rsidRDefault="00C47D27" w:rsidP="00C47D27">
      <w:pPr>
        <w:overflowPunct w:val="0"/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5CEB61F" w14:textId="77777777" w:rsidR="00C47D27" w:rsidRPr="00C47D27" w:rsidRDefault="00C47D27" w:rsidP="00C47D27">
      <w:pPr>
        <w:overflowPunct w:val="0"/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2D941C" w14:textId="77777777" w:rsidR="00C47D27" w:rsidRPr="00C47D27" w:rsidRDefault="00C47D27" w:rsidP="00C47D27">
      <w:pPr>
        <w:overflowPunct w:val="0"/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97CFA3" w14:textId="77777777" w:rsidR="00C47D27" w:rsidRPr="00C47D27" w:rsidRDefault="00C47D27" w:rsidP="00C47D27">
      <w:pPr>
        <w:overflowPunct w:val="0"/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05756A" w14:textId="77777777" w:rsidR="00C47D27" w:rsidRPr="00C47D27" w:rsidRDefault="00C47D27" w:rsidP="00C47D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47D2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МУНИЦИПАЛЬНАЯ ПРОГРАММА</w:t>
      </w:r>
    </w:p>
    <w:p w14:paraId="607604C6" w14:textId="77777777" w:rsidR="00C47D27" w:rsidRPr="00C47D27" w:rsidRDefault="00C47D27" w:rsidP="00C47D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A212A6" w14:textId="77777777" w:rsidR="00C47D27" w:rsidRPr="00C47D27" w:rsidRDefault="00C47D27" w:rsidP="00C47D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47D2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«Энергоэффективность </w:t>
      </w:r>
    </w:p>
    <w:p w14:paraId="26B2214E" w14:textId="68B249AC" w:rsidR="00C47D27" w:rsidRDefault="00C47D27" w:rsidP="00C47D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47D2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 </w:t>
      </w:r>
      <w:r w:rsidR="00B12BE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муниципальном дошкольном образовательном учреждении </w:t>
      </w:r>
    </w:p>
    <w:p w14:paraId="4121BFE2" w14:textId="77777777" w:rsidR="00B12BE4" w:rsidRDefault="00B12BE4" w:rsidP="00C47D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детский сад № 21 «Ласточка» </w:t>
      </w:r>
    </w:p>
    <w:p w14:paraId="1AC1391B" w14:textId="23C469F6" w:rsidR="00B12BE4" w:rsidRPr="00C47D27" w:rsidRDefault="00B12BE4" w:rsidP="00C47D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Ярославского муниципального района</w:t>
      </w:r>
    </w:p>
    <w:p w14:paraId="1AB46D41" w14:textId="14197F3C" w:rsidR="00C47D27" w:rsidRPr="00C47D27" w:rsidRDefault="00C47D27" w:rsidP="00C47D27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47D2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202</w:t>
      </w:r>
      <w:r w:rsidR="00B12BE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 w:rsidRPr="00C47D2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-202</w:t>
      </w:r>
      <w:r w:rsidR="00B12BE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</w:t>
      </w:r>
      <w:r w:rsidRPr="00C47D2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годы»</w:t>
      </w:r>
    </w:p>
    <w:p w14:paraId="16D007C5" w14:textId="77777777" w:rsidR="00C47D27" w:rsidRPr="00C47D27" w:rsidRDefault="00C47D27" w:rsidP="00C47D27">
      <w:pPr>
        <w:overflowPunct w:val="0"/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5C6CA09" w14:textId="77777777" w:rsidR="00C47D27" w:rsidRPr="00C47D27" w:rsidRDefault="00C47D27" w:rsidP="00C47D27">
      <w:pPr>
        <w:overflowPunct w:val="0"/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41A152" w14:textId="77777777" w:rsidR="00C47D27" w:rsidRPr="00C47D27" w:rsidRDefault="00C47D27" w:rsidP="00C47D27">
      <w:pPr>
        <w:overflowPunct w:val="0"/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D6AFC3" w14:textId="77777777" w:rsidR="00C47D27" w:rsidRPr="00C47D27" w:rsidRDefault="00C47D27" w:rsidP="00C47D27">
      <w:pPr>
        <w:overflowPunct w:val="0"/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D21B81D" w14:textId="77777777" w:rsidR="00C47D27" w:rsidRPr="00C47D27" w:rsidRDefault="00C47D27" w:rsidP="00C47D27">
      <w:pPr>
        <w:overflowPunct w:val="0"/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A0F612" w14:textId="77777777" w:rsidR="00C47D27" w:rsidRPr="00C47D27" w:rsidRDefault="00C47D27" w:rsidP="00C47D27">
      <w:pPr>
        <w:overflowPunct w:val="0"/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0CD999" w14:textId="77777777" w:rsidR="00C47D27" w:rsidRPr="00C47D27" w:rsidRDefault="00C47D27" w:rsidP="00C47D27">
      <w:pPr>
        <w:overflowPunct w:val="0"/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30479E2" w14:textId="77777777" w:rsidR="00C47D27" w:rsidRPr="00C47D27" w:rsidRDefault="00C47D27" w:rsidP="00C47D27">
      <w:pPr>
        <w:overflowPunct w:val="0"/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C48887" w14:textId="77777777" w:rsidR="00C47D27" w:rsidRPr="00C47D27" w:rsidRDefault="00C47D27" w:rsidP="00C47D27">
      <w:pPr>
        <w:overflowPunct w:val="0"/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B66A13" w14:textId="77777777" w:rsidR="00C47D27" w:rsidRPr="00C47D27" w:rsidRDefault="00C47D27" w:rsidP="00C47D27">
      <w:pPr>
        <w:overflowPunct w:val="0"/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C103C3C" w14:textId="77777777" w:rsidR="00C47D27" w:rsidRPr="00C47D27" w:rsidRDefault="00C47D27" w:rsidP="00C47D27">
      <w:pPr>
        <w:overflowPunct w:val="0"/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E3A1C2" w14:textId="77777777" w:rsidR="00C47D27" w:rsidRPr="00C47D27" w:rsidRDefault="00C47D27" w:rsidP="00C47D27">
      <w:pPr>
        <w:overflowPunct w:val="0"/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C1991F" w14:textId="77777777" w:rsidR="00C47D27" w:rsidRPr="00C47D27" w:rsidRDefault="00C47D27" w:rsidP="00C47D27">
      <w:pPr>
        <w:overflowPunct w:val="0"/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1C07A9" w14:textId="77777777" w:rsidR="00C47D27" w:rsidRPr="00C47D27" w:rsidRDefault="00C47D27" w:rsidP="00C47D27">
      <w:pPr>
        <w:overflowPunct w:val="0"/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C5ED096" w14:textId="77777777" w:rsidR="00C47D27" w:rsidRPr="00C47D27" w:rsidRDefault="00C47D27" w:rsidP="00C47D27">
      <w:pPr>
        <w:overflowPunct w:val="0"/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74DD70" w14:textId="77777777" w:rsidR="00C47D27" w:rsidRPr="00C47D27" w:rsidRDefault="00C47D27" w:rsidP="00C47D27">
      <w:pPr>
        <w:overflowPunct w:val="0"/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5FEE73" w14:textId="77777777" w:rsidR="00C47D27" w:rsidRPr="00C47D27" w:rsidRDefault="00C47D27" w:rsidP="00C47D27">
      <w:pPr>
        <w:overflowPunct w:val="0"/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D4B86AD" w14:textId="77777777" w:rsidR="00C47D27" w:rsidRPr="00C47D27" w:rsidRDefault="00C47D27" w:rsidP="00C47D27">
      <w:pPr>
        <w:overflowPunct w:val="0"/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7A469C" w14:textId="77777777" w:rsidR="00C47D27" w:rsidRPr="00C47D27" w:rsidRDefault="00C47D27" w:rsidP="00C47D27">
      <w:pPr>
        <w:overflowPunct w:val="0"/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F38525" w14:textId="77777777" w:rsidR="00C47D27" w:rsidRPr="00C47D27" w:rsidRDefault="00C47D27" w:rsidP="00C47D27">
      <w:pPr>
        <w:overflowPunct w:val="0"/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F47B84E" w14:textId="77777777" w:rsidR="00C47D27" w:rsidRPr="00C47D27" w:rsidRDefault="00C47D27" w:rsidP="00C47D27">
      <w:pPr>
        <w:overflowPunct w:val="0"/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765656" w14:textId="77777777" w:rsidR="00C47D27" w:rsidRPr="00C47D27" w:rsidRDefault="00C47D27" w:rsidP="00C47D27">
      <w:pPr>
        <w:overflowPunct w:val="0"/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DAFE73" w14:textId="77777777" w:rsidR="00C47D27" w:rsidRPr="00C47D27" w:rsidRDefault="00C47D27" w:rsidP="00C47D27">
      <w:pPr>
        <w:overflowPunct w:val="0"/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60807C" w14:textId="77777777" w:rsidR="00C47D27" w:rsidRPr="00C47D27" w:rsidRDefault="00C47D27" w:rsidP="00C47D27">
      <w:pPr>
        <w:overflowPunct w:val="0"/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C47D27" w:rsidRPr="00C47D27" w:rsidSect="004D17C2">
          <w:headerReference w:type="default" r:id="rId11"/>
          <w:type w:val="continuous"/>
          <w:pgSz w:w="11907" w:h="16840" w:code="9"/>
          <w:pgMar w:top="1134" w:right="737" w:bottom="1134" w:left="1701" w:header="284" w:footer="567" w:gutter="0"/>
          <w:pgNumType w:start="2"/>
          <w:cols w:space="720"/>
          <w:titlePg/>
          <w:docGrid w:linePitch="381"/>
        </w:sectPr>
      </w:pPr>
    </w:p>
    <w:p w14:paraId="042DCE85" w14:textId="77777777" w:rsidR="00C47D27" w:rsidRPr="00C47D27" w:rsidRDefault="00C47D27" w:rsidP="00C47D27">
      <w:pPr>
        <w:overflowPunct w:val="0"/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C47D27" w:rsidRPr="00C47D27" w:rsidSect="004D17C2">
          <w:headerReference w:type="first" r:id="rId12"/>
          <w:pgSz w:w="11907" w:h="16840" w:code="9"/>
          <w:pgMar w:top="1134" w:right="737" w:bottom="1134" w:left="1701" w:header="284" w:footer="567" w:gutter="0"/>
          <w:pgNumType w:start="2"/>
          <w:cols w:space="720"/>
          <w:titlePg/>
          <w:docGrid w:linePitch="381"/>
        </w:sectPr>
      </w:pPr>
    </w:p>
    <w:p w14:paraId="6C588401" w14:textId="77777777" w:rsidR="00C47D27" w:rsidRPr="00C47D27" w:rsidRDefault="00C47D27" w:rsidP="00C47D2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7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14:paraId="1ACD0357" w14:textId="77777777" w:rsidR="00C47D27" w:rsidRPr="00C47D27" w:rsidRDefault="00C47D27" w:rsidP="00C47D27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E0CC57" w14:textId="126564D3" w:rsidR="00B12BE4" w:rsidRPr="00B12BE4" w:rsidRDefault="00C47D27" w:rsidP="00B12BE4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</w:t>
      </w:r>
      <w:r w:rsidR="00B12BE4" w:rsidRPr="00B12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</w:t>
      </w:r>
      <w:r w:rsidR="00B12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 </w:t>
      </w:r>
      <w:r w:rsidR="00B12BE4" w:rsidRPr="00B12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дошкольно</w:t>
      </w:r>
      <w:r w:rsidR="00B12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B12BE4" w:rsidRPr="00B12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образовательно</w:t>
      </w:r>
      <w:r w:rsidR="00B12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 </w:t>
      </w:r>
      <w:r w:rsidR="00B12BE4" w:rsidRPr="00B12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</w:t>
      </w:r>
      <w:r w:rsidR="00B12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="00B12BE4" w:rsidRPr="00B12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детский сад № 21 «Ласточка» </w:t>
      </w:r>
    </w:p>
    <w:p w14:paraId="4605E683" w14:textId="390BF2EF" w:rsidR="00C47D27" w:rsidRPr="00C47D27" w:rsidRDefault="00B12BE4" w:rsidP="00B12BE4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2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Ярославского муниципального района</w:t>
      </w:r>
    </w:p>
    <w:p w14:paraId="6B691B7C" w14:textId="77777777" w:rsidR="00C47D27" w:rsidRPr="00C47D27" w:rsidRDefault="00C47D27" w:rsidP="00C47D27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4147"/>
        <w:gridCol w:w="2408"/>
      </w:tblGrid>
      <w:tr w:rsidR="00C47D27" w:rsidRPr="00C47D27" w14:paraId="071CBB7D" w14:textId="77777777" w:rsidTr="00EC24A8">
        <w:trPr>
          <w:trHeight w:val="769"/>
        </w:trPr>
        <w:tc>
          <w:tcPr>
            <w:tcW w:w="2943" w:type="dxa"/>
          </w:tcPr>
          <w:p w14:paraId="3A505377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555" w:type="dxa"/>
            <w:gridSpan w:val="2"/>
          </w:tcPr>
          <w:p w14:paraId="311B5432" w14:textId="77777777" w:rsidR="00B12BE4" w:rsidRPr="00B12BE4" w:rsidRDefault="00C47D27" w:rsidP="00B1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«Энергоэффективность в </w:t>
            </w:r>
            <w:r w:rsidR="00B12BE4" w:rsidRPr="00B12B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муниципальном дошкольном образовательном учреждении </w:t>
            </w:r>
          </w:p>
          <w:p w14:paraId="0079C754" w14:textId="77777777" w:rsidR="00B12BE4" w:rsidRPr="00B12BE4" w:rsidRDefault="00B12BE4" w:rsidP="00B1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2B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детский сад № 21 «Ласточка» </w:t>
            </w:r>
          </w:p>
          <w:p w14:paraId="45A88A80" w14:textId="77777777" w:rsidR="00B12BE4" w:rsidRDefault="00B12BE4" w:rsidP="00B1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2B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Ярославского муниципального района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369ED9F7" w14:textId="6AE09B09" w:rsidR="00C47D27" w:rsidRPr="00C47D27" w:rsidRDefault="00B12BE4" w:rsidP="00B12B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2021-2023 годы</w:t>
            </w:r>
          </w:p>
        </w:tc>
      </w:tr>
      <w:tr w:rsidR="00C47D27" w:rsidRPr="00C47D27" w14:paraId="5A9EF2E1" w14:textId="77777777" w:rsidTr="00EC24A8">
        <w:trPr>
          <w:trHeight w:val="708"/>
        </w:trPr>
        <w:tc>
          <w:tcPr>
            <w:tcW w:w="2943" w:type="dxa"/>
          </w:tcPr>
          <w:p w14:paraId="74516D51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  <w:p w14:paraId="72DBC47E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555" w:type="dxa"/>
            <w:gridSpan w:val="2"/>
          </w:tcPr>
          <w:p w14:paraId="740E1094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МКУ «Многофункциональный центр развития» Ярославского муниципального района</w:t>
            </w:r>
          </w:p>
        </w:tc>
      </w:tr>
      <w:tr w:rsidR="00C47D27" w:rsidRPr="00C47D27" w14:paraId="4B41FD53" w14:textId="77777777" w:rsidTr="00EC24A8">
        <w:trPr>
          <w:trHeight w:val="832"/>
        </w:trPr>
        <w:tc>
          <w:tcPr>
            <w:tcW w:w="2943" w:type="dxa"/>
          </w:tcPr>
          <w:p w14:paraId="1ED877FC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Куратор муниципальной программы</w:t>
            </w:r>
          </w:p>
        </w:tc>
        <w:tc>
          <w:tcPr>
            <w:tcW w:w="6555" w:type="dxa"/>
            <w:gridSpan w:val="2"/>
          </w:tcPr>
          <w:p w14:paraId="717FB4A4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Главы Администрации ЯМР </w:t>
            </w:r>
          </w:p>
        </w:tc>
      </w:tr>
      <w:tr w:rsidR="00C47D27" w:rsidRPr="00C47D27" w14:paraId="26ABA27D" w14:textId="77777777" w:rsidTr="00EC24A8">
        <w:trPr>
          <w:trHeight w:val="701"/>
        </w:trPr>
        <w:tc>
          <w:tcPr>
            <w:tcW w:w="2943" w:type="dxa"/>
          </w:tcPr>
          <w:p w14:paraId="3DA03BD5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Сроки реализации </w:t>
            </w:r>
          </w:p>
          <w:p w14:paraId="47243CAF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555" w:type="dxa"/>
            <w:gridSpan w:val="2"/>
          </w:tcPr>
          <w:p w14:paraId="5438EB67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2020 – 2022 годы</w:t>
            </w:r>
          </w:p>
        </w:tc>
      </w:tr>
      <w:tr w:rsidR="00C47D27" w:rsidRPr="00C47D27" w14:paraId="7B6CF546" w14:textId="77777777" w:rsidTr="00EC24A8">
        <w:trPr>
          <w:trHeight w:val="1002"/>
        </w:trPr>
        <w:tc>
          <w:tcPr>
            <w:tcW w:w="2943" w:type="dxa"/>
          </w:tcPr>
          <w:p w14:paraId="2185679C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6555" w:type="dxa"/>
            <w:gridSpan w:val="2"/>
          </w:tcPr>
          <w:p w14:paraId="15E4891E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использования энергетических ресурсов в Ярославском муниципальном районе</w:t>
            </w:r>
          </w:p>
        </w:tc>
      </w:tr>
      <w:tr w:rsidR="00C47D27" w:rsidRPr="00C47D27" w14:paraId="59529895" w14:textId="77777777" w:rsidTr="00EC24A8">
        <w:trPr>
          <w:trHeight w:val="2495"/>
        </w:trPr>
        <w:tc>
          <w:tcPr>
            <w:tcW w:w="2943" w:type="dxa"/>
          </w:tcPr>
          <w:p w14:paraId="1E0A732C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Объём финансирования </w:t>
            </w:r>
            <w:proofErr w:type="gramStart"/>
            <w:r w:rsidRPr="00C47D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муниципальной  программы</w:t>
            </w:r>
            <w:proofErr w:type="gramEnd"/>
            <w:r w:rsidRPr="00C47D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в том числе по годам реализации, млн. руб. </w:t>
            </w:r>
          </w:p>
        </w:tc>
        <w:tc>
          <w:tcPr>
            <w:tcW w:w="6555" w:type="dxa"/>
            <w:gridSpan w:val="2"/>
          </w:tcPr>
          <w:p w14:paraId="11F11277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tbl>
            <w:tblPr>
              <w:tblW w:w="62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1099"/>
              <w:gridCol w:w="1134"/>
              <w:gridCol w:w="1134"/>
              <w:gridCol w:w="1134"/>
            </w:tblGrid>
            <w:tr w:rsidR="00C47D27" w:rsidRPr="00C47D27" w14:paraId="4590C7E8" w14:textId="77777777" w:rsidTr="00EC24A8">
              <w:trPr>
                <w:trHeight w:val="113"/>
              </w:trPr>
              <w:tc>
                <w:tcPr>
                  <w:tcW w:w="1730" w:type="dxa"/>
                  <w:vMerge w:val="restart"/>
                </w:tcPr>
                <w:p w14:paraId="685E0A89" w14:textId="77777777" w:rsidR="00C47D27" w:rsidRPr="00C47D27" w:rsidRDefault="00C47D27" w:rsidP="00C47D2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7D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4501" w:type="dxa"/>
                  <w:gridSpan w:val="4"/>
                </w:tcPr>
                <w:p w14:paraId="7AC72985" w14:textId="77777777" w:rsidR="00C47D27" w:rsidRPr="00C47D27" w:rsidRDefault="00C47D27" w:rsidP="00C47D2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7D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 финансирования, тыс. руб.</w:t>
                  </w:r>
                </w:p>
              </w:tc>
            </w:tr>
            <w:tr w:rsidR="00C47D27" w:rsidRPr="00C47D27" w14:paraId="58691B16" w14:textId="77777777" w:rsidTr="00EC24A8">
              <w:trPr>
                <w:trHeight w:val="113"/>
              </w:trPr>
              <w:tc>
                <w:tcPr>
                  <w:tcW w:w="1730" w:type="dxa"/>
                  <w:vMerge/>
                </w:tcPr>
                <w:p w14:paraId="5E51DB08" w14:textId="77777777" w:rsidR="00C47D27" w:rsidRPr="00C47D27" w:rsidRDefault="00C47D27" w:rsidP="00C47D2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9" w:type="dxa"/>
                  <w:vMerge w:val="restart"/>
                </w:tcPr>
                <w:p w14:paraId="054CB440" w14:textId="77777777" w:rsidR="00C47D27" w:rsidRPr="00C47D27" w:rsidRDefault="00C47D27" w:rsidP="00C47D2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7D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3402" w:type="dxa"/>
                  <w:gridSpan w:val="3"/>
                </w:tcPr>
                <w:p w14:paraId="6AABB5C4" w14:textId="77777777" w:rsidR="00C47D27" w:rsidRPr="00C47D27" w:rsidRDefault="00C47D27" w:rsidP="00C47D2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7D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 том числе по годам</w:t>
                  </w:r>
                </w:p>
              </w:tc>
            </w:tr>
            <w:tr w:rsidR="00C47D27" w:rsidRPr="00C47D27" w14:paraId="39F8D154" w14:textId="77777777" w:rsidTr="00EC24A8">
              <w:trPr>
                <w:trHeight w:val="112"/>
              </w:trPr>
              <w:tc>
                <w:tcPr>
                  <w:tcW w:w="1730" w:type="dxa"/>
                  <w:vMerge/>
                </w:tcPr>
                <w:p w14:paraId="5340F0A2" w14:textId="77777777" w:rsidR="00C47D27" w:rsidRPr="00C47D27" w:rsidRDefault="00C47D27" w:rsidP="00C47D2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9" w:type="dxa"/>
                  <w:vMerge/>
                </w:tcPr>
                <w:p w14:paraId="7D5C684A" w14:textId="77777777" w:rsidR="00C47D27" w:rsidRPr="00C47D27" w:rsidRDefault="00C47D27" w:rsidP="00C47D2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14:paraId="5D19DF3C" w14:textId="77777777" w:rsidR="00C47D27" w:rsidRPr="00C47D27" w:rsidRDefault="00C47D27" w:rsidP="00C47D2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7D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1134" w:type="dxa"/>
                </w:tcPr>
                <w:p w14:paraId="4495E07B" w14:textId="77777777" w:rsidR="00C47D27" w:rsidRPr="00C47D27" w:rsidRDefault="00C47D27" w:rsidP="00C47D2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7D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134" w:type="dxa"/>
                </w:tcPr>
                <w:p w14:paraId="44D1A6CD" w14:textId="77777777" w:rsidR="00C47D27" w:rsidRPr="00C47D27" w:rsidRDefault="00C47D27" w:rsidP="00C47D2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47D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</w:tr>
            <w:tr w:rsidR="00C47D27" w:rsidRPr="00C47D27" w14:paraId="2CBEB10A" w14:textId="77777777" w:rsidTr="00EC24A8">
              <w:trPr>
                <w:trHeight w:val="112"/>
              </w:trPr>
              <w:tc>
                <w:tcPr>
                  <w:tcW w:w="1730" w:type="dxa"/>
                </w:tcPr>
                <w:p w14:paraId="1983489A" w14:textId="77777777" w:rsidR="00C47D27" w:rsidRPr="00C47D27" w:rsidRDefault="00C47D27" w:rsidP="00C47D2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4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099" w:type="dxa"/>
                  <w:vAlign w:val="center"/>
                </w:tcPr>
                <w:p w14:paraId="5C85018D" w14:textId="77777777" w:rsidR="00C47D27" w:rsidRPr="00C47D27" w:rsidRDefault="00C47D27" w:rsidP="00C47D2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</w:tcPr>
                <w:p w14:paraId="7599749B" w14:textId="77777777" w:rsidR="00C47D27" w:rsidRPr="00C47D27" w:rsidRDefault="00C47D27" w:rsidP="00C47D2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</w:tcPr>
                <w:p w14:paraId="1B1B5E37" w14:textId="77777777" w:rsidR="00C47D27" w:rsidRPr="00C47D27" w:rsidRDefault="00C47D27" w:rsidP="00C47D2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</w:tcPr>
                <w:p w14:paraId="03FA19DC" w14:textId="77777777" w:rsidR="00C47D27" w:rsidRPr="00C47D27" w:rsidRDefault="00C47D27" w:rsidP="00C47D2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4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C47D27" w:rsidRPr="00C47D27" w14:paraId="342C9249" w14:textId="77777777" w:rsidTr="00EC24A8">
              <w:tc>
                <w:tcPr>
                  <w:tcW w:w="1730" w:type="dxa"/>
                </w:tcPr>
                <w:p w14:paraId="2A9A953D" w14:textId="77777777" w:rsidR="00C47D27" w:rsidRPr="00C47D27" w:rsidRDefault="00C47D27" w:rsidP="00C47D2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47D2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099" w:type="dxa"/>
                  <w:vAlign w:val="center"/>
                </w:tcPr>
                <w:p w14:paraId="075C1F61" w14:textId="77777777" w:rsidR="00C47D27" w:rsidRPr="00C47D27" w:rsidRDefault="00C47D27" w:rsidP="00C47D27">
                  <w:pPr>
                    <w:tabs>
                      <w:tab w:val="left" w:pos="622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05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</w:tcPr>
                <w:p w14:paraId="742C7406" w14:textId="77777777" w:rsidR="00C47D27" w:rsidRPr="00C47D27" w:rsidRDefault="00C47D27" w:rsidP="00C47D27">
                  <w:pPr>
                    <w:tabs>
                      <w:tab w:val="left" w:pos="622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62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4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</w:tcPr>
                <w:p w14:paraId="686BF553" w14:textId="77777777" w:rsidR="00C47D27" w:rsidRPr="00C47D27" w:rsidRDefault="00C47D27" w:rsidP="00C47D2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</w:tcPr>
                <w:p w14:paraId="10AF67C4" w14:textId="77777777" w:rsidR="00C47D27" w:rsidRPr="00C47D27" w:rsidRDefault="00C47D27" w:rsidP="00C47D2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C47D27" w:rsidRPr="00C47D27" w14:paraId="14F918B7" w14:textId="77777777" w:rsidTr="00EC24A8">
              <w:tc>
                <w:tcPr>
                  <w:tcW w:w="1730" w:type="dxa"/>
                </w:tcPr>
                <w:p w14:paraId="2CF4CA52" w14:textId="77777777" w:rsidR="00C47D27" w:rsidRPr="00C47D27" w:rsidRDefault="00C47D27" w:rsidP="00C47D2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47D2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099" w:type="dxa"/>
                  <w:vAlign w:val="center"/>
                </w:tcPr>
                <w:p w14:paraId="4602706C" w14:textId="77777777" w:rsidR="00C47D27" w:rsidRPr="00C47D27" w:rsidRDefault="00C47D27" w:rsidP="00C47D27">
                  <w:pPr>
                    <w:tabs>
                      <w:tab w:val="left" w:pos="738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105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600,00</w:t>
                  </w:r>
                </w:p>
              </w:tc>
              <w:tc>
                <w:tcPr>
                  <w:tcW w:w="1134" w:type="dxa"/>
                  <w:vAlign w:val="center"/>
                </w:tcPr>
                <w:p w14:paraId="669FC7C2" w14:textId="77777777" w:rsidR="00C47D27" w:rsidRPr="00C47D27" w:rsidRDefault="00C47D27" w:rsidP="00C47D27">
                  <w:pPr>
                    <w:tabs>
                      <w:tab w:val="left" w:pos="738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firstLine="62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300,00</w:t>
                  </w:r>
                </w:p>
              </w:tc>
              <w:tc>
                <w:tcPr>
                  <w:tcW w:w="1134" w:type="dxa"/>
                  <w:vAlign w:val="center"/>
                </w:tcPr>
                <w:p w14:paraId="1ABF463B" w14:textId="77777777" w:rsidR="00C47D27" w:rsidRPr="00C47D27" w:rsidRDefault="00C47D27" w:rsidP="00C47D27">
                  <w:pPr>
                    <w:tabs>
                      <w:tab w:val="left" w:pos="738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hanging="3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300,00</w:t>
                  </w:r>
                </w:p>
              </w:tc>
              <w:tc>
                <w:tcPr>
                  <w:tcW w:w="1134" w:type="dxa"/>
                  <w:vAlign w:val="center"/>
                </w:tcPr>
                <w:p w14:paraId="36F5F65D" w14:textId="77777777" w:rsidR="00C47D27" w:rsidRPr="00C47D27" w:rsidRDefault="00C47D27" w:rsidP="00C47D2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C47D27" w:rsidRPr="00C47D27" w14:paraId="11588823" w14:textId="77777777" w:rsidTr="00EC24A8">
              <w:tc>
                <w:tcPr>
                  <w:tcW w:w="1730" w:type="dxa"/>
                </w:tcPr>
                <w:p w14:paraId="3335F089" w14:textId="77777777" w:rsidR="00C47D27" w:rsidRPr="00C47D27" w:rsidRDefault="00C47D27" w:rsidP="00C47D2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4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099" w:type="dxa"/>
                  <w:vAlign w:val="center"/>
                </w:tcPr>
                <w:p w14:paraId="37597942" w14:textId="77777777" w:rsidR="00C47D27" w:rsidRPr="00C47D27" w:rsidRDefault="00C47D27" w:rsidP="00C47D2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10504,12</w:t>
                  </w:r>
                </w:p>
              </w:tc>
              <w:tc>
                <w:tcPr>
                  <w:tcW w:w="1134" w:type="dxa"/>
                  <w:vAlign w:val="center"/>
                </w:tcPr>
                <w:p w14:paraId="7E8DA95F" w14:textId="77777777" w:rsidR="00C47D27" w:rsidRPr="00C47D27" w:rsidRDefault="00C47D27" w:rsidP="00C47D2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3896,84</w:t>
                  </w:r>
                </w:p>
              </w:tc>
              <w:tc>
                <w:tcPr>
                  <w:tcW w:w="1134" w:type="dxa"/>
                  <w:vAlign w:val="center"/>
                </w:tcPr>
                <w:p w14:paraId="1BA79DE5" w14:textId="77777777" w:rsidR="00C47D27" w:rsidRPr="00C47D27" w:rsidRDefault="00C47D27" w:rsidP="00C47D2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3329,89</w:t>
                  </w:r>
                </w:p>
              </w:tc>
              <w:tc>
                <w:tcPr>
                  <w:tcW w:w="1134" w:type="dxa"/>
                  <w:vAlign w:val="center"/>
                </w:tcPr>
                <w:p w14:paraId="086121C0" w14:textId="77777777" w:rsidR="00C47D27" w:rsidRPr="00C47D27" w:rsidRDefault="00C47D27" w:rsidP="00C47D2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D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3277,39</w:t>
                  </w:r>
                </w:p>
              </w:tc>
            </w:tr>
            <w:tr w:rsidR="00C47D27" w:rsidRPr="00C47D27" w14:paraId="4A0718D3" w14:textId="77777777" w:rsidTr="00EC24A8">
              <w:tc>
                <w:tcPr>
                  <w:tcW w:w="1730" w:type="dxa"/>
                </w:tcPr>
                <w:p w14:paraId="0C6B61D6" w14:textId="77777777" w:rsidR="00C47D27" w:rsidRPr="00C47D27" w:rsidRDefault="00C47D27" w:rsidP="00C47D2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47D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099" w:type="dxa"/>
                  <w:vAlign w:val="center"/>
                </w:tcPr>
                <w:p w14:paraId="0E950E49" w14:textId="77777777" w:rsidR="00C47D27" w:rsidRPr="00C47D27" w:rsidRDefault="00C47D27" w:rsidP="00C47D2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17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47D2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11104,12</w:t>
                  </w:r>
                </w:p>
              </w:tc>
              <w:tc>
                <w:tcPr>
                  <w:tcW w:w="1134" w:type="dxa"/>
                  <w:vAlign w:val="center"/>
                </w:tcPr>
                <w:p w14:paraId="0751BB33" w14:textId="77777777" w:rsidR="00C47D27" w:rsidRPr="00C47D27" w:rsidRDefault="00C47D27" w:rsidP="00C47D2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C47D2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4196,84</w:t>
                  </w:r>
                </w:p>
              </w:tc>
              <w:tc>
                <w:tcPr>
                  <w:tcW w:w="1134" w:type="dxa"/>
                  <w:vAlign w:val="center"/>
                </w:tcPr>
                <w:p w14:paraId="65873B3D" w14:textId="77777777" w:rsidR="00C47D27" w:rsidRPr="00C47D27" w:rsidRDefault="00C47D27" w:rsidP="00C47D2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47D2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3629,89</w:t>
                  </w:r>
                </w:p>
              </w:tc>
              <w:tc>
                <w:tcPr>
                  <w:tcW w:w="1134" w:type="dxa"/>
                  <w:vAlign w:val="center"/>
                </w:tcPr>
                <w:p w14:paraId="0FF87758" w14:textId="77777777" w:rsidR="00C47D27" w:rsidRPr="00C47D27" w:rsidRDefault="00C47D27" w:rsidP="00C47D2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47D2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3277,39</w:t>
                  </w:r>
                </w:p>
              </w:tc>
            </w:tr>
          </w:tbl>
          <w:p w14:paraId="0D5036CA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47D27" w:rsidRPr="00C47D27" w14:paraId="496755CB" w14:textId="77777777" w:rsidTr="00EC24A8">
        <w:trPr>
          <w:trHeight w:val="1754"/>
        </w:trPr>
        <w:tc>
          <w:tcPr>
            <w:tcW w:w="2943" w:type="dxa"/>
          </w:tcPr>
          <w:p w14:paraId="50B4649E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Перечень целевых программ и основных мероприятий, входящих в состав муниципальной программы</w:t>
            </w:r>
          </w:p>
        </w:tc>
        <w:tc>
          <w:tcPr>
            <w:tcW w:w="4147" w:type="dxa"/>
          </w:tcPr>
          <w:p w14:paraId="3384EF18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МЦП «Энергосбережение на территории ЯМР на              2020 – 2022 годы» </w:t>
            </w:r>
          </w:p>
        </w:tc>
        <w:tc>
          <w:tcPr>
            <w:tcW w:w="2408" w:type="dxa"/>
          </w:tcPr>
          <w:p w14:paraId="0DD54290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-57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МКУ «МФЦР» ЯМР</w:t>
            </w:r>
          </w:p>
        </w:tc>
      </w:tr>
    </w:tbl>
    <w:p w14:paraId="1C533187" w14:textId="77777777" w:rsidR="00C47D27" w:rsidRPr="00C47D27" w:rsidRDefault="00C47D27" w:rsidP="00C47D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47D27">
        <w:rPr>
          <w:rFonts w:ascii="Times New Roman" w:eastAsia="Times New Roman" w:hAnsi="Times New Roman" w:cs="Times New Roman"/>
          <w:bCs/>
          <w:lang w:eastAsia="ru-RU"/>
        </w:rPr>
        <w:t>* Предполагаемая сумма финансирования</w:t>
      </w:r>
    </w:p>
    <w:p w14:paraId="3E9FC748" w14:textId="77777777" w:rsidR="00C47D27" w:rsidRPr="00C47D27" w:rsidRDefault="00C47D27" w:rsidP="00C47D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val="en-US" w:eastAsia="ru-RU"/>
        </w:rPr>
      </w:pPr>
    </w:p>
    <w:p w14:paraId="12ACFAB0" w14:textId="77777777" w:rsidR="00C47D27" w:rsidRPr="00C47D27" w:rsidRDefault="00C47D27" w:rsidP="00C47D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val="en-US" w:eastAsia="ru-RU"/>
        </w:rPr>
      </w:pPr>
    </w:p>
    <w:p w14:paraId="1119EA23" w14:textId="77777777" w:rsidR="00C47D27" w:rsidRPr="00C47D27" w:rsidRDefault="00C47D27" w:rsidP="00C47D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val="en-US" w:eastAsia="ru-RU"/>
        </w:rPr>
      </w:pPr>
    </w:p>
    <w:p w14:paraId="2A37FD09" w14:textId="77777777" w:rsidR="00C47D27" w:rsidRPr="00C47D27" w:rsidRDefault="00C47D27" w:rsidP="00C47D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val="en-US" w:eastAsia="ru-RU"/>
        </w:rPr>
      </w:pPr>
    </w:p>
    <w:p w14:paraId="40F2FE36" w14:textId="77777777" w:rsidR="00C47D27" w:rsidRPr="00C47D27" w:rsidRDefault="00C47D27" w:rsidP="00C47D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val="en-US" w:eastAsia="ru-RU"/>
        </w:rPr>
      </w:pPr>
    </w:p>
    <w:p w14:paraId="450F4372" w14:textId="77777777" w:rsidR="00C47D27" w:rsidRPr="00C47D27" w:rsidRDefault="00C47D27" w:rsidP="00C47D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val="en-US" w:eastAsia="ru-RU"/>
        </w:rPr>
      </w:pPr>
    </w:p>
    <w:p w14:paraId="759B407B" w14:textId="77777777" w:rsidR="00C47D27" w:rsidRPr="00C47D27" w:rsidRDefault="00C47D27" w:rsidP="00C47D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val="en-US" w:eastAsia="ru-RU"/>
        </w:rPr>
      </w:pPr>
    </w:p>
    <w:p w14:paraId="6005A73E" w14:textId="77777777" w:rsidR="00C47D27" w:rsidRPr="00C47D27" w:rsidRDefault="00C47D27" w:rsidP="00C47D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en-US" w:eastAsia="ru-RU"/>
        </w:rPr>
        <w:sectPr w:rsidR="00C47D27" w:rsidRPr="00C47D27" w:rsidSect="004D17C2">
          <w:headerReference w:type="default" r:id="rId13"/>
          <w:type w:val="continuous"/>
          <w:pgSz w:w="11907" w:h="16840" w:code="9"/>
          <w:pgMar w:top="1134" w:right="737" w:bottom="1134" w:left="1701" w:header="680" w:footer="680" w:gutter="0"/>
          <w:pgNumType w:start="2"/>
          <w:cols w:space="720"/>
          <w:titlePg/>
          <w:docGrid w:linePitch="381"/>
        </w:sectPr>
      </w:pPr>
    </w:p>
    <w:p w14:paraId="53EDD967" w14:textId="77777777" w:rsidR="00C47D27" w:rsidRPr="00C47D27" w:rsidRDefault="00C47D27" w:rsidP="00C47D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en-US" w:eastAsia="ru-RU"/>
        </w:rPr>
      </w:pPr>
    </w:p>
    <w:p w14:paraId="66BA2320" w14:textId="77777777" w:rsidR="00C47D27" w:rsidRPr="00C47D27" w:rsidRDefault="00C47D27" w:rsidP="00C47D27">
      <w:pPr>
        <w:overflowPunct w:val="0"/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7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Общая характеристика сферы реализации </w:t>
      </w:r>
    </w:p>
    <w:p w14:paraId="0DE2733F" w14:textId="77777777" w:rsidR="00C47D27" w:rsidRPr="00C47D27" w:rsidRDefault="00C47D27" w:rsidP="00C47D27">
      <w:pPr>
        <w:overflowPunct w:val="0"/>
        <w:autoSpaceDE w:val="0"/>
        <w:autoSpaceDN w:val="0"/>
        <w:adjustRightInd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7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</w:t>
      </w:r>
    </w:p>
    <w:p w14:paraId="436BEB96" w14:textId="77777777" w:rsidR="00C47D27" w:rsidRPr="00C47D27" w:rsidRDefault="00C47D27" w:rsidP="00C47D27">
      <w:pPr>
        <w:overflowPunct w:val="0"/>
        <w:autoSpaceDE w:val="0"/>
        <w:autoSpaceDN w:val="0"/>
        <w:adjustRightInd w:val="0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39C012" w14:textId="77777777" w:rsidR="00C47D27" w:rsidRPr="00C47D27" w:rsidRDefault="00C47D27" w:rsidP="00C47D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энергосбережения </w:t>
      </w:r>
      <w:proofErr w:type="gramStart"/>
      <w:r w:rsidRPr="00C47D27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C47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единый комплекс организационных     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Ярославского муниципального района.</w:t>
      </w:r>
    </w:p>
    <w:p w14:paraId="288A3F91" w14:textId="77777777" w:rsidR="00C47D27" w:rsidRPr="00C47D27" w:rsidRDefault="00C47D27" w:rsidP="00C47D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энергосбережения приобрела большую актуальность, а повышение энергетической эффективности определено Президентом Российской Федерации в качестве одного из приоритетов инновационного развития страны. </w:t>
      </w:r>
    </w:p>
    <w:p w14:paraId="5AB56D06" w14:textId="77777777" w:rsidR="00C47D27" w:rsidRPr="00C47D27" w:rsidRDefault="00C47D27" w:rsidP="00C47D27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D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стратегической целью в сфере повышения энергетической эффективности экономики страны является максимально рациональное использование энергетических ресурсов на основе обеспечения заинтересованности их потребителей в энергосбережении, повышении энергетической эффективности.</w:t>
      </w:r>
    </w:p>
    <w:p w14:paraId="7D2466BA" w14:textId="77777777" w:rsidR="00C47D27" w:rsidRPr="00C47D27" w:rsidRDefault="00C47D27" w:rsidP="00C47D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Эффективное использование энергетических ресурсов, энергии                     и энергоносителей, сокращение тепловых потерь в процессе функционирования инженерной инфраструктуры, решение вопросов энергосбережения в жилом и социальном секторе – это вопросы, имеющие первостепенное значение. </w:t>
      </w:r>
    </w:p>
    <w:p w14:paraId="7885EED2" w14:textId="77777777" w:rsidR="00C47D27" w:rsidRPr="00C47D27" w:rsidRDefault="00C47D27" w:rsidP="00C47D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D2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Энергетический комплекс </w:t>
      </w:r>
      <w:r w:rsidRPr="00C47D2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является важнейшей инфраструктурной отраслью, определяющей показатели и условия энергообеспечения его экономики, социальной сферы и населения. </w:t>
      </w:r>
    </w:p>
    <w:p w14:paraId="4527D4DE" w14:textId="77777777" w:rsidR="00C47D27" w:rsidRPr="00C47D27" w:rsidRDefault="00C47D27" w:rsidP="00C47D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D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экономика и бюджетная сфера Ярославского муниципального района характеризуется повышенной энергоемкостью по сравнению со средними показателями Российской Федерации. Высокая энергоемкость предприятий района в этих условиях может стать причиной снижения темпов роста экономики района.</w:t>
      </w:r>
    </w:p>
    <w:p w14:paraId="241E15C0" w14:textId="77777777" w:rsidR="00C47D27" w:rsidRPr="00C47D27" w:rsidRDefault="00C47D27" w:rsidP="00C47D27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решения поставленных проблем в районе уже реализуется МЦП «Энергосбережение на территории Ярославского муниципального </w:t>
      </w:r>
      <w:proofErr w:type="gramStart"/>
      <w:r w:rsidRPr="00C47D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на</w:t>
      </w:r>
      <w:proofErr w:type="gramEnd"/>
      <w:r w:rsidRPr="00C47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2020-2022 годы», которая является подпрограммой муниципальной программы.</w:t>
      </w:r>
    </w:p>
    <w:p w14:paraId="31353D12" w14:textId="77777777" w:rsidR="00C47D27" w:rsidRPr="00C47D27" w:rsidRDefault="00C47D27" w:rsidP="00C47D27">
      <w:pPr>
        <w:overflowPunct w:val="0"/>
        <w:autoSpaceDE w:val="0"/>
        <w:autoSpaceDN w:val="0"/>
        <w:adjustRightInd w:val="0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274989B" w14:textId="77777777" w:rsidR="00C47D27" w:rsidRPr="00C47D27" w:rsidRDefault="00C47D27" w:rsidP="00C47D27">
      <w:pPr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7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Приоритеты государственной политики в сфере реализации муниципальной программы и ожидаемые конечные результаты</w:t>
      </w:r>
    </w:p>
    <w:p w14:paraId="2E0F4D93" w14:textId="77777777" w:rsidR="00C47D27" w:rsidRPr="00C47D27" w:rsidRDefault="00C47D27" w:rsidP="00C47D27">
      <w:pPr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C1FBD06" w14:textId="77777777" w:rsidR="00C47D27" w:rsidRPr="00C47D27" w:rsidRDefault="00C47D27" w:rsidP="00C47D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программных мероприятий осуществляется на основании:</w:t>
      </w:r>
    </w:p>
    <w:p w14:paraId="08A340A3" w14:textId="77777777" w:rsidR="00C47D27" w:rsidRPr="00C47D27" w:rsidRDefault="00C47D27" w:rsidP="00C47D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47D2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C47D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Бюджетного Кодекса Российской Федерации.</w:t>
      </w:r>
    </w:p>
    <w:p w14:paraId="79F35C31" w14:textId="77777777" w:rsidR="00C47D27" w:rsidRPr="00C47D27" w:rsidRDefault="00C47D27" w:rsidP="00C47D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C47D27" w:rsidRPr="00C47D27" w:rsidSect="004D17C2">
          <w:headerReference w:type="default" r:id="rId14"/>
          <w:type w:val="continuous"/>
          <w:pgSz w:w="11907" w:h="16840" w:code="9"/>
          <w:pgMar w:top="1134" w:right="737" w:bottom="1134" w:left="1701" w:header="284" w:footer="567" w:gutter="0"/>
          <w:pgNumType w:start="3"/>
          <w:cols w:space="720"/>
          <w:titlePg/>
          <w:docGrid w:linePitch="381"/>
        </w:sectPr>
      </w:pPr>
      <w:r w:rsidRPr="00C47D2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- Федерального закона от 23 ноября 2009 года № 261-ФЗ «Об энергосбережении и повышении энергетической эффективности </w:t>
      </w:r>
    </w:p>
    <w:p w14:paraId="0824BFBC" w14:textId="77777777" w:rsidR="00C47D27" w:rsidRPr="00C47D27" w:rsidRDefault="00C47D27" w:rsidP="00C47D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7D2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и о внесении изменений в отдельные законодательные акты Российской Федерации».</w:t>
      </w:r>
    </w:p>
    <w:p w14:paraId="04DC538F" w14:textId="77777777" w:rsidR="00C47D27" w:rsidRPr="00C47D27" w:rsidRDefault="00C47D27" w:rsidP="00C47D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7D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постановления Правительства Российской Федерации от 31 декабря </w:t>
      </w:r>
      <w:smartTag w:uri="urn:schemas-microsoft-com:office:smarttags" w:element="metricconverter">
        <w:smartTagPr>
          <w:attr w:name="ProductID" w:val="2009 г"/>
        </w:smartTagPr>
        <w:r w:rsidRPr="00C47D27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2009 г</w:t>
        </w:r>
      </w:smartTag>
      <w:r w:rsidRPr="00C47D27">
        <w:rPr>
          <w:rFonts w:ascii="Times New Roman" w:eastAsia="Times New Roman" w:hAnsi="Times New Roman" w:cs="Times New Roman"/>
          <w:sz w:val="28"/>
          <w:szCs w:val="20"/>
          <w:lang w:eastAsia="ru-RU"/>
        </w:rPr>
        <w:t>. № 1225 «О требованиях к региональным и муниципальным программам в области энергосбережения и повышения энергетической эффективности».</w:t>
      </w:r>
    </w:p>
    <w:p w14:paraId="137E5AA3" w14:textId="77777777" w:rsidR="00C47D27" w:rsidRPr="00C47D27" w:rsidRDefault="00C47D27" w:rsidP="00C47D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7D27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постановления Правительства Ярославской области от 24.08.2012                 № 819-п "Об утверждении Положения о программно-целевом планировании            и контроле в органах исполнительной власти Ярославской области                       и структурных подразделениях аппарата Правительства области".</w:t>
      </w:r>
    </w:p>
    <w:p w14:paraId="7167CFD7" w14:textId="77777777" w:rsidR="00C47D27" w:rsidRPr="00C47D27" w:rsidRDefault="00C47D27" w:rsidP="00C47D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7D2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C47D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Стратегии социально-экономического развития Ярославского муниципального района до 2025 года, утвержденной постановлением Администрации ЯМР от 29.12.2016 № 1629.</w:t>
      </w:r>
    </w:p>
    <w:p w14:paraId="369D66E3" w14:textId="77777777" w:rsidR="00C47D27" w:rsidRPr="00C47D27" w:rsidRDefault="00C47D27" w:rsidP="00C47D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ожидаемые результаты:</w:t>
      </w:r>
    </w:p>
    <w:p w14:paraId="4F80EF00" w14:textId="77777777" w:rsidR="00C47D27" w:rsidRPr="00C47D27" w:rsidRDefault="00C47D27" w:rsidP="00C47D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эффективности использования ресурсов в коммунальном хозяйстве; </w:t>
      </w:r>
    </w:p>
    <w:p w14:paraId="205DB95B" w14:textId="77777777" w:rsidR="00C47D27" w:rsidRPr="00C47D27" w:rsidRDefault="00C47D27" w:rsidP="00C47D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эффективности использования ресурсов в бюджетной сфере; </w:t>
      </w:r>
    </w:p>
    <w:p w14:paraId="469C902E" w14:textId="77777777" w:rsidR="00C47D27" w:rsidRPr="00C47D27" w:rsidRDefault="00C47D27" w:rsidP="00C47D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D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эффективности использования ресурсов в жилищном фонде;</w:t>
      </w:r>
    </w:p>
    <w:p w14:paraId="7F54106B" w14:textId="77777777" w:rsidR="00C47D27" w:rsidRPr="00C47D27" w:rsidRDefault="00C47D27" w:rsidP="00C47D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D2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комплексное применение энергосберегающих технологий                                 с привлечением частных инвестиций;</w:t>
      </w:r>
    </w:p>
    <w:p w14:paraId="5706E5A9" w14:textId="77777777" w:rsidR="00C47D27" w:rsidRPr="00C47D27" w:rsidRDefault="00C47D27" w:rsidP="00C47D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D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специалистов в сфере энергосбережения.</w:t>
      </w:r>
    </w:p>
    <w:p w14:paraId="3EA569EC" w14:textId="77777777" w:rsidR="00C47D27" w:rsidRPr="00C47D27" w:rsidRDefault="00C47D27" w:rsidP="00C47D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D614B" w14:textId="77777777" w:rsidR="00C47D27" w:rsidRPr="00C47D27" w:rsidRDefault="00C47D27" w:rsidP="00C47D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7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Цель и целевые показатели муниципальной программы</w:t>
      </w:r>
    </w:p>
    <w:p w14:paraId="49EA5CED" w14:textId="77777777" w:rsidR="00C47D27" w:rsidRPr="00C47D27" w:rsidRDefault="00C47D27" w:rsidP="00C47D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EFBD27B" w14:textId="77777777" w:rsidR="00C47D27" w:rsidRPr="00C47D27" w:rsidRDefault="00C47D27" w:rsidP="00C47D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47D2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Целью программы является</w:t>
      </w:r>
      <w:r w:rsidRPr="00C47D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повышение эффективности использования энергетических ресурсов в Ярославском муниципальном районе.</w:t>
      </w:r>
    </w:p>
    <w:p w14:paraId="5DC67F1D" w14:textId="77777777" w:rsidR="00C47D27" w:rsidRPr="00C47D27" w:rsidRDefault="00C47D27" w:rsidP="00C47D27">
      <w:pPr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30771D9" w14:textId="77777777" w:rsidR="00C47D27" w:rsidRPr="00C47D27" w:rsidRDefault="00C47D27" w:rsidP="00C47D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показатели энергосбережения и повышения энергетической эффективности использования энергетических ресурсов в Ярославском муниципальном районе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276"/>
        <w:gridCol w:w="1480"/>
        <w:gridCol w:w="1581"/>
        <w:gridCol w:w="1582"/>
      </w:tblGrid>
      <w:tr w:rsidR="00C47D27" w:rsidRPr="00C47D27" w14:paraId="7EC85493" w14:textId="77777777" w:rsidTr="00EC24A8">
        <w:tc>
          <w:tcPr>
            <w:tcW w:w="2376" w:type="dxa"/>
            <w:vAlign w:val="center"/>
          </w:tcPr>
          <w:p w14:paraId="6FA76467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14:paraId="03C3A3B4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14:paraId="036BF39B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lang w:eastAsia="ru-RU"/>
              </w:rPr>
              <w:t>Базовое значение на 01.01.2020</w:t>
            </w:r>
          </w:p>
        </w:tc>
        <w:tc>
          <w:tcPr>
            <w:tcW w:w="1480" w:type="dxa"/>
            <w:vAlign w:val="center"/>
          </w:tcPr>
          <w:p w14:paraId="5F6D3229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bCs/>
                <w:lang w:eastAsia="ru-RU"/>
              </w:rPr>
              <w:t>Плановое значение показателей на 01.01.2021</w:t>
            </w:r>
          </w:p>
        </w:tc>
        <w:tc>
          <w:tcPr>
            <w:tcW w:w="1581" w:type="dxa"/>
            <w:vAlign w:val="center"/>
          </w:tcPr>
          <w:p w14:paraId="7B2A3937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bCs/>
                <w:lang w:eastAsia="ru-RU"/>
              </w:rPr>
              <w:t>Плановое значение показателей на 01.01.2022</w:t>
            </w:r>
          </w:p>
        </w:tc>
        <w:tc>
          <w:tcPr>
            <w:tcW w:w="1582" w:type="dxa"/>
            <w:vAlign w:val="center"/>
          </w:tcPr>
          <w:p w14:paraId="1DE1E985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bCs/>
                <w:lang w:eastAsia="ru-RU"/>
              </w:rPr>
              <w:t>Плановое значение показателей на 01.01.2023</w:t>
            </w:r>
          </w:p>
        </w:tc>
      </w:tr>
      <w:tr w:rsidR="00C47D27" w:rsidRPr="00C47D27" w14:paraId="7AC770B8" w14:textId="77777777" w:rsidTr="00EC24A8">
        <w:tc>
          <w:tcPr>
            <w:tcW w:w="2376" w:type="dxa"/>
            <w:vAlign w:val="bottom"/>
          </w:tcPr>
          <w:p w14:paraId="6661939F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lang w:eastAsia="ru-RU"/>
              </w:rPr>
              <w:t>Экономия топливно-энергетических ресурсов  в коммунальном хозяйстве</w:t>
            </w:r>
          </w:p>
        </w:tc>
        <w:tc>
          <w:tcPr>
            <w:tcW w:w="1276" w:type="dxa"/>
            <w:vAlign w:val="center"/>
          </w:tcPr>
          <w:p w14:paraId="48691D4B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7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т.у.т</w:t>
            </w:r>
            <w:proofErr w:type="spellEnd"/>
            <w:r w:rsidRPr="00C47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год</w:t>
            </w:r>
          </w:p>
        </w:tc>
        <w:tc>
          <w:tcPr>
            <w:tcW w:w="1276" w:type="dxa"/>
            <w:vAlign w:val="center"/>
          </w:tcPr>
          <w:p w14:paraId="03959A9F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298,1</w:t>
            </w:r>
          </w:p>
        </w:tc>
        <w:tc>
          <w:tcPr>
            <w:tcW w:w="1480" w:type="dxa"/>
            <w:vAlign w:val="center"/>
          </w:tcPr>
          <w:p w14:paraId="1D59671B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301,1</w:t>
            </w:r>
          </w:p>
        </w:tc>
        <w:tc>
          <w:tcPr>
            <w:tcW w:w="1581" w:type="dxa"/>
            <w:vAlign w:val="center"/>
          </w:tcPr>
          <w:p w14:paraId="09D54A22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304,1</w:t>
            </w:r>
          </w:p>
        </w:tc>
        <w:tc>
          <w:tcPr>
            <w:tcW w:w="1582" w:type="dxa"/>
            <w:vAlign w:val="center"/>
          </w:tcPr>
          <w:p w14:paraId="5689AD3A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307,1</w:t>
            </w:r>
          </w:p>
        </w:tc>
      </w:tr>
      <w:tr w:rsidR="00C47D27" w:rsidRPr="00C47D27" w14:paraId="13C5752B" w14:textId="77777777" w:rsidTr="00EC24A8">
        <w:tc>
          <w:tcPr>
            <w:tcW w:w="2376" w:type="dxa"/>
            <w:vAlign w:val="center"/>
          </w:tcPr>
          <w:p w14:paraId="503C3D33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lang w:eastAsia="ru-RU"/>
              </w:rPr>
              <w:t>Экономия топливно-энергетических ресурсов в бюджетной сфере</w:t>
            </w:r>
          </w:p>
        </w:tc>
        <w:tc>
          <w:tcPr>
            <w:tcW w:w="1276" w:type="dxa"/>
            <w:vAlign w:val="center"/>
          </w:tcPr>
          <w:p w14:paraId="3204BF32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7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т.у.т</w:t>
            </w:r>
            <w:proofErr w:type="spellEnd"/>
            <w:r w:rsidRPr="00C47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год</w:t>
            </w:r>
          </w:p>
        </w:tc>
        <w:tc>
          <w:tcPr>
            <w:tcW w:w="1276" w:type="dxa"/>
            <w:vAlign w:val="center"/>
          </w:tcPr>
          <w:p w14:paraId="7B27A9B1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65,7</w:t>
            </w:r>
          </w:p>
        </w:tc>
        <w:tc>
          <w:tcPr>
            <w:tcW w:w="1480" w:type="dxa"/>
            <w:vAlign w:val="center"/>
          </w:tcPr>
          <w:p w14:paraId="3BA5E4E9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66,4</w:t>
            </w:r>
          </w:p>
        </w:tc>
        <w:tc>
          <w:tcPr>
            <w:tcW w:w="1581" w:type="dxa"/>
            <w:vAlign w:val="center"/>
          </w:tcPr>
          <w:p w14:paraId="664B90FD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67,0</w:t>
            </w:r>
          </w:p>
        </w:tc>
        <w:tc>
          <w:tcPr>
            <w:tcW w:w="1582" w:type="dxa"/>
            <w:vAlign w:val="center"/>
          </w:tcPr>
          <w:p w14:paraId="7C062BA6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67,7</w:t>
            </w:r>
          </w:p>
        </w:tc>
      </w:tr>
      <w:tr w:rsidR="00C47D27" w:rsidRPr="00C47D27" w14:paraId="031E49D7" w14:textId="77777777" w:rsidTr="00EC24A8">
        <w:tc>
          <w:tcPr>
            <w:tcW w:w="2376" w:type="dxa"/>
            <w:vAlign w:val="center"/>
          </w:tcPr>
          <w:p w14:paraId="192CC1D3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lang w:eastAsia="ru-RU"/>
              </w:rPr>
              <w:t>Экономия топливно-энергетических ресурсов в жилищной сфере</w:t>
            </w:r>
          </w:p>
        </w:tc>
        <w:tc>
          <w:tcPr>
            <w:tcW w:w="1276" w:type="dxa"/>
            <w:vAlign w:val="center"/>
          </w:tcPr>
          <w:p w14:paraId="65146EE7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7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т.у.т</w:t>
            </w:r>
            <w:proofErr w:type="spellEnd"/>
            <w:r w:rsidRPr="00C47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год</w:t>
            </w:r>
          </w:p>
        </w:tc>
        <w:tc>
          <w:tcPr>
            <w:tcW w:w="1276" w:type="dxa"/>
            <w:vAlign w:val="center"/>
          </w:tcPr>
          <w:p w14:paraId="5BEF770C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520,6</w:t>
            </w:r>
          </w:p>
        </w:tc>
        <w:tc>
          <w:tcPr>
            <w:tcW w:w="1480" w:type="dxa"/>
            <w:vAlign w:val="center"/>
          </w:tcPr>
          <w:p w14:paraId="0CB6ED1E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525,8</w:t>
            </w:r>
          </w:p>
        </w:tc>
        <w:tc>
          <w:tcPr>
            <w:tcW w:w="1581" w:type="dxa"/>
            <w:vAlign w:val="center"/>
          </w:tcPr>
          <w:p w14:paraId="60B33EA2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531,1</w:t>
            </w:r>
          </w:p>
        </w:tc>
        <w:tc>
          <w:tcPr>
            <w:tcW w:w="1582" w:type="dxa"/>
            <w:vAlign w:val="center"/>
          </w:tcPr>
          <w:p w14:paraId="5776C988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536,4</w:t>
            </w:r>
          </w:p>
        </w:tc>
      </w:tr>
    </w:tbl>
    <w:p w14:paraId="3C037201" w14:textId="77777777" w:rsidR="00C47D27" w:rsidRPr="00C47D27" w:rsidRDefault="00C47D27" w:rsidP="00C47D27">
      <w:pPr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C47D27" w:rsidRPr="00C47D27" w:rsidSect="004D17C2">
          <w:headerReference w:type="first" r:id="rId15"/>
          <w:pgSz w:w="11907" w:h="16840" w:code="9"/>
          <w:pgMar w:top="1134" w:right="737" w:bottom="1134" w:left="1701" w:header="680" w:footer="680" w:gutter="0"/>
          <w:pgNumType w:start="4"/>
          <w:cols w:space="720"/>
          <w:titlePg/>
          <w:docGrid w:linePitch="381"/>
        </w:sectPr>
      </w:pPr>
      <w:r w:rsidRPr="00C47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где </w:t>
      </w:r>
      <w:proofErr w:type="spellStart"/>
      <w:r w:rsidRPr="00C47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т.у.т</w:t>
      </w:r>
      <w:proofErr w:type="spellEnd"/>
      <w:r w:rsidRPr="00C47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тонна условного топлива</w:t>
      </w:r>
    </w:p>
    <w:p w14:paraId="6B397358" w14:textId="77777777" w:rsidR="00C47D27" w:rsidRPr="00C47D27" w:rsidRDefault="00C47D27" w:rsidP="00C47D27">
      <w:pPr>
        <w:overflowPunct w:val="0"/>
        <w:autoSpaceDE w:val="0"/>
        <w:autoSpaceDN w:val="0"/>
        <w:adjustRightInd w:val="0"/>
        <w:spacing w:after="0" w:line="240" w:lineRule="auto"/>
        <w:ind w:left="114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7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Ресурсное обеспечение муниципальной программы</w:t>
      </w:r>
    </w:p>
    <w:p w14:paraId="160AE5CA" w14:textId="77777777" w:rsidR="00C47D27" w:rsidRPr="00C47D27" w:rsidRDefault="00C47D27" w:rsidP="00C47D27">
      <w:pPr>
        <w:overflowPunct w:val="0"/>
        <w:autoSpaceDE w:val="0"/>
        <w:autoSpaceDN w:val="0"/>
        <w:adjustRightInd w:val="0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1276"/>
        <w:gridCol w:w="1167"/>
        <w:gridCol w:w="1310"/>
        <w:gridCol w:w="1100"/>
      </w:tblGrid>
      <w:tr w:rsidR="00C47D27" w:rsidRPr="00C47D27" w14:paraId="68E34DD0" w14:textId="77777777" w:rsidTr="00EC24A8">
        <w:trPr>
          <w:trHeight w:val="648"/>
        </w:trPr>
        <w:tc>
          <w:tcPr>
            <w:tcW w:w="4928" w:type="dxa"/>
            <w:vMerge w:val="restart"/>
          </w:tcPr>
          <w:p w14:paraId="3B1E42BC" w14:textId="77777777" w:rsidR="00C47D27" w:rsidRPr="00C47D27" w:rsidRDefault="00C47D27" w:rsidP="00C4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276" w:type="dxa"/>
            <w:vMerge w:val="restart"/>
          </w:tcPr>
          <w:p w14:paraId="12F303A9" w14:textId="77777777" w:rsidR="00C47D27" w:rsidRPr="00C47D27" w:rsidRDefault="00C47D27" w:rsidP="00C4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77" w:type="dxa"/>
            <w:gridSpan w:val="3"/>
          </w:tcPr>
          <w:p w14:paraId="0FE02A50" w14:textId="77777777" w:rsidR="00C47D27" w:rsidRPr="00C47D27" w:rsidRDefault="00C47D27" w:rsidP="00C4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расходов (тыс. руб.) </w:t>
            </w:r>
          </w:p>
          <w:p w14:paraId="25C3F038" w14:textId="77777777" w:rsidR="00C47D27" w:rsidRPr="00C47D27" w:rsidRDefault="00C47D27" w:rsidP="00C4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</w:t>
            </w:r>
          </w:p>
        </w:tc>
      </w:tr>
      <w:tr w:rsidR="00C47D27" w:rsidRPr="00C47D27" w14:paraId="36420850" w14:textId="77777777" w:rsidTr="00EC24A8">
        <w:tc>
          <w:tcPr>
            <w:tcW w:w="4928" w:type="dxa"/>
            <w:vMerge/>
          </w:tcPr>
          <w:p w14:paraId="732D0A9D" w14:textId="77777777" w:rsidR="00C47D27" w:rsidRPr="00C47D27" w:rsidRDefault="00C47D27" w:rsidP="00C4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14:paraId="21FD1203" w14:textId="77777777" w:rsidR="00C47D27" w:rsidRPr="00C47D27" w:rsidRDefault="00C47D27" w:rsidP="00C4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</w:tcPr>
          <w:p w14:paraId="04A8C300" w14:textId="77777777" w:rsidR="00C47D27" w:rsidRPr="00C47D27" w:rsidRDefault="00C47D27" w:rsidP="00C4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10" w:type="dxa"/>
          </w:tcPr>
          <w:p w14:paraId="594D9C88" w14:textId="77777777" w:rsidR="00C47D27" w:rsidRPr="00C47D27" w:rsidRDefault="00C47D27" w:rsidP="00C4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00" w:type="dxa"/>
          </w:tcPr>
          <w:p w14:paraId="117AFCD4" w14:textId="77777777" w:rsidR="00C47D27" w:rsidRPr="00C47D27" w:rsidRDefault="00C47D27" w:rsidP="00C4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C47D27" w:rsidRPr="00C47D27" w14:paraId="4CCA8A78" w14:textId="77777777" w:rsidTr="00EC24A8">
        <w:tc>
          <w:tcPr>
            <w:tcW w:w="4928" w:type="dxa"/>
          </w:tcPr>
          <w:p w14:paraId="1E45C0DA" w14:textId="77777777" w:rsidR="00C47D27" w:rsidRPr="00C47D27" w:rsidRDefault="00C47D27" w:rsidP="00C4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14:paraId="75043239" w14:textId="77777777" w:rsidR="00C47D27" w:rsidRPr="00C47D27" w:rsidRDefault="00C47D27" w:rsidP="00C4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7" w:type="dxa"/>
          </w:tcPr>
          <w:p w14:paraId="3D07BC67" w14:textId="77777777" w:rsidR="00C47D27" w:rsidRPr="00C47D27" w:rsidRDefault="00C47D27" w:rsidP="00C4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0" w:type="dxa"/>
          </w:tcPr>
          <w:p w14:paraId="6CD39375" w14:textId="77777777" w:rsidR="00C47D27" w:rsidRPr="00C47D27" w:rsidRDefault="00C47D27" w:rsidP="00C4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0" w:type="dxa"/>
          </w:tcPr>
          <w:p w14:paraId="0BCCD9C1" w14:textId="77777777" w:rsidR="00C47D27" w:rsidRPr="00C47D27" w:rsidRDefault="00C47D27" w:rsidP="00C4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47D27" w:rsidRPr="00C47D27" w14:paraId="50D75A81" w14:textId="77777777" w:rsidTr="00EC24A8">
        <w:trPr>
          <w:trHeight w:val="20"/>
        </w:trPr>
        <w:tc>
          <w:tcPr>
            <w:tcW w:w="9781" w:type="dxa"/>
            <w:gridSpan w:val="5"/>
          </w:tcPr>
          <w:p w14:paraId="112EF0C4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Муниципальная программа «Энергоэффективность в Ярославском муниципальном районе на 2020-2022 годы»</w:t>
            </w:r>
          </w:p>
        </w:tc>
      </w:tr>
      <w:tr w:rsidR="00C47D27" w:rsidRPr="00C47D27" w14:paraId="2A7EECA2" w14:textId="77777777" w:rsidTr="00EC24A8">
        <w:trPr>
          <w:trHeight w:val="20"/>
        </w:trPr>
        <w:tc>
          <w:tcPr>
            <w:tcW w:w="4928" w:type="dxa"/>
          </w:tcPr>
          <w:p w14:paraId="70B7F5C1" w14:textId="77777777" w:rsidR="00C47D27" w:rsidRPr="00C47D27" w:rsidRDefault="00C47D27" w:rsidP="00C4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МЦП «Энергосбережение на территории ЯМР на 2020-2022 годы»</w:t>
            </w:r>
          </w:p>
        </w:tc>
        <w:tc>
          <w:tcPr>
            <w:tcW w:w="1276" w:type="dxa"/>
            <w:vAlign w:val="center"/>
          </w:tcPr>
          <w:p w14:paraId="5C5BE6B8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11104,12</w:t>
            </w:r>
          </w:p>
        </w:tc>
        <w:tc>
          <w:tcPr>
            <w:tcW w:w="1167" w:type="dxa"/>
            <w:vAlign w:val="center"/>
          </w:tcPr>
          <w:p w14:paraId="4CAF198E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47D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4196,84</w:t>
            </w:r>
          </w:p>
        </w:tc>
        <w:tc>
          <w:tcPr>
            <w:tcW w:w="1310" w:type="dxa"/>
            <w:vAlign w:val="center"/>
          </w:tcPr>
          <w:p w14:paraId="747427F6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3629,89</w:t>
            </w:r>
          </w:p>
        </w:tc>
        <w:tc>
          <w:tcPr>
            <w:tcW w:w="1100" w:type="dxa"/>
            <w:vAlign w:val="center"/>
          </w:tcPr>
          <w:p w14:paraId="272DFE3B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3277,39</w:t>
            </w:r>
          </w:p>
        </w:tc>
      </w:tr>
      <w:tr w:rsidR="00C47D27" w:rsidRPr="00C47D27" w14:paraId="74FD7825" w14:textId="77777777" w:rsidTr="00EC24A8">
        <w:tc>
          <w:tcPr>
            <w:tcW w:w="4928" w:type="dxa"/>
          </w:tcPr>
          <w:p w14:paraId="6248DC77" w14:textId="77777777" w:rsidR="00C47D27" w:rsidRPr="00C47D27" w:rsidRDefault="00C47D27" w:rsidP="00C4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районный бюджет</w:t>
            </w:r>
          </w:p>
        </w:tc>
        <w:tc>
          <w:tcPr>
            <w:tcW w:w="1276" w:type="dxa"/>
            <w:vAlign w:val="center"/>
          </w:tcPr>
          <w:p w14:paraId="203EA45D" w14:textId="77777777" w:rsidR="00C47D27" w:rsidRPr="00C47D27" w:rsidRDefault="00C47D27" w:rsidP="00C47D27">
            <w:pPr>
              <w:tabs>
                <w:tab w:val="left" w:pos="7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67" w:type="dxa"/>
            <w:vAlign w:val="center"/>
          </w:tcPr>
          <w:p w14:paraId="1E34432D" w14:textId="77777777" w:rsidR="00C47D27" w:rsidRPr="00C47D27" w:rsidRDefault="00C47D27" w:rsidP="00C47D27">
            <w:pPr>
              <w:tabs>
                <w:tab w:val="left" w:pos="7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310" w:type="dxa"/>
            <w:vAlign w:val="center"/>
          </w:tcPr>
          <w:p w14:paraId="5601E273" w14:textId="77777777" w:rsidR="00C47D27" w:rsidRPr="00C47D27" w:rsidRDefault="00C47D27" w:rsidP="00C47D27">
            <w:pPr>
              <w:tabs>
                <w:tab w:val="left" w:pos="7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00" w:type="dxa"/>
            <w:vAlign w:val="center"/>
          </w:tcPr>
          <w:p w14:paraId="21592C19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47D27" w:rsidRPr="00C47D27" w14:paraId="7E53C6B7" w14:textId="77777777" w:rsidTr="00EC24A8">
        <w:tc>
          <w:tcPr>
            <w:tcW w:w="4928" w:type="dxa"/>
          </w:tcPr>
          <w:p w14:paraId="3AF72511" w14:textId="77777777" w:rsidR="00C47D27" w:rsidRPr="00C47D27" w:rsidRDefault="00C47D27" w:rsidP="00C4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поселений</w:t>
            </w:r>
          </w:p>
        </w:tc>
        <w:tc>
          <w:tcPr>
            <w:tcW w:w="1276" w:type="dxa"/>
            <w:vAlign w:val="center"/>
          </w:tcPr>
          <w:p w14:paraId="3655E04F" w14:textId="77777777" w:rsidR="00C47D27" w:rsidRPr="00C47D27" w:rsidRDefault="00C47D27" w:rsidP="00C47D27">
            <w:pPr>
              <w:tabs>
                <w:tab w:val="left" w:pos="6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vAlign w:val="center"/>
          </w:tcPr>
          <w:p w14:paraId="178AF617" w14:textId="77777777" w:rsidR="00C47D27" w:rsidRPr="00C47D27" w:rsidRDefault="00C47D27" w:rsidP="00C47D27">
            <w:pPr>
              <w:tabs>
                <w:tab w:val="left" w:pos="6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47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vAlign w:val="center"/>
          </w:tcPr>
          <w:p w14:paraId="490F9D75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Align w:val="center"/>
          </w:tcPr>
          <w:p w14:paraId="771867D1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47D27" w:rsidRPr="00C47D27" w14:paraId="7683CEB7" w14:textId="77777777" w:rsidTr="00EC24A8">
        <w:tc>
          <w:tcPr>
            <w:tcW w:w="4928" w:type="dxa"/>
          </w:tcPr>
          <w:p w14:paraId="6EFB5C2E" w14:textId="77777777" w:rsidR="00C47D27" w:rsidRPr="00C47D27" w:rsidRDefault="00C47D27" w:rsidP="00C4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276" w:type="dxa"/>
            <w:vAlign w:val="center"/>
          </w:tcPr>
          <w:p w14:paraId="3C0C3ABC" w14:textId="77777777" w:rsidR="00C47D27" w:rsidRPr="00C47D27" w:rsidRDefault="00C47D27" w:rsidP="00C47D27">
            <w:pPr>
              <w:tabs>
                <w:tab w:val="left" w:pos="6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vAlign w:val="center"/>
          </w:tcPr>
          <w:p w14:paraId="3C361909" w14:textId="77777777" w:rsidR="00C47D27" w:rsidRPr="00C47D27" w:rsidRDefault="00C47D27" w:rsidP="00C47D27">
            <w:pPr>
              <w:tabs>
                <w:tab w:val="left" w:pos="6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47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vAlign w:val="center"/>
          </w:tcPr>
          <w:p w14:paraId="026B46D7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Align w:val="center"/>
          </w:tcPr>
          <w:p w14:paraId="68894E0A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47D27" w:rsidRPr="00C47D27" w14:paraId="2FD2466F" w14:textId="77777777" w:rsidTr="00EC24A8">
        <w:tc>
          <w:tcPr>
            <w:tcW w:w="4928" w:type="dxa"/>
          </w:tcPr>
          <w:p w14:paraId="399E47B4" w14:textId="77777777" w:rsidR="00C47D27" w:rsidRPr="00C47D27" w:rsidRDefault="00C47D27" w:rsidP="00C4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276" w:type="dxa"/>
            <w:vAlign w:val="center"/>
          </w:tcPr>
          <w:p w14:paraId="08319CBC" w14:textId="77777777" w:rsidR="00C47D27" w:rsidRPr="00C47D27" w:rsidRDefault="00C47D27" w:rsidP="00C47D27">
            <w:pPr>
              <w:tabs>
                <w:tab w:val="left" w:pos="6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vAlign w:val="center"/>
          </w:tcPr>
          <w:p w14:paraId="725691B0" w14:textId="77777777" w:rsidR="00C47D27" w:rsidRPr="00C47D27" w:rsidRDefault="00C47D27" w:rsidP="00C47D27">
            <w:pPr>
              <w:tabs>
                <w:tab w:val="left" w:pos="6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47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vAlign w:val="center"/>
          </w:tcPr>
          <w:p w14:paraId="7E201262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Align w:val="center"/>
          </w:tcPr>
          <w:p w14:paraId="2F6E26C6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47D27" w:rsidRPr="00C47D27" w14:paraId="2858AAFF" w14:textId="77777777" w:rsidTr="00EC24A8">
        <w:tc>
          <w:tcPr>
            <w:tcW w:w="4928" w:type="dxa"/>
          </w:tcPr>
          <w:p w14:paraId="30E4D542" w14:textId="77777777" w:rsidR="00C47D27" w:rsidRPr="00C47D27" w:rsidRDefault="00C47D27" w:rsidP="00C4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внебюджетные источники</w:t>
            </w:r>
          </w:p>
        </w:tc>
        <w:tc>
          <w:tcPr>
            <w:tcW w:w="1276" w:type="dxa"/>
            <w:vAlign w:val="center"/>
          </w:tcPr>
          <w:p w14:paraId="55D62303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10504,12</w:t>
            </w:r>
          </w:p>
        </w:tc>
        <w:tc>
          <w:tcPr>
            <w:tcW w:w="1167" w:type="dxa"/>
            <w:vAlign w:val="center"/>
          </w:tcPr>
          <w:p w14:paraId="130A025C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3896,84</w:t>
            </w:r>
          </w:p>
        </w:tc>
        <w:tc>
          <w:tcPr>
            <w:tcW w:w="1310" w:type="dxa"/>
            <w:vAlign w:val="center"/>
          </w:tcPr>
          <w:p w14:paraId="020935DA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3329,89</w:t>
            </w:r>
          </w:p>
        </w:tc>
        <w:tc>
          <w:tcPr>
            <w:tcW w:w="1100" w:type="dxa"/>
            <w:vAlign w:val="center"/>
          </w:tcPr>
          <w:p w14:paraId="3663A90A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3277,39</w:t>
            </w:r>
          </w:p>
        </w:tc>
      </w:tr>
      <w:tr w:rsidR="00C47D27" w:rsidRPr="00C47D27" w14:paraId="69AC062E" w14:textId="77777777" w:rsidTr="00EC24A8">
        <w:tc>
          <w:tcPr>
            <w:tcW w:w="4928" w:type="dxa"/>
          </w:tcPr>
          <w:p w14:paraId="6CA4B241" w14:textId="77777777" w:rsidR="00C47D27" w:rsidRPr="00C47D27" w:rsidRDefault="00C47D27" w:rsidP="00C4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276" w:type="dxa"/>
            <w:vAlign w:val="center"/>
          </w:tcPr>
          <w:p w14:paraId="05575B9B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11104,12</w:t>
            </w:r>
          </w:p>
        </w:tc>
        <w:tc>
          <w:tcPr>
            <w:tcW w:w="1167" w:type="dxa"/>
            <w:vAlign w:val="center"/>
          </w:tcPr>
          <w:p w14:paraId="036203AF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47D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4196,84</w:t>
            </w:r>
          </w:p>
        </w:tc>
        <w:tc>
          <w:tcPr>
            <w:tcW w:w="1310" w:type="dxa"/>
            <w:vAlign w:val="center"/>
          </w:tcPr>
          <w:p w14:paraId="6233F0CB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3629,89</w:t>
            </w:r>
          </w:p>
        </w:tc>
        <w:tc>
          <w:tcPr>
            <w:tcW w:w="1100" w:type="dxa"/>
            <w:vAlign w:val="center"/>
          </w:tcPr>
          <w:p w14:paraId="7DA979A1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3277,39</w:t>
            </w:r>
          </w:p>
        </w:tc>
      </w:tr>
      <w:tr w:rsidR="00C47D27" w:rsidRPr="00C47D27" w14:paraId="1A6E96A3" w14:textId="77777777" w:rsidTr="00EC24A8">
        <w:tc>
          <w:tcPr>
            <w:tcW w:w="4928" w:type="dxa"/>
          </w:tcPr>
          <w:p w14:paraId="0775F3BF" w14:textId="77777777" w:rsidR="00C47D27" w:rsidRPr="00C47D27" w:rsidRDefault="00C47D27" w:rsidP="00C4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районный бюджет</w:t>
            </w:r>
          </w:p>
        </w:tc>
        <w:tc>
          <w:tcPr>
            <w:tcW w:w="1276" w:type="dxa"/>
            <w:vAlign w:val="center"/>
          </w:tcPr>
          <w:p w14:paraId="5314A27A" w14:textId="77777777" w:rsidR="00C47D27" w:rsidRPr="00C47D27" w:rsidRDefault="00C47D27" w:rsidP="00C47D27">
            <w:pPr>
              <w:tabs>
                <w:tab w:val="left" w:pos="7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67" w:type="dxa"/>
            <w:vAlign w:val="center"/>
          </w:tcPr>
          <w:p w14:paraId="59AA1615" w14:textId="77777777" w:rsidR="00C47D27" w:rsidRPr="00C47D27" w:rsidRDefault="00C47D27" w:rsidP="00C47D27">
            <w:pPr>
              <w:tabs>
                <w:tab w:val="left" w:pos="7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310" w:type="dxa"/>
            <w:vAlign w:val="center"/>
          </w:tcPr>
          <w:p w14:paraId="6D1E15D1" w14:textId="77777777" w:rsidR="00C47D27" w:rsidRPr="00C47D27" w:rsidRDefault="00C47D27" w:rsidP="00C47D27">
            <w:pPr>
              <w:tabs>
                <w:tab w:val="left" w:pos="7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00" w:type="dxa"/>
            <w:vAlign w:val="center"/>
          </w:tcPr>
          <w:p w14:paraId="3637EC3C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47D27" w:rsidRPr="00C47D27" w14:paraId="6B80E957" w14:textId="77777777" w:rsidTr="00EC24A8">
        <w:tc>
          <w:tcPr>
            <w:tcW w:w="4928" w:type="dxa"/>
          </w:tcPr>
          <w:p w14:paraId="1F95A0B7" w14:textId="77777777" w:rsidR="00C47D27" w:rsidRPr="00C47D27" w:rsidRDefault="00C47D27" w:rsidP="00C4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поселений</w:t>
            </w:r>
          </w:p>
        </w:tc>
        <w:tc>
          <w:tcPr>
            <w:tcW w:w="1276" w:type="dxa"/>
            <w:vAlign w:val="center"/>
          </w:tcPr>
          <w:p w14:paraId="4A435A7B" w14:textId="77777777" w:rsidR="00C47D27" w:rsidRPr="00C47D27" w:rsidRDefault="00C47D27" w:rsidP="00C47D27">
            <w:pPr>
              <w:tabs>
                <w:tab w:val="left" w:pos="6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vAlign w:val="center"/>
          </w:tcPr>
          <w:p w14:paraId="14F2FDE6" w14:textId="77777777" w:rsidR="00C47D27" w:rsidRPr="00C47D27" w:rsidRDefault="00C47D27" w:rsidP="00C47D27">
            <w:pPr>
              <w:tabs>
                <w:tab w:val="left" w:pos="6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47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vAlign w:val="center"/>
          </w:tcPr>
          <w:p w14:paraId="49031288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Align w:val="center"/>
          </w:tcPr>
          <w:p w14:paraId="15EACB2B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47D27" w:rsidRPr="00C47D27" w14:paraId="7967297F" w14:textId="77777777" w:rsidTr="00EC24A8">
        <w:tc>
          <w:tcPr>
            <w:tcW w:w="4928" w:type="dxa"/>
          </w:tcPr>
          <w:p w14:paraId="4B849BB3" w14:textId="77777777" w:rsidR="00C47D27" w:rsidRPr="00C47D27" w:rsidRDefault="00C47D27" w:rsidP="00C4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276" w:type="dxa"/>
            <w:vAlign w:val="center"/>
          </w:tcPr>
          <w:p w14:paraId="39560DDA" w14:textId="77777777" w:rsidR="00C47D27" w:rsidRPr="00C47D27" w:rsidRDefault="00C47D27" w:rsidP="00C47D27">
            <w:pPr>
              <w:tabs>
                <w:tab w:val="left" w:pos="6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vAlign w:val="center"/>
          </w:tcPr>
          <w:p w14:paraId="355E2648" w14:textId="77777777" w:rsidR="00C47D27" w:rsidRPr="00C47D27" w:rsidRDefault="00C47D27" w:rsidP="00C47D27">
            <w:pPr>
              <w:tabs>
                <w:tab w:val="left" w:pos="6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47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vAlign w:val="center"/>
          </w:tcPr>
          <w:p w14:paraId="77EF79EF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Align w:val="center"/>
          </w:tcPr>
          <w:p w14:paraId="3925C79A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47D27" w:rsidRPr="00C47D27" w14:paraId="0A3352FA" w14:textId="77777777" w:rsidTr="00EC24A8">
        <w:tc>
          <w:tcPr>
            <w:tcW w:w="4928" w:type="dxa"/>
          </w:tcPr>
          <w:p w14:paraId="05AFE314" w14:textId="77777777" w:rsidR="00C47D27" w:rsidRPr="00C47D27" w:rsidRDefault="00C47D27" w:rsidP="00C4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276" w:type="dxa"/>
            <w:vAlign w:val="center"/>
          </w:tcPr>
          <w:p w14:paraId="47A72625" w14:textId="77777777" w:rsidR="00C47D27" w:rsidRPr="00C47D27" w:rsidRDefault="00C47D27" w:rsidP="00C47D27">
            <w:pPr>
              <w:tabs>
                <w:tab w:val="left" w:pos="6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vAlign w:val="center"/>
          </w:tcPr>
          <w:p w14:paraId="726F35E6" w14:textId="77777777" w:rsidR="00C47D27" w:rsidRPr="00C47D27" w:rsidRDefault="00C47D27" w:rsidP="00C47D27">
            <w:pPr>
              <w:tabs>
                <w:tab w:val="left" w:pos="6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47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0" w:type="dxa"/>
            <w:vAlign w:val="center"/>
          </w:tcPr>
          <w:p w14:paraId="2F73BE4E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vAlign w:val="center"/>
          </w:tcPr>
          <w:p w14:paraId="065872A8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47D27" w:rsidRPr="00C47D27" w14:paraId="7FAA60CC" w14:textId="77777777" w:rsidTr="00EC24A8">
        <w:tc>
          <w:tcPr>
            <w:tcW w:w="4928" w:type="dxa"/>
          </w:tcPr>
          <w:p w14:paraId="6E030048" w14:textId="77777777" w:rsidR="00C47D27" w:rsidRPr="00C47D27" w:rsidRDefault="00C47D27" w:rsidP="00C4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внебюджетные источники</w:t>
            </w:r>
          </w:p>
        </w:tc>
        <w:tc>
          <w:tcPr>
            <w:tcW w:w="1276" w:type="dxa"/>
            <w:vAlign w:val="center"/>
          </w:tcPr>
          <w:p w14:paraId="042EC498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10504,12</w:t>
            </w:r>
          </w:p>
        </w:tc>
        <w:tc>
          <w:tcPr>
            <w:tcW w:w="1167" w:type="dxa"/>
            <w:vAlign w:val="center"/>
          </w:tcPr>
          <w:p w14:paraId="1138A734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3896,84</w:t>
            </w:r>
          </w:p>
        </w:tc>
        <w:tc>
          <w:tcPr>
            <w:tcW w:w="1310" w:type="dxa"/>
            <w:vAlign w:val="center"/>
          </w:tcPr>
          <w:p w14:paraId="45734145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3329,89</w:t>
            </w:r>
          </w:p>
        </w:tc>
        <w:tc>
          <w:tcPr>
            <w:tcW w:w="1100" w:type="dxa"/>
            <w:vAlign w:val="center"/>
          </w:tcPr>
          <w:p w14:paraId="719BC390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3277,39</w:t>
            </w:r>
          </w:p>
        </w:tc>
      </w:tr>
    </w:tbl>
    <w:p w14:paraId="46506B1E" w14:textId="77777777" w:rsidR="00C47D27" w:rsidRPr="00C47D27" w:rsidRDefault="00C47D27" w:rsidP="00C47D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14:paraId="162A453A" w14:textId="77777777" w:rsidR="00C47D27" w:rsidRPr="00C47D27" w:rsidRDefault="00C47D27" w:rsidP="00C47D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7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Основные сведения о подпрограммах, входящих</w:t>
      </w:r>
    </w:p>
    <w:p w14:paraId="6EAE880D" w14:textId="77777777" w:rsidR="00C47D27" w:rsidRPr="00C47D27" w:rsidRDefault="00C47D27" w:rsidP="00C47D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7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муниципальную программу</w:t>
      </w:r>
    </w:p>
    <w:p w14:paraId="38A64D97" w14:textId="77777777" w:rsidR="00C47D27" w:rsidRPr="00C47D27" w:rsidRDefault="00C47D27" w:rsidP="00C47D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379"/>
      </w:tblGrid>
      <w:tr w:rsidR="00C47D27" w:rsidRPr="00C47D27" w14:paraId="1903D008" w14:textId="77777777" w:rsidTr="00EC24A8">
        <w:trPr>
          <w:trHeight w:val="704"/>
        </w:trPr>
        <w:tc>
          <w:tcPr>
            <w:tcW w:w="3402" w:type="dxa"/>
          </w:tcPr>
          <w:p w14:paraId="5EFB5EDD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6379" w:type="dxa"/>
          </w:tcPr>
          <w:p w14:paraId="6C732949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МЦП «Энергосбережение на территории ЯМР на 2020-2022 годы»</w:t>
            </w:r>
          </w:p>
        </w:tc>
      </w:tr>
      <w:tr w:rsidR="00C47D27" w:rsidRPr="00C47D27" w14:paraId="19528AB2" w14:textId="77777777" w:rsidTr="00EC24A8">
        <w:trPr>
          <w:trHeight w:val="261"/>
        </w:trPr>
        <w:tc>
          <w:tcPr>
            <w:tcW w:w="3402" w:type="dxa"/>
          </w:tcPr>
          <w:p w14:paraId="425075C8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Срок реализации </w:t>
            </w:r>
          </w:p>
        </w:tc>
        <w:tc>
          <w:tcPr>
            <w:tcW w:w="6379" w:type="dxa"/>
          </w:tcPr>
          <w:p w14:paraId="23C3604F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2020-2022 годы</w:t>
            </w:r>
          </w:p>
        </w:tc>
      </w:tr>
      <w:tr w:rsidR="00C47D27" w:rsidRPr="00C47D27" w14:paraId="6E336E7A" w14:textId="77777777" w:rsidTr="00EC24A8">
        <w:trPr>
          <w:trHeight w:val="649"/>
        </w:trPr>
        <w:tc>
          <w:tcPr>
            <w:tcW w:w="3402" w:type="dxa"/>
          </w:tcPr>
          <w:p w14:paraId="0E9F99E5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379" w:type="dxa"/>
          </w:tcPr>
          <w:p w14:paraId="1BDFA7C2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«Многофункциональный центр развития» ЯМР</w:t>
            </w:r>
          </w:p>
        </w:tc>
      </w:tr>
      <w:tr w:rsidR="00C47D27" w:rsidRPr="00C47D27" w14:paraId="49B5998B" w14:textId="77777777" w:rsidTr="00EC24A8">
        <w:trPr>
          <w:trHeight w:val="970"/>
        </w:trPr>
        <w:tc>
          <w:tcPr>
            <w:tcW w:w="3402" w:type="dxa"/>
          </w:tcPr>
          <w:p w14:paraId="46223695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Цель </w:t>
            </w:r>
          </w:p>
        </w:tc>
        <w:tc>
          <w:tcPr>
            <w:tcW w:w="6379" w:type="dxa"/>
          </w:tcPr>
          <w:p w14:paraId="2994BA23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использования энергетических ресурсов в Ярославском муниципальном районе.</w:t>
            </w:r>
          </w:p>
        </w:tc>
      </w:tr>
      <w:tr w:rsidR="00C47D27" w:rsidRPr="00C47D27" w14:paraId="6F051FCE" w14:textId="77777777" w:rsidTr="00EC24A8">
        <w:tc>
          <w:tcPr>
            <w:tcW w:w="3402" w:type="dxa"/>
          </w:tcPr>
          <w:p w14:paraId="56D0589D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Задачи </w:t>
            </w:r>
          </w:p>
        </w:tc>
        <w:tc>
          <w:tcPr>
            <w:tcW w:w="6379" w:type="dxa"/>
          </w:tcPr>
          <w:p w14:paraId="11E46730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Pr="00C47D2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r w:rsidRPr="00C47D2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Обеспечение экономии топливно-энергетических ресурсов в коммунальном хозяйстве.</w:t>
            </w:r>
          </w:p>
          <w:p w14:paraId="0257625A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Pr="00C47D27">
              <w:rPr>
                <w:rFonts w:ascii="Arial CYR" w:eastAsia="Times New Roman" w:hAnsi="Arial CYR" w:cs="Arial CYR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C47D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Энергоэффективность в бюджетной сфере и в коммунальном хозяйстве.</w:t>
            </w:r>
          </w:p>
          <w:p w14:paraId="6D64B5DD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 Энергоэффективность в жилищном фонде.</w:t>
            </w:r>
          </w:p>
          <w:p w14:paraId="4BA1CEB5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  <w:r w:rsidRPr="00C47D2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r w:rsidRPr="00C47D2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Повышение квалификации и подготовка специалистов в сфере энергосбережения и повышения эффективности использования энергии.</w:t>
            </w:r>
          </w:p>
          <w:p w14:paraId="1983C40F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 Наполнение и сопровождение информационных систем в сфере энергосбережения и повышения энергетической эффективности.</w:t>
            </w:r>
          </w:p>
        </w:tc>
      </w:tr>
      <w:tr w:rsidR="00C47D27" w:rsidRPr="00C47D27" w14:paraId="53BB02F3" w14:textId="77777777" w:rsidTr="00EC24A8">
        <w:tc>
          <w:tcPr>
            <w:tcW w:w="3402" w:type="dxa"/>
          </w:tcPr>
          <w:p w14:paraId="32A2100E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Целевые показатели</w:t>
            </w:r>
          </w:p>
        </w:tc>
        <w:tc>
          <w:tcPr>
            <w:tcW w:w="6379" w:type="dxa"/>
          </w:tcPr>
          <w:p w14:paraId="0E4ECA6C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экономия топливно-энергетических ресурсов  в коммунальном хозяйстве;</w:t>
            </w:r>
          </w:p>
          <w:p w14:paraId="7FB842D5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экономия топливно-энергетических ресурсов в бюджетной</w:t>
            </w:r>
            <w:r w:rsidRPr="00C47D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47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сфере;</w:t>
            </w:r>
          </w:p>
          <w:p w14:paraId="5AE8EF05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 экономия топливно-энергетических ресурсов в </w:t>
            </w:r>
            <w:r w:rsidRPr="00C47D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жилищной сфере;</w:t>
            </w:r>
          </w:p>
          <w:p w14:paraId="35268695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работников, прошедших обучение в сфере энергосбережения.</w:t>
            </w:r>
          </w:p>
          <w:p w14:paraId="2205CDF5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C47D27" w:rsidRPr="00C47D27" w14:paraId="26205A2B" w14:textId="77777777" w:rsidTr="00EC24A8">
        <w:tc>
          <w:tcPr>
            <w:tcW w:w="3402" w:type="dxa"/>
          </w:tcPr>
          <w:p w14:paraId="486D010A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Нормативный правовой акт, утвердивший подпрограмму</w:t>
            </w:r>
          </w:p>
        </w:tc>
        <w:tc>
          <w:tcPr>
            <w:tcW w:w="6379" w:type="dxa"/>
          </w:tcPr>
          <w:p w14:paraId="18CDB187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Постановление Администрации ЯМР  от … № </w:t>
            </w:r>
          </w:p>
        </w:tc>
      </w:tr>
      <w:tr w:rsidR="00C47D27" w:rsidRPr="00C47D27" w14:paraId="52D97021" w14:textId="77777777" w:rsidTr="00EC24A8">
        <w:tc>
          <w:tcPr>
            <w:tcW w:w="3402" w:type="dxa"/>
          </w:tcPr>
          <w:p w14:paraId="422FDA18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 размещения  подпрограммы в информационно- телекоммуникационной  сети «Интернет»</w:t>
            </w:r>
          </w:p>
        </w:tc>
        <w:tc>
          <w:tcPr>
            <w:tcW w:w="6379" w:type="dxa"/>
          </w:tcPr>
          <w:p w14:paraId="40CEA695" w14:textId="77777777" w:rsidR="00C47D27" w:rsidRPr="00C47D27" w:rsidRDefault="00C47D27" w:rsidP="00C47D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47D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http://yamo.adm.yar.ru/dok-strat-plan/index.php</w:t>
            </w:r>
          </w:p>
        </w:tc>
      </w:tr>
    </w:tbl>
    <w:p w14:paraId="7AAF7F32" w14:textId="77777777" w:rsidR="00C47D27" w:rsidRPr="00C47D27" w:rsidRDefault="00C47D27" w:rsidP="00C47D27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0B3F0B" w14:textId="77777777" w:rsidR="00FA01E0" w:rsidRDefault="00FA01E0"/>
    <w:sectPr w:rsidR="00FA01E0" w:rsidSect="004D17C2">
      <w:headerReference w:type="default" r:id="rId16"/>
      <w:headerReference w:type="first" r:id="rId17"/>
      <w:pgSz w:w="11907" w:h="16840" w:code="9"/>
      <w:pgMar w:top="1134" w:right="737" w:bottom="1134" w:left="1701" w:header="680" w:footer="680" w:gutter="0"/>
      <w:pgNumType w:start="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825F8" w14:textId="77777777" w:rsidR="00E93850" w:rsidRDefault="00E93850">
      <w:pPr>
        <w:spacing w:after="0" w:line="240" w:lineRule="auto"/>
      </w:pPr>
      <w:r>
        <w:separator/>
      </w:r>
    </w:p>
  </w:endnote>
  <w:endnote w:type="continuationSeparator" w:id="0">
    <w:p w14:paraId="451BB9F8" w14:textId="77777777" w:rsidR="00E93850" w:rsidRDefault="00E93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C27EF" w14:textId="77777777" w:rsidR="00E93850" w:rsidRDefault="00E93850">
      <w:pPr>
        <w:spacing w:after="0" w:line="240" w:lineRule="auto"/>
      </w:pPr>
      <w:r>
        <w:separator/>
      </w:r>
    </w:p>
  </w:footnote>
  <w:footnote w:type="continuationSeparator" w:id="0">
    <w:p w14:paraId="2086351D" w14:textId="77777777" w:rsidR="00E93850" w:rsidRDefault="00E93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24982" w14:textId="77777777" w:rsidR="00FD595B" w:rsidRPr="00572B53" w:rsidRDefault="00C47D27" w:rsidP="00BA6CFE">
    <w:pPr>
      <w:pStyle w:val="a3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3</w:t>
    </w:r>
  </w:p>
  <w:p w14:paraId="4F6ADBDD" w14:textId="77777777" w:rsidR="00FD595B" w:rsidRDefault="00E93850">
    <w:pPr>
      <w:pStyle w:val="a3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5315F" w14:textId="77777777" w:rsidR="00FD595B" w:rsidRPr="00623AD5" w:rsidRDefault="00C47D27" w:rsidP="00623AD5">
    <w:pPr>
      <w:pStyle w:val="a3"/>
      <w:jc w:val="center"/>
      <w:rPr>
        <w:lang w:val="en-US"/>
      </w:rPr>
    </w:pPr>
    <w:r>
      <w:rPr>
        <w:lang w:val="en-US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13E98" w14:textId="77777777" w:rsidR="00FD595B" w:rsidRPr="00C73972" w:rsidRDefault="00E93850" w:rsidP="00C73972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15E6E" w14:textId="77777777" w:rsidR="00FD595B" w:rsidRPr="00E569F4" w:rsidRDefault="00E93850" w:rsidP="00623AD5">
    <w:pPr>
      <w:pStyle w:val="a3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727C4" w14:textId="77777777" w:rsidR="00FD595B" w:rsidRPr="001547CF" w:rsidRDefault="00E93850" w:rsidP="007E150C">
    <w:pPr>
      <w:pStyle w:val="a3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7A00C" w14:textId="77777777" w:rsidR="00FD595B" w:rsidRPr="00E569F4" w:rsidRDefault="00C47D27" w:rsidP="00623AD5">
    <w:pPr>
      <w:pStyle w:val="a3"/>
      <w:jc w:val="center"/>
    </w:pPr>
    <w:r>
      <w:t>3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EE5B2" w14:textId="77777777" w:rsidR="00FD595B" w:rsidRPr="00053336" w:rsidRDefault="00C47D27" w:rsidP="004916AC">
    <w:pPr>
      <w:pStyle w:val="a3"/>
      <w:jc w:val="center"/>
      <w:rPr>
        <w:lang w:val="en-US"/>
      </w:rPr>
    </w:pPr>
    <w:r>
      <w:rPr>
        <w:lang w:val="en-US"/>
      </w:rPr>
      <w:t>2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EADF4" w14:textId="77777777" w:rsidR="00FD595B" w:rsidRPr="00053336" w:rsidRDefault="00C47D27" w:rsidP="004916AC">
    <w:pPr>
      <w:pStyle w:val="a3"/>
      <w:jc w:val="center"/>
      <w:rPr>
        <w:lang w:val="en-US"/>
      </w:rPr>
    </w:pPr>
    <w:r>
      <w:rPr>
        <w:lang w:val="en-US"/>
      </w:rPr>
      <w:t>3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885A7" w14:textId="77777777" w:rsidR="00FD595B" w:rsidRPr="00623AD5" w:rsidRDefault="00C47D27" w:rsidP="00623AD5">
    <w:pPr>
      <w:pStyle w:val="a3"/>
      <w:jc w:val="center"/>
      <w:rPr>
        <w:lang w:val="en-US"/>
      </w:rPr>
    </w:pPr>
    <w:r>
      <w:rPr>
        <w:lang w:val="en-US"/>
      </w:rPr>
      <w:t>4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37C6A" w14:textId="77777777" w:rsidR="00FD595B" w:rsidRPr="00053336" w:rsidRDefault="00C47D27" w:rsidP="004916AC">
    <w:pPr>
      <w:pStyle w:val="a3"/>
      <w:jc w:val="center"/>
      <w:rPr>
        <w:lang w:val="en-US"/>
      </w:rPr>
    </w:pPr>
    <w:r>
      <w:rPr>
        <w:lang w:val="en-US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6E20CF"/>
    <w:multiLevelType w:val="hybridMultilevel"/>
    <w:tmpl w:val="8C2E5522"/>
    <w:lvl w:ilvl="0" w:tplc="857A15A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B8E"/>
    <w:rsid w:val="00737DC1"/>
    <w:rsid w:val="007E0B8E"/>
    <w:rsid w:val="00B12BE4"/>
    <w:rsid w:val="00C47D27"/>
    <w:rsid w:val="00E75C41"/>
    <w:rsid w:val="00E93850"/>
    <w:rsid w:val="00F83FE3"/>
    <w:rsid w:val="00FA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234407"/>
  <w15:chartTrackingRefBased/>
  <w15:docId w15:val="{1FB17BCF-33AD-4789-A3D2-E1E3517E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7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7D27"/>
  </w:style>
  <w:style w:type="character" w:styleId="a5">
    <w:name w:val="page number"/>
    <w:uiPriority w:val="99"/>
    <w:rsid w:val="00C47D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vnbelova</dc:creator>
  <cp:keywords/>
  <dc:description/>
  <cp:lastModifiedBy>ДС Ласточка</cp:lastModifiedBy>
  <cp:revision>4</cp:revision>
  <dcterms:created xsi:type="dcterms:W3CDTF">2020-12-25T07:16:00Z</dcterms:created>
  <dcterms:modified xsi:type="dcterms:W3CDTF">2020-12-29T09:28:00Z</dcterms:modified>
</cp:coreProperties>
</file>