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43" w:rsidRPr="002B5543" w:rsidRDefault="002B5543" w:rsidP="002B55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543">
        <w:rPr>
          <w:rFonts w:ascii="Times New Roman" w:hAnsi="Times New Roman" w:cs="Times New Roman"/>
          <w:b/>
          <w:sz w:val="32"/>
          <w:szCs w:val="32"/>
        </w:rPr>
        <w:t xml:space="preserve">План мероприятий в летний оздоровительный период </w:t>
      </w:r>
    </w:p>
    <w:p w:rsidR="002B5543" w:rsidRDefault="002B5543" w:rsidP="002B55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543">
        <w:rPr>
          <w:rFonts w:ascii="Times New Roman" w:hAnsi="Times New Roman" w:cs="Times New Roman"/>
          <w:b/>
          <w:sz w:val="32"/>
          <w:szCs w:val="32"/>
        </w:rPr>
        <w:t xml:space="preserve"> 2020-2021 учебный </w:t>
      </w:r>
      <w:proofErr w:type="spellStart"/>
      <w:r w:rsidRPr="002B5543">
        <w:rPr>
          <w:rFonts w:ascii="Times New Roman" w:hAnsi="Times New Roman" w:cs="Times New Roman"/>
          <w:b/>
          <w:sz w:val="32"/>
          <w:szCs w:val="32"/>
        </w:rPr>
        <w:t>год</w:t>
      </w:r>
      <w:proofErr w:type="spellEnd"/>
    </w:p>
    <w:p w:rsidR="002B5543" w:rsidRPr="002B5543" w:rsidRDefault="002B5543" w:rsidP="002B55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683"/>
        <w:gridCol w:w="1613"/>
        <w:gridCol w:w="3841"/>
      </w:tblGrid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Время проведения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Ответственные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Двигательная деятельность.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Экологическое и трудовое воспитание.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Познавательная деятельность:</w:t>
            </w:r>
          </w:p>
          <w:p w:rsidR="002B5543" w:rsidRDefault="002B5543" w:rsidP="00983B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Целевые прогулки;</w:t>
            </w:r>
          </w:p>
          <w:p w:rsidR="002B5543" w:rsidRDefault="002B5543" w:rsidP="00983B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Наблюдения;</w:t>
            </w:r>
          </w:p>
          <w:p w:rsidR="002B5543" w:rsidRDefault="002B5543" w:rsidP="00983B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Беседы;</w:t>
            </w:r>
          </w:p>
          <w:p w:rsidR="002B5543" w:rsidRDefault="002B5543" w:rsidP="00983B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Опытно – экспериментальная деятельность;</w:t>
            </w:r>
          </w:p>
          <w:p w:rsidR="002B5543" w:rsidRDefault="002B5543" w:rsidP="00983B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Изобразительная деятельность:</w:t>
            </w:r>
          </w:p>
          <w:p w:rsidR="002B5543" w:rsidRDefault="002B5543" w:rsidP="00983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Конкурсы;</w:t>
            </w:r>
          </w:p>
          <w:p w:rsidR="002B5543" w:rsidRDefault="002B5543" w:rsidP="00983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Свободные зарисовки;</w:t>
            </w:r>
          </w:p>
          <w:p w:rsidR="002B5543" w:rsidRDefault="002B5543" w:rsidP="00983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Творческие работы.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Праздник: «День защиты детей».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 июня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воспитатели,  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музыкальные руководители,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 по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физической культуре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Тематический день: «День России»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11 июня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Интеллектуально-спортивное развлечение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</w:rPr>
              <w:t>«Летние виды спорта»!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16 июня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 по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физической культуре,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воспитатели</w:t>
            </w:r>
          </w:p>
        </w:tc>
      </w:tr>
    </w:tbl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75"/>
        <w:gridCol w:w="1842"/>
        <w:gridCol w:w="1985"/>
        <w:gridCol w:w="5323"/>
      </w:tblGrid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N п/п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 xml:space="preserve">Ответственный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13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Закаливание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Принятие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ванн: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Солнечных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Водных;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Воздушных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Прогулки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младшие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младшие 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 по погоде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Мытье ног.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младшие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8.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Полоскание горла кипяченой водой.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13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lastRenderedPageBreak/>
              <w:t>Физическое развитие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первая неделя июня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 по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физической культуре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Физкультурные занятия.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 раза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 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Спортивные игры.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Инструктора по ФК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 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Спортивные соревнования. Эстафеты.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Подвижные игры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 по плану воспитателей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13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Праздники и развлечения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День защиты детей.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«Встречаем лето!»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музыкальные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руководители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Развлечение «Веселые старты»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«До свидания, лето!» (праздник)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</w:tbl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105"/>
        <w:gridCol w:w="2720"/>
        <w:gridCol w:w="1974"/>
        <w:gridCol w:w="2560"/>
      </w:tblGrid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Ответственный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Познавательная деятельность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7"/>
              </w:rPr>
              <w:t>Лес полон сказок и чудес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Изобразительная деятельность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Конкурсы детских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рисунков: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Рисунки на асфальте»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«Сбережем тебя, Природа»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 Июль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воспитатель,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воспитатели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Практическая деятельность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Наблюдения: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цветник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окружающий социум;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труд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взрослых;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природа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Трудовая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деятельность: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цветник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</w:tbl>
    <w:p w:rsidR="002B5543" w:rsidRDefault="002B5543" w:rsidP="002B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 xml:space="preserve">                                                                               </w:t>
      </w: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0229"/>
        <w:gridCol w:w="1782"/>
        <w:gridCol w:w="2172"/>
      </w:tblGrid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N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Ответственный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Работа с кадрами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Разработка и утверждение учебног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 плана на 2021 – 2022 учебный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год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Разработка и утверждение образовательной программы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Разработка и утверждение годового плана на 2021 – 2022 учебный год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Итоговый педсовет с подведением итогов работы за 2020-2021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29.05.2021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Консультации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 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Организация 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течение  лета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</w:tbl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lastRenderedPageBreak/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7877"/>
        <w:gridCol w:w="2201"/>
        <w:gridCol w:w="3873"/>
      </w:tblGrid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Ответственный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Стендовая информация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Соблюдение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Консультации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Оздоровительная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работа: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оздоровительной работы в летний период, с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8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Экологическое воспитание: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Трудовое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воспитание: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Посильный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ПДД: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Ребенок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 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Подготовка буклетов для родителей: 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«Это интересно»,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воспитатель, специалисты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Информация в родительский уголок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Сетка ООД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</w:tbl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  <w:bookmarkStart w:id="0" w:name="_GoBack"/>
      <w:bookmarkEnd w:id="0"/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lastRenderedPageBreak/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8531"/>
        <w:gridCol w:w="2277"/>
        <w:gridCol w:w="1248"/>
        <w:gridCol w:w="1967"/>
      </w:tblGrid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Ответственный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Правила дорожного движения: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 xml:space="preserve">Цикл игр 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бесед;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Мини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-экскурсии;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Наблюдения;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Конкурс рисунков: «Как я перехожу улицу»;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Развлечение: «Светофор и 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-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Август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Бытовые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ситуации: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Дидактические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игры и беседы (Как нельзя вести себя на природе? 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2B5543" w:rsidTr="002B5543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Пожарная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безопасность: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Дидактические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игры и беседы (Спички детям не игрушка; Лесные пожары; От чего может возникнуть пожар).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Выставка работ: «Огонь - друг, огонь - враг».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Развлечение «КВН»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воспитателей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Все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Группы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</w:tr>
    </w:tbl>
    <w:p w:rsidR="002B5543" w:rsidRDefault="002B5543" w:rsidP="002B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lastRenderedPageBreak/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8454"/>
        <w:gridCol w:w="2034"/>
        <w:gridCol w:w="3515"/>
      </w:tblGrid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Ответственный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Инструктажи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заведующий,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Консультации для воспитателей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старшая медицинская сестра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старшая медицинская сестра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Консультации для младших воспитателей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старшая медицинская сестра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Контроль </w:t>
            </w: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 течение лета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старший воспитатель, 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завхоз,</w:t>
            </w:r>
          </w:p>
          <w:p w:rsidR="002B5543" w:rsidRDefault="002B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медицинская  сестра</w:t>
            </w:r>
            <w:proofErr w:type="gramEnd"/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Выполнение инструктажей, проверка состояния территории и </w:t>
            </w: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сохранности выносного материала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2B5543" w:rsidTr="002B55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43" w:rsidRDefault="002B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543" w:rsidRDefault="002B5543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</w:tbl>
    <w:p w:rsidR="002B5543" w:rsidRDefault="002B5543" w:rsidP="002B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Комплексно-тематическое планирование</w:t>
      </w:r>
    </w:p>
    <w:p w:rsidR="002B5543" w:rsidRDefault="002B5543" w:rsidP="002B5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на 2021 год.</w:t>
      </w:r>
    </w:p>
    <w:tbl>
      <w:tblPr>
        <w:tblStyle w:val="TableGrid"/>
        <w:tblW w:w="14509" w:type="dxa"/>
        <w:tblInd w:w="144" w:type="dxa"/>
        <w:tblCellMar>
          <w:top w:w="104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1861"/>
        <w:gridCol w:w="3994"/>
        <w:gridCol w:w="5855"/>
        <w:gridCol w:w="2799"/>
      </w:tblGrid>
      <w:tr w:rsidR="002B5543" w:rsidTr="002B5543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B5543" w:rsidRDefault="002B5543">
            <w:pPr>
              <w:ind w:left="860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 xml:space="preserve">ИЮНЬ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1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6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День защиты детей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Педагоги групп</w:t>
            </w:r>
          </w:p>
        </w:tc>
      </w:tr>
      <w:tr w:rsidR="002B5543" w:rsidTr="002B5543">
        <w:trPr>
          <w:trHeight w:val="74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5 / 6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Приобщение к культурному наследию / Экологическое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Пушкинский день России (6.06) / Всемирный день окружающей среды (5.06)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9 - 10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6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Гражданско-патриотическое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8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День друзей (9.06) / День России (12.06)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Педагоги групп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23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Физкультура и культура здоровья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«Летние виды спорта»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Педагоги групп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21-25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Экологическое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О чём поют птицы?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B5543" w:rsidRDefault="002B5543">
            <w:pPr>
              <w:ind w:left="864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 xml:space="preserve">ИЮЛЬ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0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1-7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Экологическое / Приобщение к культурному наследию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Шестиногие малыши / Иван Купала (7.07)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8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Духовно-нравственное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9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Всероссийский день семьи, любви и верности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11-23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Духовно-нравственное / Экологическое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3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День шоколада (11.07) / Лес полон сказок и чудес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1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lastRenderedPageBreak/>
              <w:t xml:space="preserve">26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Физкультура и культура здоровья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3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Солнце, воздух и вода – наши лучшие друзья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B5543" w:rsidRDefault="002B5543">
            <w:pPr>
              <w:ind w:left="749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 xml:space="preserve">АВГУСТ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5543" w:rsidRDefault="002B5543">
            <w:pPr>
              <w:rPr>
                <w:sz w:val="27"/>
                <w:lang w:eastAsia="ru-RU"/>
              </w:rPr>
            </w:pPr>
          </w:p>
        </w:tc>
      </w:tr>
      <w:tr w:rsidR="002B5543" w:rsidTr="002B5543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5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2-6 августа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Экологическое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8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Какие звери в лесу?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0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8 августа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Физкультура и культура здоровья / Приобщение к культурному наследию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3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День физкультурника в России (13.08) / Медовый спас (14.08)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2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left="39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16-21 августа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общение к культурному наследию </w:t>
            </w: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/ Гражданско-патриотическое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6"/>
              <w:rPr>
                <w:sz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8"/>
                <w:shd w:val="clear" w:color="auto" w:fill="FFFFFF"/>
                <w:lang w:eastAsia="ru-RU"/>
              </w:rPr>
              <w:t>Яблочный Спас</w:t>
            </w: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 (19.08) /День флага России (22.08)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0"/>
              <w:rPr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Педагоги групп 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left="39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23-29 августа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Гражданско-патриотическое / Приобщение к культурному наследию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6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День пожарной охраны / Ореховый спас (29.08)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0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Педагоги групп</w:t>
            </w:r>
          </w:p>
        </w:tc>
      </w:tr>
      <w:tr w:rsidR="002B5543" w:rsidTr="002B5543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left="39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31 августа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7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Духовно-нравственное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36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Прощание с Летом!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43" w:rsidRDefault="002B5543">
            <w:pPr>
              <w:ind w:right="140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Педагоги групп</w:t>
            </w:r>
          </w:p>
        </w:tc>
      </w:tr>
    </w:tbl>
    <w:p w:rsidR="002B5543" w:rsidRDefault="002B5543" w:rsidP="002B5543">
      <w:pPr>
        <w:rPr>
          <w:sz w:val="27"/>
        </w:rPr>
      </w:pPr>
    </w:p>
    <w:p w:rsidR="00053ACC" w:rsidRDefault="00053ACC"/>
    <w:sectPr w:rsidR="00053ACC" w:rsidSect="002B5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55"/>
    <w:rsid w:val="00053ACC"/>
    <w:rsid w:val="002B5543"/>
    <w:rsid w:val="00F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B3E5-386C-412C-80AD-F965A074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43"/>
    <w:pPr>
      <w:ind w:left="720"/>
      <w:contextualSpacing/>
    </w:pPr>
  </w:style>
  <w:style w:type="table" w:customStyle="1" w:styleId="TableGrid">
    <w:name w:val="TableGrid"/>
    <w:rsid w:val="002B55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2021-06-30T07:35:00Z</dcterms:created>
  <dcterms:modified xsi:type="dcterms:W3CDTF">2021-06-30T07:40:00Z</dcterms:modified>
</cp:coreProperties>
</file>