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2F" w:rsidRPr="009923EF" w:rsidRDefault="00CA0E2F" w:rsidP="00414DE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3EF" w:rsidRPr="009923EF" w:rsidRDefault="009923EF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3EF" w:rsidRPr="009923EF" w:rsidRDefault="009923EF" w:rsidP="009923E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3EF" w:rsidRPr="009923EF" w:rsidRDefault="00414DED" w:rsidP="009923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4DE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43653" cy="8520430"/>
            <wp:effectExtent l="0" t="0" r="952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53" cy="85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Y="-352"/>
        <w:tblOverlap w:val="never"/>
        <w:tblW w:w="497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6"/>
      </w:tblGrid>
      <w:tr w:rsidR="009923EF" w:rsidRPr="000B5FA8" w:rsidTr="00746431">
        <w:trPr>
          <w:tblCellSpacing w:w="0" w:type="dxa"/>
        </w:trPr>
        <w:tc>
          <w:tcPr>
            <w:tcW w:w="10146" w:type="dxa"/>
            <w:vAlign w:val="center"/>
            <w:hideMark/>
          </w:tcPr>
          <w:p w:rsidR="009923EF" w:rsidRPr="00CA63CD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63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  <w:lang w:eastAsia="ru-RU"/>
              </w:rPr>
              <w:lastRenderedPageBreak/>
              <w:t>Раздел 1</w:t>
            </w:r>
          </w:p>
          <w:p w:rsidR="009923EF" w:rsidRPr="00CA63CD" w:rsidRDefault="00CA63CD" w:rsidP="009923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Анализ летней работы за 2016</w:t>
            </w:r>
            <w:r w:rsidR="009923EF" w:rsidRPr="00CA63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 год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период летней оздоровительной</w:t>
            </w:r>
            <w:r w:rsidR="00CA63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компании в детском саду за 2016</w:t>
            </w: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было охвачено </w:t>
            </w:r>
            <w:r w:rsidR="00CA63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106</w:t>
            </w: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детей дошкольного возраста. К 25 мая были составлены перспективные планы летней оздоровительной компании. В каждой возрастной группе, начиная с 1 июня, изменены сетки занятий, куда включена деятельность, направленная на оздоровление, физическое, экологическое развитие, а также на развитие умений и навыков безопасной жизнедеятельности как средства личной защиты. Весь детский сад переведен на летний режим. Уголки для родителей включали в себя информацию медицинского и педагогического направления, ОБЖ, текущую информацию.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Одно из направлений, по которому работал педагогический коллектив детского сада – это </w:t>
            </w:r>
            <w:r w:rsidRPr="00CA0E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создание условий </w:t>
            </w:r>
            <w:proofErr w:type="spellStart"/>
            <w:r w:rsidRPr="00CA0E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здоровьесбережения</w:t>
            </w:r>
            <w:proofErr w:type="spellEnd"/>
            <w:r w:rsidRPr="00CA0E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в целях оздоровления, закаливания детей дошкольного возраста.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</w:t>
            </w:r>
            <w:r w:rsidR="00DB38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DB38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детском саду</w:t>
            </w:r>
            <w:proofErr w:type="gramEnd"/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система оздоровления детей, включающая в себя: </w:t>
            </w:r>
          </w:p>
          <w:p w:rsidR="009923EF" w:rsidRPr="00CA0E2F" w:rsidRDefault="009923EF" w:rsidP="00CA63CD">
            <w:pPr>
              <w:numPr>
                <w:ilvl w:val="0"/>
                <w:numId w:val="1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физическое воспитание;</w:t>
            </w:r>
          </w:p>
          <w:p w:rsidR="009923EF" w:rsidRPr="00CA0E2F" w:rsidRDefault="009923EF" w:rsidP="00CA63CD">
            <w:pPr>
              <w:numPr>
                <w:ilvl w:val="0"/>
                <w:numId w:val="1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оздоровительную работу;</w:t>
            </w:r>
          </w:p>
          <w:p w:rsidR="009923EF" w:rsidRPr="00CA0E2F" w:rsidRDefault="009923EF" w:rsidP="00CA63CD">
            <w:pPr>
              <w:numPr>
                <w:ilvl w:val="0"/>
                <w:numId w:val="1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закаливание (с использованием естественных факторов, а также специальных методов и приёмов);</w:t>
            </w:r>
          </w:p>
          <w:p w:rsidR="009923EF" w:rsidRPr="00CA0E2F" w:rsidRDefault="00CA63CD" w:rsidP="00CA63CD">
            <w:pPr>
              <w:numPr>
                <w:ilvl w:val="0"/>
                <w:numId w:val="1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профилактика</w:t>
            </w:r>
            <w:r w:rsidR="009923EF"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имеющихся отклонений в развитии (плоскостопие, нарушение осанки)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подтвердила свою эффективность и в этом году.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Педагогами всех групп в мае проведена диагностика физического развития детей, начиная с трёхлетнего возраста, были измерены антропометрические данные. В конце летнего периода проводилась повторная диагностика, результаты которой показали улучшение показателей. Посещаемость детей за летний пе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риод составила  60-7</w:t>
            </w: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0 %.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Физическое воспитание включало в себя проведение физкультурных и спортивных занятий, гимнастики, игр и развлечений, праздников, досугов на свежем воздухе. Закаливание проходило с использованием естественных природных факторов: воздуха, воды, принятия воздушных ванн. Активно применялись: пальчиковая гимнастика, изобразительная деятельность, работа с трафаретами и мозаикой. 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Проведенная в начале года диагностика по физическому воспитанию, также показывает улучшение показателей по всем разделам.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родителей были проведены консультации: «Отдых с детьми в летний период», «Рекомендации по проведению прогулок в летний период». 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Таким образом,  в детском саду были созданы условия </w:t>
            </w:r>
            <w:proofErr w:type="spellStart"/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здоровьесбережения</w:t>
            </w:r>
            <w:proofErr w:type="spellEnd"/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оздоровления и закаливания детей дошкольного возраста.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Следующее направление, в рамках  которого работал педагогический коллектив  – это </w:t>
            </w:r>
            <w:r w:rsidRPr="00CA0E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формирование экологической культуры у дошкольников.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Вся работа в этом направлении проводилась по следующим разделам:</w:t>
            </w:r>
          </w:p>
          <w:p w:rsidR="009923EF" w:rsidRPr="00CA0E2F" w:rsidRDefault="009923EF" w:rsidP="00CA63CD">
            <w:pPr>
              <w:numPr>
                <w:ilvl w:val="0"/>
                <w:numId w:val="2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познавательная деятельность;</w:t>
            </w:r>
          </w:p>
          <w:p w:rsidR="009923EF" w:rsidRPr="00CA0E2F" w:rsidRDefault="009923EF" w:rsidP="00CA63CD">
            <w:pPr>
              <w:numPr>
                <w:ilvl w:val="0"/>
                <w:numId w:val="2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практическая деятельность;</w:t>
            </w:r>
          </w:p>
          <w:p w:rsidR="009923EF" w:rsidRPr="00CA0E2F" w:rsidRDefault="009923EF" w:rsidP="00CA63CD">
            <w:pPr>
              <w:numPr>
                <w:ilvl w:val="0"/>
                <w:numId w:val="2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изобразительная деятельность;</w:t>
            </w:r>
          </w:p>
          <w:p w:rsidR="009923EF" w:rsidRPr="00CA0E2F" w:rsidRDefault="009923EF" w:rsidP="00CA63CD">
            <w:pPr>
              <w:numPr>
                <w:ilvl w:val="0"/>
                <w:numId w:val="2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 деятельность.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Большое внимание уделялось познавательной, экспериментальной деятельности. Эти знания преподносились детям через целевые прогулки, специальные беседы, развлечения экспериментальную деятельность, трудовую деятельность в цветниках, уголках природы. 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Таким образом, педагоги стремились не только пополнить экологические знания у детей, а сформировать экологическую культуру. Конечно, за три месяца нельзя с уверенностью сказать, что эта задача решена полностью. Поэтому мы планируем продолжить работу в этом направлении и в следующем году. Но положительные результаты уже есть.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Третья, большая задача, над которой работал педагогический коллектив – это - </w:t>
            </w:r>
            <w:r w:rsidRPr="00CA0E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развитие умений и навыков безопасной жизнедеятельности.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 задачи велось в трех направлениях:</w:t>
            </w:r>
          </w:p>
          <w:p w:rsidR="009923EF" w:rsidRPr="00CA0E2F" w:rsidRDefault="009923EF" w:rsidP="00CA63CD">
            <w:pPr>
              <w:numPr>
                <w:ilvl w:val="0"/>
                <w:numId w:val="3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дорожного движения;</w:t>
            </w:r>
          </w:p>
          <w:p w:rsidR="009923EF" w:rsidRPr="00CA0E2F" w:rsidRDefault="009923EF" w:rsidP="00CA63CD">
            <w:pPr>
              <w:numPr>
                <w:ilvl w:val="0"/>
                <w:numId w:val="3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бытовые ситуации;</w:t>
            </w:r>
          </w:p>
          <w:p w:rsidR="009923EF" w:rsidRPr="00CA0E2F" w:rsidRDefault="009923EF" w:rsidP="00CA63CD">
            <w:pPr>
              <w:numPr>
                <w:ilvl w:val="0"/>
                <w:numId w:val="3"/>
              </w:num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пожарная безопасность.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лета проводились беседы, игры, помогающие детям освоить практические умения и приобрести навыки в этом направлении.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лета был проведен цикл практических и теоретических занятий по ОБЖ. «От чего может возникнуть пожар», «Спички детям не игрушка», «Что может нанести вред окружающим людям». Для родителей была организована консультация: «Ребенок и дорога».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Летом полным ходом осуществлялась административно – хозяйственная деятельность. Игровые площадки обеспечены песком. В группах проведен косметический ремонт. В течение лета на территории детского сада появились новые цветники, зеленые насаждения. 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Таким образом, коллектив детского сада считает, что поставленные задачи полностью реализованы.  </w:t>
            </w:r>
          </w:p>
          <w:p w:rsidR="009923EF" w:rsidRPr="00CA0E2F" w:rsidRDefault="009923EF" w:rsidP="00CA63CD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9923EF" w:rsidRDefault="009923EF" w:rsidP="00CA6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923EF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923EF" w:rsidRPr="00CA63CD" w:rsidRDefault="009923EF" w:rsidP="00C54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63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  <w:lang w:eastAsia="ru-RU"/>
              </w:rPr>
              <w:lastRenderedPageBreak/>
              <w:t>Раздел 2</w:t>
            </w:r>
          </w:p>
          <w:p w:rsidR="009923EF" w:rsidRPr="009923EF" w:rsidRDefault="009923EF" w:rsidP="00992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      Создание условий </w:t>
            </w:r>
            <w:proofErr w:type="spellStart"/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здоровьесбережения</w:t>
            </w:r>
            <w:proofErr w:type="spellEnd"/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детском саду в целях оздоровления, закаливания детей дошкольного возраста.</w:t>
            </w:r>
          </w:p>
          <w:p w:rsidR="009923EF" w:rsidRPr="009923EF" w:rsidRDefault="009923EF" w:rsidP="00992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      Формирование экологической культуры у дошкольников.</w:t>
            </w:r>
          </w:p>
          <w:p w:rsidR="009923EF" w:rsidRPr="009923EF" w:rsidRDefault="009923EF" w:rsidP="009923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3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      Развитие умений и навыко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безопасной жизнедеятельности.</w:t>
            </w:r>
          </w:p>
          <w:p w:rsidR="009923EF" w:rsidRPr="00CA63CD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63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2.1. Воспитательно – образовательная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5616"/>
              <w:gridCol w:w="2109"/>
              <w:gridCol w:w="2075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Перевод детского сада на летний режим.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 ДОУ.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Двигательная деятельность.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A63CD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практических и теоретических занятий по ОБЖ.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и трудовое воспитание.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Pr="00784950" w:rsidRDefault="00784950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деятельность:</w:t>
                  </w:r>
                </w:p>
                <w:p w:rsidR="00784950" w:rsidRPr="00784950" w:rsidRDefault="00784950" w:rsidP="00414DED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прогулки;</w:t>
                  </w:r>
                </w:p>
                <w:p w:rsidR="00784950" w:rsidRPr="00784950" w:rsidRDefault="00784950" w:rsidP="00414DED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Наблюдения;</w:t>
                  </w:r>
                </w:p>
                <w:p w:rsidR="00784950" w:rsidRDefault="00784950" w:rsidP="00414DED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Беседы;</w:t>
                  </w:r>
                </w:p>
                <w:p w:rsidR="00784950" w:rsidRDefault="009923EF" w:rsidP="00414DED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Опытно – эк</w:t>
                  </w:r>
                  <w:r w:rsidR="00784950"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спериментальная деятельность;</w:t>
                  </w:r>
                </w:p>
                <w:p w:rsidR="009923EF" w:rsidRPr="00784950" w:rsidRDefault="00784950" w:rsidP="00414DED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9923EF"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идактические игры.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Default="00784950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ьная деятельность:</w:t>
                  </w:r>
                </w:p>
                <w:p w:rsidR="00784950" w:rsidRPr="00784950" w:rsidRDefault="00784950" w:rsidP="00414DED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Конкурсы;</w:t>
                  </w:r>
                </w:p>
                <w:p w:rsidR="00784950" w:rsidRPr="00784950" w:rsidRDefault="00784950" w:rsidP="00414DED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Свободные зарисовки;</w:t>
                  </w:r>
                </w:p>
                <w:p w:rsidR="009923EF" w:rsidRPr="00784950" w:rsidRDefault="009923EF" w:rsidP="00414DED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работы.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Праздник: </w:t>
                  </w:r>
                  <w:r w:rsidRPr="00A813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«День защиты детей».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июня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Тематический день: </w:t>
                  </w:r>
                  <w:r w:rsidRPr="00A813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«День России»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Интеллектуально-спортивное развлечение </w:t>
                  </w:r>
                  <w:r w:rsidRPr="00A813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«Папа может!»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июня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813D3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proofErr w:type="gramStart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ФК,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воспитатели</w:t>
                  </w:r>
                  <w:proofErr w:type="gramEnd"/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5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сценариев и планов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</w:p>
              </w:tc>
            </w:tr>
          </w:tbl>
          <w:p w:rsidR="009923EF" w:rsidRPr="00CA63CD" w:rsidRDefault="009923EF" w:rsidP="00CA6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A63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2.2.</w:t>
            </w:r>
            <w:r w:rsidRPr="00CA63C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</w:t>
            </w:r>
            <w:r w:rsidRPr="00CA63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Физкультурно – оздоровительная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6"/>
              <w:gridCol w:w="2000"/>
              <w:gridCol w:w="2410"/>
              <w:gridCol w:w="3190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</w:t>
                  </w:r>
                </w:p>
              </w:tc>
            </w:tr>
            <w:tr w:rsidR="00784950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ванн: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Солнечных;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Воздушных.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84950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Прогулки 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 воспитателя</w:t>
                  </w:r>
                </w:p>
              </w:tc>
            </w:tr>
            <w:tr w:rsidR="00784950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Сон в хорошо проветренном помещении. 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пом. воспитателя</w:t>
                  </w:r>
                </w:p>
              </w:tc>
            </w:tr>
            <w:tr w:rsidR="00784950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Босохождение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84950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двигательной активности (разминки, комплекс упражнений, бег)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Ежедневно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CA6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 w:rsidRPr="00CA6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пом. воспитателя </w:t>
                  </w:r>
                  <w:r w:rsidRPr="00CA6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784950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режимных процессов на свежем воздухе.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784950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ног.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 воспитателя</w:t>
                  </w:r>
                </w:p>
              </w:tc>
            </w:tr>
            <w:tr w:rsidR="00784950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Полоскание горла кипяченной водой.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29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уровня физической подготовки детей.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июня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детского сада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Утренняя гимнастика.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Физкультурные занятия.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раза в неделю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Pr="000B5FA8" w:rsidRDefault="00CA63CD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игры.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воспитателя по ФИЗО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31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по ФК</w:t>
                  </w:r>
                </w:p>
                <w:p w:rsidR="00784950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соревнования. Эстафеты.</w:t>
                  </w:r>
                </w:p>
              </w:tc>
              <w:tc>
                <w:tcPr>
                  <w:tcW w:w="20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 по плану воспитателей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Физкультурные развлечения. 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воспитателя по ФИЗО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A63CD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 – туризм.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Праздники и развлечения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«Встречаем лето!»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«Веселые старты»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46431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 свидания, лето!» (праздник)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CA63CD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A6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Коррекционно-</w:t>
                  </w:r>
                  <w:proofErr w:type="gramStart"/>
                  <w:r w:rsidRPr="00CA63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профилактическая  работа</w:t>
                  </w:r>
                  <w:proofErr w:type="gramEnd"/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и профилактика: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плоскостопие;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осанки.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воспитателя по ФИЗО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3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46431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</w:t>
                  </w:r>
                </w:p>
              </w:tc>
            </w:tr>
          </w:tbl>
          <w:p w:rsidR="00784950" w:rsidRDefault="0078495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784950" w:rsidRDefault="00784950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CA63CD" w:rsidRDefault="00CA63CD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A813D3" w:rsidRDefault="00A813D3" w:rsidP="00CA6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  <w:p w:rsidR="009923EF" w:rsidRPr="00CA63CD" w:rsidRDefault="009923EF" w:rsidP="00CA6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63C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lastRenderedPageBreak/>
              <w:t>2.3. Экологическое и трудовое воспитание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4024"/>
              <w:gridCol w:w="2279"/>
              <w:gridCol w:w="1842"/>
              <w:gridCol w:w="1752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0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Познавательная деятельность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Беседы.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игры.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 – ролевые игры.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Экологические эксперименты.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«Экологические эксперты» (викторина)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Июнь, июль, август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0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Изобразительная деятельность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Самостоятельное творчество.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детских рисунков: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«Рисунки на асфальте»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«Сбережем тебя, Природа»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proofErr w:type="gramEnd"/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07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Практическая деятельность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Default="00784950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окружающий социум;</w:t>
                  </w:r>
                </w:p>
                <w:p w:rsidR="009923EF" w:rsidRPr="000B5FA8" w:rsidRDefault="00784950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 взрослых;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природа;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погода.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деятельность: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участок.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практических занятий: «Экологическая тропа»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Конкурсы: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лучшая клумба;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лучшая постройка из песка;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на лучшую поделку из овощей и фруктов.</w:t>
                  </w:r>
                </w:p>
              </w:tc>
              <w:tc>
                <w:tcPr>
                  <w:tcW w:w="2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Июль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923EF" w:rsidRPr="00746431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64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2.4. Методическая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6161"/>
              <w:gridCol w:w="1806"/>
              <w:gridCol w:w="1953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с кадрами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 учебно-методической работы учреждения 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мероприятий согласно плану учебно-методической работы учреждения. 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учебных программ в соответствии с ФГОС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образовательных программ в соответствии с ФГОС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</w:t>
                  </w:r>
                  <w:r w:rsid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верждение годового плана на 2017 – 2018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 в соответствии с ФГОС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педсовет с п</w:t>
                  </w:r>
                  <w:r w:rsid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одведением итогов работы за 2016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46431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30.05.2017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работы.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Осторожно, солнце!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закаливания и оздоровления детей в летний период.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жизни и здоровья детей в летний период.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детского сада к новому учебному году 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  детского досуга летом, соблюдение двигательного режима в группах 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и формы работы с родителями в летний период 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6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проведения летней прогулки </w:t>
                  </w:r>
                </w:p>
              </w:tc>
              <w:tc>
                <w:tcPr>
                  <w:tcW w:w="18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923EF" w:rsidRPr="00746431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64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2.5. Работа с родителями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81"/>
              <w:gridCol w:w="1829"/>
              <w:gridCol w:w="2910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Стендовая информация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требований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летний период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Консультации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Оздоровительная работа: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оздоровите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льной работы в летний период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9908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Советы родителям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08EA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08EA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99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юнь 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08EA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воспитание: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экологическое образование дошкольников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воспитание: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Посильный труд дошкольников в цветнике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ППД: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Ребёнок и дорога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буклетов для родителей: 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«Это интересно», «Советы специалистов»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воспитатель, специалисты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в родительский уголок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46431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Сетка О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на лето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908EA" w:rsidRDefault="009908EA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9908EA" w:rsidRDefault="009908EA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9908EA" w:rsidRDefault="009908EA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9923EF" w:rsidRPr="00746431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64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2.6. Основы безопасности жизнедеятельности детей и взрослых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69"/>
              <w:gridCol w:w="1701"/>
              <w:gridCol w:w="1559"/>
              <w:gridCol w:w="1491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5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дорожного движения: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Цикл игр и бесед;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Мини-экскурсии;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дения;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ков: «Как я перехожу улицу»;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Развлечение: «</w:t>
                  </w:r>
                  <w:proofErr w:type="spellStart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Светофория</w:t>
                  </w:r>
                  <w:proofErr w:type="spellEnd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-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5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Бытовые ситуации: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Дидактические игры и беседы (Как нельзя вести себя на природе?; Таблетки - что это такое? и </w:t>
                  </w:r>
                  <w:proofErr w:type="spellStart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д.р</w:t>
                  </w:r>
                  <w:proofErr w:type="spellEnd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746431">
              <w:trPr>
                <w:trHeight w:val="1772"/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Пожарная безопасность: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Дидактические игры и беседы (Спички детям не игрушка; Лесные пожары;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чего может возникнуть пожар).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работ: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Огонь - друг, огонь - враг».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«КВН»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воспитателей</w:t>
                  </w:r>
                </w:p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– Август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23EF" w:rsidRPr="00746431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64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2.7. Повышение квалификации воспитателей. Профилактическая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740"/>
              <w:gridCol w:w="1545"/>
              <w:gridCol w:w="2635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Виды деятельности 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Время проведения 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Инструктажи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жизни и здоровья детей.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детей и взрослых.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пожарной безопасности.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Пропускной режим в ДОУ.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Консультации для воспитателей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 - оздоровительная работа в летний период с детьми дошкольного возраста.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46431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первой медицинской помощи детям в летний период.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 детей в летний период.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досугов с детьми и родителями 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и борьба с инфекционными заболеваниями и гельминтозами.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Консультации для младших воспитателей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детском саду.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гигиенической уборки в летний период 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Контроль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ст. воспитатель, завхоз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Питьевой режим, соблюдение режимных моментов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планов педагогов, ведения документации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инструктажей, проверка состояния территории и сохранности выносного материала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Хранение скоропортящихся продуктов.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Закаливание.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23EF" w:rsidRPr="00746431" w:rsidRDefault="009923EF" w:rsidP="00C54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7464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u w:val="single"/>
                <w:lang w:eastAsia="ru-RU"/>
              </w:rPr>
              <w:t>Раздел  3</w:t>
            </w:r>
            <w:proofErr w:type="gramEnd"/>
          </w:p>
          <w:p w:rsidR="009923EF" w:rsidRPr="00746431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64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Административно – хозяйственная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508"/>
              <w:gridCol w:w="2358"/>
              <w:gridCol w:w="2054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46431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64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косметические ремонты групп.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песком игровых площадок.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Весенне-летний период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Озеленение территории ДОУ.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Май-июнь 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оборудованием на игровых участках групп.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C54D9D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813D3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аптечками все группы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Завхоз, воспитатели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813D3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инвентаря для поливки цветов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</w:tbl>
          <w:p w:rsidR="009923EF" w:rsidRPr="000B5FA8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CDE" w:rsidRDefault="00B92CDE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3D3" w:rsidRDefault="00746431" w:rsidP="00746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9923EF" w:rsidRPr="00746431" w:rsidRDefault="009923EF" w:rsidP="00746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lastRenderedPageBreak/>
              <w:t>Сетка тематических недель</w:t>
            </w:r>
          </w:p>
          <w:p w:rsidR="009923EF" w:rsidRPr="00C54D9D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Июнь 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 неделя - Ребенок в мире людей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 неделя - Цветочная неделя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3 неделя - Волшебная неделя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 неделя - Зоологическая неделя</w:t>
            </w:r>
          </w:p>
          <w:p w:rsidR="009923EF" w:rsidRPr="00C54D9D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Июль 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 неделя - Юные пешеходы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 неделя - Витаминная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3 неделя - Экспериме</w:t>
            </w:r>
            <w:r w:rsid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нтальная</w:t>
            </w:r>
            <w:r w:rsid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 неделя – Спортивная (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 и забав</w:t>
            </w:r>
            <w:r w:rsid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9923EF" w:rsidRPr="00C54D9D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Август 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 неделя - Наедине с природой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 неделя – Сказок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3 неделя - Утро радостных встреч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 неделя - Знатоков</w:t>
            </w:r>
          </w:p>
          <w:p w:rsidR="009923EF" w:rsidRPr="000B5FA8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46431" w:rsidRDefault="00746431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23EF" w:rsidRPr="00746431" w:rsidRDefault="00746431" w:rsidP="00746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</w:t>
            </w:r>
            <w:r w:rsidR="009923EF" w:rsidRPr="007464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ИЮНЬ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1723"/>
              <w:gridCol w:w="6531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Ребенок в мире людей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Ребенка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«Почему этот день так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называется»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Стендовая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информация для родителей «Права детей»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погодой.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«Собери рисунок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-цветок»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«Подбрось – поймай»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«Отбей об пол (землю)»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какого цвета»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Спорта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«Спорт укрепляет здоровье»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«Мы спортсмены»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 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Ловишки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мячом»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для чего»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«Набрось кольцо»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«Попади в цель»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Пальчиковая  гимнастика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Игрушки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Игровые миниатюры – описание своей любимой игрушки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выставки мягких игрушек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«Назови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ласково»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«Четвёртый лишний»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«История появления игрушки» (из дерева, соломы, тряпок, глиняные свистульки)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из бросового материала и бумаги «Подарю я друга…»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П/и «М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весёлые ребята»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Здоровья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значит быть здоровым» - встреча с доктором Айболитом.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Поликлиника»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«Аптека»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Консультация для родителей «Лекарства в доме и их хранение»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«Кто дальше бросит»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за растениями на участке. Для чего им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Мойдодыр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К. Чуковского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«Можно - нельзя» по картинкам книги «Безопасность» (о гигиене рук)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«Самый быстрый»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«Силачи»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Сказки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с доброй сказочницей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русских народных сказок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Театральная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постановка «Теремок»  для детей младшей группы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«Из какой сказки»- зачитывание отрывков из русских народных сказок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«Гуси, гуси»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по сказке «3 медведя»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/у «Придумай новую сказку»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II Неделя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Цветочная неделя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Цветка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альбома «Садовые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 и «Цветы»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цветами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«Я знаю 5 цветов»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Разучивание «Колокольчик голубой…»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«Я садовником родился»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 – прополка сорняков на клумбе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Садоводства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набора открыток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«Как называется этот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«Что нужно для работы в саду»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цветами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Полив и рыхление мини клумбы на участке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«Бутончики»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 / и «Не останься на земле 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Ромашки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цветов из мозаики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«Друзья цветов» - за мотыльками,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бабочками ,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пчелами (как собирают нектар)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«Цветы»- одуванчики и солнце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«Найди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«Я Садовником родился»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«Собери цветок»- разрезанные картинки»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«Ромашка»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Цветочная поляна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книги «Незнайка в цветочном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/у «Важные цветы» (направлено на профилактику нарушения осанки)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с мешочком на голове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цветами на центральной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П/и «Бабочки и цветок»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«Поищи такой же»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импровизация «Бабочки и мотыльки»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«Красивый цветок»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Рассказывание сказки «</w:t>
                  </w:r>
                  <w:proofErr w:type="spellStart"/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Дюймовочка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Театр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фланелеграфе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Дюймовочка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«Отчего к цветку летит пчела»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Чудесный аромат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нахождение цветка с самым приятным запахом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Заучивание «Носит одуванчик…»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Упражнение на расслабление «Одуванчиковое поле»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«Песенка колокольчика»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с трафаретом цветочным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тычком «Разноцветная поляна»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Неделя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Волшебная неделя 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Экспериментирование «Разноцветная вода». Встреча с Хоттабычем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П/и «Солнышко и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дождик»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«Что изменилось»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«Что было бы, если не было воды»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Способы экономии воды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П/и «Водяной»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Витаминный 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витаминах в овощах и фруктах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Украшение каши ягодами из варенья или кусочками мармелада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Рассказывание стихотворения «Хозяйка однажды с базара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пришла»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«Узнай на вкус фрукты и овощи»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 «Чудесный мешочек»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 в природе: прополка и рыхление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Здоровейка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подскоки и бег, прыжки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С/и «Больница»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Художника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предметов для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рисования  (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акварель, гуашь, фломастеры)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Рисование разными способами (пальцем, ладошкой, свечкой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т.д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действиями воспитателя «Что получится из кляксы»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 детей с гуашью жидкой (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кляксаграмма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импровизация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Кляксыч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»- изображение разных фигур жестами, мимикой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«Узнай и назови, чем нарисовано»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Самоделкина</w:t>
                  </w:r>
                  <w:proofErr w:type="spellEnd"/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предметов, выложенных на столе воспитателем из ниток, бумаги.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действиями воспитателя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Конкурс «Самая лучшая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поделка»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/у «Пролезь в открытку»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«Куда спряталась монетка»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«Почему из стакана не проливается вода?»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из шерстяных ниток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«Волшебные цветы»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«Тили- рам»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бусинками – выкладывание узора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Волшебства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выставки предметов контрастных по цвету, величине, толщине, ширине, фактуре и т.д.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«Скажи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наоборот»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«Карлики и великаны»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«Ищем контрасты в окружающей обстановке»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растениями, деревьями, игрушками и т.д.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«Повстречались 2 котенка»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Мизинец правой руки соприкасается с мизинцем левой руки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 жеребенка, 2 щенка, 2 тигренка, 2 бычка)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Досуг спортивный «В стране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Великании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Неделя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Зоологическая неделя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Зов джунглей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диких животных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  альбома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«Животные»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Сочинение рассказа о диких животных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рассказа М. Пришвина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Лисичкин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хлеб»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 / и «Когда это бывает»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 и «У медведя во бору»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Пушистого зверька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книги Степанова В. «Самая пушистая» - чтение стихов к картинкам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 загадки о животных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П/и «Лиса в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курятнике»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«Кот Котофей»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по сказке «Зимовье зверей»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С/и «Кого чем угостили»-знакомство со способами питания животных в лесу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И/у «Изобрази хитрую лису…»- импровизация, пластика движения в соответствии с изображаемым животным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 р игра «Зоопарк»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Рыбалки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Мини-экскурсия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Рыбалка»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альбома «Морские диковинки»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«Рыболов», «Удочка»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Рисование «В подводном царстве», «Разноцветные рыбки»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«Кто плывет, кто ползет» нахождение по картинкам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 – смастери удочку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Зоопарка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стихотворения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у Айболита»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«Черепашки»- ползание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«Кенгурята»- прыжки с приседа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«Страусы» - ходьба, остановка на одной ноге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Дыхательная гимнастика «Царь зверей»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с трафаретом «Животные Африки»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«Черепашка» из скорлупок грецкого ореха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Драматизация сказки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Заюшкина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избушка»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«Зоопарк»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8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Птиц</w:t>
                  </w:r>
                </w:p>
              </w:tc>
              <w:tc>
                <w:tcPr>
                  <w:tcW w:w="6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альбома «Птицы наших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«Узнай по голосу»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воробушками и синичками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«Летает- не летает»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Исполнение песенки «Жаворонок»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«Жаворонок» (оригами)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«Раскрась птичку»</w:t>
                  </w:r>
                </w:p>
              </w:tc>
            </w:tr>
          </w:tbl>
          <w:p w:rsidR="009923EF" w:rsidRPr="004255AB" w:rsidRDefault="009923EF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ИЮЛЬ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2"/>
              <w:gridCol w:w="1728"/>
              <w:gridCol w:w="6400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Юные пешеходы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 автобуса и троллейбуса, трамвая и поезда по наглядным картинкам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Конструирование из большого строительного набора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/р и «Автобус»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вести себя в автобусе»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Строительного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Сравнение грузовика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камаза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Конструирование из большого строительного набора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Игры в песочнице «Автомобильная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дорога»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ссматривание</w:t>
                  </w:r>
                  <w:proofErr w:type="gramEnd"/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машин на картинках.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«Это грузовой или пассажирский?»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«Шоферы»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«Водитель, не спеши» о правилах поведения пешеходов и водителей в городе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Дороги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«Ситуации на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дороге»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/р и «Пост ГАИ»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Заучивание стихотворений о светофоре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Д/и «Светофор»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«Автобус и грузовик» по выбору детей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Светофора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Заучивание «Пешеход, пешеход, помни ты про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переход….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правильно переходить дорогу»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стенда «Правила дорожного движения»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Папка-ширма для родителей «Осторожно, пешеход»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«Можно - нельзя»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со знаками сервиса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«Шоферы и светофор»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ПДД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детей с Буратино, который чуть не попал под машину, потому что не умеет правильно переходить дорогу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с рассказами детей о правилах перехода через дорогу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дорожных знаков «Запрещающие», «Предупреждающие»,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Кукольный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спектакль «Петрушка на улице»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быстрее»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«Поездка в лес»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«Шоферы»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Неделя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Витаминная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Фруктов и овощей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«Фрукты и овощи полезны для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альбома «Фрукты и овощи, произрастающие в нашей местности»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«Отгадай-ка»,  «Что какого цвета»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«Мой любимый фрукт или овощ»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«Огородная – хороводная»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«Овощной магазин с муляжами»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«Профессии»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работой дворника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«Кому что нужно для работы?»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Чудесный мешочек – узнать на ощупь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в цветнике. Прополка, полив, рыхление.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на удержание равновесия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Подсолнухи»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замыслу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костюмов к драматизации сказки «Репка»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Плодов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«Чем питается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луковицы с перьями, корнями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Экспериментирование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Лук в воде и без воды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Лук на солнце и в темноте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Подведение итога: свет и вода нужны в умеренном количестве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на вкус»- фрукт – овощ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Импровизация эмоциональных проявлений в зависимости от вкуса продуктов (лимон, банан, клубника, лук)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Этюд «Вкусные эмоции»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П/и Я садовником родился- бег по кругу 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Чистоты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«Чистота залог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Папка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ширма в родительский уголок «Чистота залог здоровья», «Ядовитые ягоды»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«Вкус-цвет-форма»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«Что для какого органа полезно»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Витамины: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А- морковь, лук, помидор – улучшают зрение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С- капуста, зеленый лук, лимон, смородина придает силы, улучшает аппетит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Упражнение на дыхание «Ароматная клубничка»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«В зарослях крыжовника» - ходьба с высоким подниманием колен, с перешагиванием через предметы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 / и «Затейники»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Витаминов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атрибутов к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сказке »Репка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Драматизация сказки «Репка»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Встреча с королевой Витаминной страны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«Фруктовый салат» - угощение силами родителей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«Апельсин»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«Сравни по величине»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тыквы, кабачка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«Огородный великан»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Неделя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Экспериментов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Воды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«Значение воды в жизни человека и растений, водные просторы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аппликация, ручной труд «Подводный мир»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Эксперименты с водой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«Солнышко и дождик», «На рыбалке»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«Что плавает - что тонет»,  «Что высохнет быстрее» (ткань – бумага)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Подведение итогов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Природы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«Что у нас под ногами», «Живая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растительностью на лужайке,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как называется»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«Какого цвета это растение»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«Найди такой же»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Этюд «Цветы распустились»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«Сороконожка»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«Что произойдет с корнями без почвы»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альбома «Обитатели почвы»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«Кузнечики»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«Червячок» - ползание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«Я знаю 5 насекомых»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Глины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игрушек: дымка, глиняные свистульки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 чего»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Эксперимент: какая она, глина? (сухая) (разведенная)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«Что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получится»-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лепка из глины, фрукты – овощи – посуда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Размышления на тему «Растет ли что –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нибудь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глине?» -  учить подводить итог эксперименту с сухой глиной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П/и «По кочкам»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 болотной трясине» - ходьба с высоким поднимание колен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Песка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песком в емкостях сырой – сухой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Опыты: «Какой он - песок?» (пересыпание, просеивание, сравнение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температуры)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/р «Поиск сокровищ» в песочнице заранее спрятаны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игрушки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разн.предметы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песком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на расслабление «Я на солнышке лежу»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«Рисуем на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и «Карусель»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«Босиком по песку»- профилактика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Досуг – Мы со спортом дружим (плоскостопие)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Воздуха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«Свежий воздух нужен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«Где прячется воздух» со стаканом воды: пузырьки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целоф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пакетом – вдувание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воздушным шариком – в надутом состоянии плавно скользит по воздуху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с воздушным шариком «Не урони – подбрасывание»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«Друзья человека» - о растениях, очищающих воздух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за комнатными растениями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труд из бумаги «Чудо – веер»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«Самолеты», «Раздувайся пузырь»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на дыхание «Теплый – холодный ветер»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Неделя</w:t>
                  </w:r>
                </w:p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Спортивная, игр и забав 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Мяча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Посылка от Феи цветов в благодарность за уход в цветочном царстве – полив, прополка (внутри надувной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мяч)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«Не урони» - передача над головой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 «Мой весёлый звонкий мяч»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 «Вышибалы»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«Чей мяч выше скачет» - бросание об пол, отбивание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Сравнение: Какой мяч лучше скачет? Надувной или резиновый?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«Дед бил, не разбил» - отбивание ведение мяча 1 рукой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«Прокати точно в ворота»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«Великий Робин Гуд» - метание пластмассовых шаров на дальность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мячом.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Обруча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 сравнение: большой – средний - малый обруч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«Найди свой дом» - ориентировка по величине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«Прокати обруч и не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урони»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«Бездомный заяц» (остался без обруча – дома)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Повстречались»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Упраж.на</w:t>
                  </w:r>
                  <w:proofErr w:type="spellEnd"/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релаксацию «Я на солнышке лежу» - в обруче»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Настольной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выставки н/п игр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сохранности игр и пользовании ими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Сравнение домино и лото, логического куба, домика с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геом.фигурами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«Отгадай и найди в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лото»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«Назови цвет и форму» -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логич.куб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«Изготовление цветочного лото» (посредством аппликации на готовую основу)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«Чай, чай выручай»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«Обезьянки»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Школа мяча: «Подбрось – поймай», «Сбей кеглю»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Спорта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Беседа «Движение - это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Слушание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музыки «Марш»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Д.Ковалевского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«Ловкие умелые»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«Луна и солнце»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«Спортсмены»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«Скалолазы» - лазанье по гимнастической стенке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«Восхождение в горы» - ходьба по наклад. доске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«Попади в цель»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Спортивная эстафета с бегом, прыжками,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подлезанием</w:t>
                  </w:r>
                  <w:proofErr w:type="spellEnd"/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200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Туризма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«Кто такие туристы и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путешественники»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туризм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Беседа «Готовимся в поход» - что взять-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размышл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«Поездка на велосипедах»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«Найди по описанию» - деревья – ориентиры для движения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«На одной ножке до березки»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 рюкзачком за спиной» - ходьба с гимнастической палкой под рукой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П/и «Кто скорее» </w:t>
                  </w:r>
                </w:p>
              </w:tc>
            </w:tr>
          </w:tbl>
          <w:p w:rsidR="009923EF" w:rsidRPr="004255AB" w:rsidRDefault="009923EF" w:rsidP="004255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55A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Август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2211"/>
              <w:gridCol w:w="6550"/>
            </w:tblGrid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Наедине с природой»</w:t>
                  </w: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Муравья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Отметить организацию жизни муравейника, трудолюбие насекомых.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Экскурсия к муравейнику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Формировать у детей понимание той большой пользы, которую приносят муравьи лесу, вызвать бережное отношение к «санитарам» леса.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/ р и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Муравейник»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«Где были мы не скажем, а что делали - покажем»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Живой природы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нас окружает?» «Какую пользу приносят растения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труд – уборка своего участка, полив цветов, рыхление почвы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Рисунок «Моя планета»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Сбор листьев для гербария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 / и «Мышеловка»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 «Совушка»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Лекарственных растений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 какого растения листок?»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Ветра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 за силой ветра.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«Как, не выходя из дома, можно определить есть ли ветер или нет?»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отрывка стихотворения А.С. Пушкина «Ветер, ветер ты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могуч…»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Посмотреть как ветер гонит облака по небу.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облака, фантазирование «На что оно похоже?»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 / и «Море волнуется»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Луга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Учить ценить красоту и приволье лугов, наполненных ароматом трав.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Рассмотреть растения, определить особенность стебля, листьев, цветков, сравнить их.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неделя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Сказок</w:t>
                  </w: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«Мы волшебники»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Экспериментальная работа «Разноцветная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Встреча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Хоттабычем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изменилось?»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«Способы экономии воды»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«Волшебная палочка»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 и забав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/ р и «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Фантазёры»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«Пуля»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эстафета «Весёлые тройки»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«Играем по правилам»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/у «Сохрани равновесие»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Придумай новую игру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Кляксографии</w:t>
                  </w:r>
                  <w:proofErr w:type="spellEnd"/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 для рисования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Рисование «Волшебная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с жидкой гуашью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 / и «Краски»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 новый цвет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Фокусов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предметов, выложенных на столе воспитателем из ниток, бумаги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Разучивание фокусов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«Куда спряталась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монетка»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/р и «я фокусник»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Радуги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видеть красоту природы, умение ценить ее и беречь. Показать способ воссоздания искусственной радуги.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«Назови цвета радуги»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появляется радуга на небе?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Рассмотреть радугу на картине.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неделя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«Утро радостных встреч»</w:t>
                  </w: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Заботы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детей, проявление заботы о них. Совместные игры.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Тематическая беседа «Кто мы такие - дети?»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Конкурс рисунка на асфальте «Мир человека», «Фантазии и увлечения».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журнала рисунков о профессиях настоящих и фантастических.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«Я очень хочу»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Дружбы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друзей.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Б.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Заходер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друзья»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Интервью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«Расскажи о своем друге», «Каким друг не должен быть?»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«Узнай друга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«Какой из цветов радуги ты подарил бы своему другу и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почему?»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Пение песен В.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Шаинского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«Мир похож на цветной луг», «Когда мои друзья со мной»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Пословицы и поговорки о дружбе.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людях разных национальностях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День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Березы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березы на участке детского сада.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Придумывание загадок о березе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Пение русской народной песни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Земелюшка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чернозем»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«Такие разные березы»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Русская народная песня «Во поле береза стояла»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сказки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Марьюшка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березка»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 чьей ветки детки?»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Физкультуры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летних видах спорта.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 «Кто больше знает летних видов спорта»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иллюстраций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Спортивный досуг «Путешествие в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Спортландию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по желанию.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Экспериментальный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Почва важный фактор жизни на земле.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Состоит из камня, глины, песка и перегноя. Чем выше содержание перегноя, тем больше плодородность участка.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природе все взаимосвязано. Создать искусственно несколько видов почв с преобладанием одного из компонентов.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/ р и «Мы </w:t>
                  </w:r>
                  <w:r w:rsidR="00B92CDE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экспериментаторы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неделя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знатоками</w:t>
                  </w: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Ягод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Д/и «Угадай на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вкус»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Съедобное - несъедобное»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сказки «Волшебная дудочка»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Н. Павлова «Земляника»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«В лес пойдем, землянику мы найдем»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кустика земляники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«Съедобное – несъедобное»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Птиц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прогулке наблюдаем за птицами. В гнездах уже вывелись птенцы.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жизни птиц.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«Из какого материала строят гнезда птицы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Каких птиц ты знаешь?»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Я.Райниса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«Синичка»,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К.Ушинского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«Ласточка»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голосу»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Песка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Наблюдение за песком в емкостях (сырой -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сухой)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«Какой он песок» пересыпание, просеивание, сравнивание, температура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игра «Поиск сокровищ»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песком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Воздуха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«Свежий воздух нужен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«Где прячется воздух 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«Не урони - подбрось»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«Друзья человека»- о растениях, очищающих воздух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комнатными растениями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«Чудо-веер»</w:t>
                  </w:r>
                </w:p>
              </w:tc>
            </w:tr>
            <w:tr w:rsidR="009923EF" w:rsidRPr="000B5FA8" w:rsidTr="00746431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Вокруг света</w:t>
                  </w:r>
                </w:p>
              </w:tc>
              <w:tc>
                <w:tcPr>
                  <w:tcW w:w="6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414DED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глобуса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Беседа «Страны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Эстафеты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Разучивание считалки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/ р и «Вокруг света»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«Скалолазы»</w:t>
                  </w:r>
                </w:p>
              </w:tc>
            </w:tr>
          </w:tbl>
          <w:p w:rsidR="009923EF" w:rsidRPr="000B5FA8" w:rsidRDefault="009923EF" w:rsidP="00992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2CDE" w:rsidRDefault="00B92CDE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DE" w:rsidRDefault="00B92CDE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DE" w:rsidRDefault="00B92CDE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DE" w:rsidRDefault="00B92CDE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DE" w:rsidRDefault="00B92CDE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DE" w:rsidRDefault="00B92CDE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DE" w:rsidRDefault="00B92CDE" w:rsidP="00B92C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5AB" w:rsidRDefault="004255AB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923EF" w:rsidRPr="00B92CDE" w:rsidRDefault="009923EF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Список использованной литературы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Агапова И.А. Физкультурно-оздоровительная работы в ДОУ. – Справочник старшего воспитателя ДОУ. – 2008, N 7, с. 21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Баранова В.Н., Медведева Л.А. Работа с кадрами в летний период. – Управление дошкольным образовательным учреждением. – 2007, N 4, с. 30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Беляева И.В. Смотр-конкурс на лучшую подготовку к летней оздоровительной работе. - Справочник старшего воспитателя ДОУ. – 2008, N 6, с. 31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Боровлева</w:t>
            </w:r>
            <w:proofErr w:type="spellEnd"/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А.В. Проектный метод как средство повышения качества образования. – Управление дошкольным образовательным учреждением. – 2006, N 7, с. 76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Волкова Е.М. Особенности работы в разновозрастных группах в летний период. - Справочник старшего воспитателя ДОУ. – 2008, N 6, с. 42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Евдокимова Е.С. Технология проектирования в ДОУ. – М.: ТЦ «Сфера», 2006, 64 с.</w:t>
            </w:r>
          </w:p>
          <w:p w:rsidR="009923EF" w:rsidRPr="00B92CDE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Желтикова</w:t>
            </w:r>
            <w:proofErr w:type="spellEnd"/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-Вострокнутова Т.М. Оказание помощи детям аллергикам при укусах насекомых. - Справочник старшего воспитателя ДОУ. – 2009, N 6, с. 13</w:t>
            </w:r>
          </w:p>
          <w:p w:rsidR="009923EF" w:rsidRPr="000B5FA8" w:rsidRDefault="009923EF" w:rsidP="009923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Фадеева Т.В. Подготовка к работе ДОУ в летний период. - Управление дошкольным образовательным учреждением. – 2007, N 3, с. 50.</w:t>
            </w:r>
          </w:p>
        </w:tc>
      </w:tr>
      <w:tr w:rsidR="009923EF" w:rsidRPr="000B5FA8" w:rsidTr="00746431">
        <w:trPr>
          <w:tblCellSpacing w:w="0" w:type="dxa"/>
        </w:trPr>
        <w:tc>
          <w:tcPr>
            <w:tcW w:w="10146" w:type="dxa"/>
            <w:vAlign w:val="center"/>
            <w:hideMark/>
          </w:tcPr>
          <w:p w:rsidR="009923EF" w:rsidRPr="000B5FA8" w:rsidRDefault="009923EF" w:rsidP="0099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7B5" w:rsidRDefault="000717B5"/>
    <w:sectPr w:rsidR="000717B5" w:rsidSect="00CA0E2F">
      <w:pgSz w:w="11906" w:h="16838"/>
      <w:pgMar w:top="1134" w:right="850" w:bottom="1134" w:left="85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D04"/>
    <w:multiLevelType w:val="hybridMultilevel"/>
    <w:tmpl w:val="B5F4006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4188"/>
    <w:multiLevelType w:val="multilevel"/>
    <w:tmpl w:val="72F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1640C"/>
    <w:multiLevelType w:val="multilevel"/>
    <w:tmpl w:val="C36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C05443"/>
    <w:multiLevelType w:val="multilevel"/>
    <w:tmpl w:val="C1E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A8"/>
    <w:rsid w:val="000717B5"/>
    <w:rsid w:val="000B5FA8"/>
    <w:rsid w:val="00414DED"/>
    <w:rsid w:val="004255AB"/>
    <w:rsid w:val="005717FE"/>
    <w:rsid w:val="00746431"/>
    <w:rsid w:val="00784950"/>
    <w:rsid w:val="009908EA"/>
    <w:rsid w:val="009923EF"/>
    <w:rsid w:val="00A813D3"/>
    <w:rsid w:val="00B92CDE"/>
    <w:rsid w:val="00C54D9D"/>
    <w:rsid w:val="00CA0E2F"/>
    <w:rsid w:val="00CA63CD"/>
    <w:rsid w:val="00D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F2B40-F31D-4B90-9918-F9BC738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FA8"/>
  </w:style>
  <w:style w:type="paragraph" w:styleId="a3">
    <w:name w:val="Normal (Web)"/>
    <w:basedOn w:val="a"/>
    <w:uiPriority w:val="99"/>
    <w:unhideWhenUsed/>
    <w:rsid w:val="000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A8"/>
    <w:rPr>
      <w:b/>
      <w:bCs/>
    </w:rPr>
  </w:style>
  <w:style w:type="character" w:styleId="a5">
    <w:name w:val="Emphasis"/>
    <w:basedOn w:val="a0"/>
    <w:uiPriority w:val="20"/>
    <w:qFormat/>
    <w:rsid w:val="000B5FA8"/>
    <w:rPr>
      <w:i/>
      <w:iCs/>
    </w:rPr>
  </w:style>
  <w:style w:type="table" w:styleId="a6">
    <w:name w:val="Table Grid"/>
    <w:basedOn w:val="a1"/>
    <w:uiPriority w:val="59"/>
    <w:rsid w:val="00CA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22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8</cp:revision>
  <dcterms:created xsi:type="dcterms:W3CDTF">2016-05-24T18:47:00Z</dcterms:created>
  <dcterms:modified xsi:type="dcterms:W3CDTF">2017-06-19T09:48:00Z</dcterms:modified>
</cp:coreProperties>
</file>