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D7" w:rsidRDefault="003127D7" w:rsidP="003127D7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3127D7" w:rsidRDefault="003127D7" w:rsidP="003127D7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3127D7" w:rsidRDefault="003127D7" w:rsidP="003127D7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>
        <w:rPr>
          <w:b/>
          <w:bCs/>
          <w:sz w:val="56"/>
          <w:szCs w:val="56"/>
        </w:rPr>
        <w:t>«</w:t>
      </w:r>
      <w:r w:rsidR="00402A9D">
        <w:rPr>
          <w:b/>
          <w:bCs/>
          <w:sz w:val="56"/>
          <w:szCs w:val="56"/>
        </w:rPr>
        <w:t>Стихи-</w:t>
      </w:r>
      <w:proofErr w:type="spellStart"/>
      <w:r w:rsidR="00402A9D">
        <w:rPr>
          <w:b/>
          <w:bCs/>
          <w:sz w:val="56"/>
          <w:szCs w:val="56"/>
        </w:rPr>
        <w:t>запоминалки</w:t>
      </w:r>
      <w:proofErr w:type="spellEnd"/>
      <w:r w:rsidR="00402A9D">
        <w:rPr>
          <w:b/>
          <w:bCs/>
          <w:sz w:val="56"/>
          <w:szCs w:val="56"/>
        </w:rPr>
        <w:t xml:space="preserve"> для детей</w:t>
      </w:r>
      <w:r>
        <w:rPr>
          <w:b/>
          <w:bCs/>
          <w:sz w:val="56"/>
          <w:szCs w:val="56"/>
        </w:rPr>
        <w:t>»</w:t>
      </w:r>
    </w:p>
    <w:p w:rsidR="003127D7" w:rsidRDefault="003127D7" w:rsidP="003127D7">
      <w:pPr>
        <w:pStyle w:val="a3"/>
        <w:spacing w:after="240"/>
        <w:jc w:val="center"/>
      </w:pPr>
    </w:p>
    <w:p w:rsidR="003127D7" w:rsidRDefault="003127D7" w:rsidP="003127D7">
      <w:pPr>
        <w:pStyle w:val="a3"/>
        <w:spacing w:after="240" w:line="276" w:lineRule="auto"/>
        <w:jc w:val="right"/>
      </w:pPr>
    </w:p>
    <w:p w:rsidR="003127D7" w:rsidRDefault="003127D7" w:rsidP="003127D7">
      <w:pPr>
        <w:pStyle w:val="a3"/>
        <w:spacing w:after="240" w:line="276" w:lineRule="auto"/>
        <w:jc w:val="right"/>
      </w:pPr>
    </w:p>
    <w:p w:rsidR="003127D7" w:rsidRDefault="003127D7" w:rsidP="003127D7">
      <w:pPr>
        <w:pStyle w:val="a3"/>
        <w:spacing w:after="240" w:line="276" w:lineRule="auto"/>
        <w:jc w:val="right"/>
      </w:pPr>
    </w:p>
    <w:p w:rsidR="003127D7" w:rsidRDefault="003127D7" w:rsidP="003127D7">
      <w:pPr>
        <w:pStyle w:val="a3"/>
        <w:spacing w:after="240" w:line="276" w:lineRule="auto"/>
        <w:jc w:val="right"/>
      </w:pPr>
    </w:p>
    <w:p w:rsidR="003127D7" w:rsidRDefault="003127D7" w:rsidP="003127D7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 xml:space="preserve">Воспитатель МДОУ № </w:t>
      </w:r>
      <w:proofErr w:type="gramStart"/>
      <w:r>
        <w:rPr>
          <w:b/>
          <w:bCs/>
          <w:sz w:val="27"/>
          <w:szCs w:val="27"/>
        </w:rPr>
        <w:t>21»Ласточка</w:t>
      </w:r>
      <w:proofErr w:type="gramEnd"/>
      <w:r>
        <w:rPr>
          <w:b/>
          <w:bCs/>
          <w:sz w:val="27"/>
          <w:szCs w:val="27"/>
        </w:rPr>
        <w:t>»</w:t>
      </w:r>
    </w:p>
    <w:p w:rsidR="003127D7" w:rsidRDefault="003127D7" w:rsidP="003127D7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3127D7" w:rsidRDefault="003127D7" w:rsidP="003127D7">
      <w:pPr>
        <w:pStyle w:val="a3"/>
        <w:spacing w:after="240" w:line="276" w:lineRule="auto"/>
        <w:jc w:val="center"/>
      </w:pPr>
    </w:p>
    <w:p w:rsidR="003127D7" w:rsidRDefault="003127D7" w:rsidP="003127D7">
      <w:pPr>
        <w:pStyle w:val="a3"/>
        <w:spacing w:after="240"/>
      </w:pPr>
    </w:p>
    <w:p w:rsidR="003127D7" w:rsidRDefault="003127D7" w:rsidP="003127D7">
      <w:pPr>
        <w:pStyle w:val="a3"/>
        <w:spacing w:after="240" w:line="276" w:lineRule="auto"/>
      </w:pPr>
    </w:p>
    <w:p w:rsidR="003127D7" w:rsidRDefault="003127D7" w:rsidP="003127D7">
      <w:pPr>
        <w:pStyle w:val="a3"/>
        <w:spacing w:after="240" w:line="276" w:lineRule="auto"/>
      </w:pPr>
    </w:p>
    <w:p w:rsidR="003127D7" w:rsidRDefault="003127D7" w:rsidP="003127D7">
      <w:pPr>
        <w:pStyle w:val="a3"/>
        <w:spacing w:line="276" w:lineRule="auto"/>
      </w:pPr>
      <w:r>
        <w:t xml:space="preserve">                                                              </w:t>
      </w:r>
      <w:proofErr w:type="spellStart"/>
      <w:r>
        <w:rPr>
          <w:b/>
          <w:bCs/>
        </w:rPr>
        <w:t>д.Мокеевское</w:t>
      </w:r>
      <w:proofErr w:type="spellEnd"/>
    </w:p>
    <w:p w:rsidR="003127D7" w:rsidRDefault="00402A9D" w:rsidP="003127D7">
      <w:pPr>
        <w:pStyle w:val="a3"/>
        <w:jc w:val="center"/>
      </w:pPr>
      <w:r>
        <w:rPr>
          <w:b/>
          <w:bCs/>
        </w:rPr>
        <w:t>2016</w:t>
      </w:r>
      <w:bookmarkStart w:id="0" w:name="_GoBack"/>
      <w:bookmarkEnd w:id="0"/>
      <w:r>
        <w:rPr>
          <w:b/>
          <w:bCs/>
        </w:rPr>
        <w:t xml:space="preserve"> </w:t>
      </w:r>
      <w:r w:rsidR="003127D7">
        <w:rPr>
          <w:b/>
          <w:bCs/>
        </w:rPr>
        <w:t>г.</w:t>
      </w:r>
    </w:p>
    <w:p w:rsidR="003127D7" w:rsidRDefault="003127D7" w:rsidP="003127D7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3127D7" w:rsidRDefault="003127D7" w:rsidP="00022368">
      <w:pPr>
        <w:jc w:val="center"/>
        <w:rPr>
          <w:b/>
          <w:sz w:val="32"/>
          <w:szCs w:val="32"/>
        </w:rPr>
      </w:pPr>
    </w:p>
    <w:p w:rsidR="00022368" w:rsidRPr="00402A9D" w:rsidRDefault="00022368" w:rsidP="00022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A9D">
        <w:rPr>
          <w:rFonts w:ascii="Times New Roman" w:hAnsi="Times New Roman" w:cs="Times New Roman"/>
          <w:b/>
          <w:sz w:val="32"/>
          <w:szCs w:val="32"/>
        </w:rPr>
        <w:t>СТИХИ-ЗАПОМИНАЛКИ</w:t>
      </w:r>
    </w:p>
    <w:p w:rsidR="00022368" w:rsidRPr="00402A9D" w:rsidRDefault="00022368" w:rsidP="0040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месяца, дни недели, название пальчиков, цифры, алфавит и т.д.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Стихи для запоминания названий календарных месяцев: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Запоминаем календарь: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Зима – декабрь, январь, февраль.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За ними март, апрель и май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Весна пришла, пальто снимай!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Июнь, июль и август – лето!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Бежит с портфелем осень следом: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Пройдут сентябрь, октябрь, ноябрь,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дальше вновь зима – декабрь!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Вечно следом друг за другом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Ходят месяцы по кругу: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январе и в феврале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Снег лежит по всей земле,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марте и в апреле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Слышен звон капели,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Как растают снег и лед,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Май с цветами к нам придет,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Но в июне и в июле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Станет жарко, как в кастрюле.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за август с сентябрем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Урожай мы соберем.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октябре и в ноябре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lastRenderedPageBreak/>
        <w:t>Зверь лесной уснет в норе,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 когда декабрь пройдет,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Будет праздник – Новый Год!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Купим новый календарь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 наступит вновь январь!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Стихи для запоминания названий дней недели: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понедельник, вторник, среду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Повар борщ варил к обеду,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в четверг и в пятницу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Суп из каракатицы,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За субботу с воскресеньем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Наварил он таз варенья,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Постоял над тазом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Да и съел всё сразу.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зоопарке крокодил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гости каждый день ходил: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понедельник к мишке,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во вторник к мышке,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среду к льву, в четверг к бобру,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пятницу к двум кенгуру,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К буйволу ходил в субботу,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воскресенье – к бегемоту.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пришел к нему сосед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Крокодила дома нет.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понедельник, вторник, в среду и в четверг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lastRenderedPageBreak/>
        <w:t>В морозилке гномик делал лед и снег.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пятницу с субботой рядышком с прудом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 ледяною печкой он построил дом.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Затопил печь в воскресенье.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Дом растаял, к сожаленью.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Чтоб запомнить дни недели,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Дятел лбом стучал по ели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 бубнил себе под нос: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-втор-сред-чет-пят-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цифр: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Шесть, семь, восемь, девять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Вместе учимся считать,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Вместе веселее!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Песенка-считалочка для запоминания порядкового счета от 1 до 10: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Цифры нам запомнить нужно,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Подпевайте хором дружно: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Шесть, семь, восемь, девять, десять!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Эту маленькую песню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Все должны на свете знать!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402A9D" w:rsidRDefault="00402A9D" w:rsidP="00022368">
      <w:pPr>
        <w:rPr>
          <w:rFonts w:ascii="Times New Roman" w:hAnsi="Times New Roman" w:cs="Times New Roman"/>
          <w:b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lastRenderedPageBreak/>
        <w:t>Стихи для запоминания букв алфавита: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Очень хочет бурый мишка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Прочитать все в мире книжки.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У него серьезный вид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Изучает алфавит.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Встанут буквы по порядку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Если загадать загадку: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А, Б, В, Г, Д, Е, Ё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Есть три уха у нее.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 xml:space="preserve">Ж, З, </w:t>
      </w:r>
      <w:proofErr w:type="gramStart"/>
      <w:r w:rsidRPr="00402A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2A9D">
        <w:rPr>
          <w:rFonts w:ascii="Times New Roman" w:hAnsi="Times New Roman" w:cs="Times New Roman"/>
          <w:sz w:val="28"/>
          <w:szCs w:val="28"/>
        </w:rPr>
        <w:t>, Й, К, Л, 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Ног и брюха нет совсем.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Pr="00402A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2A9D">
        <w:rPr>
          <w:rFonts w:ascii="Times New Roman" w:hAnsi="Times New Roman" w:cs="Times New Roman"/>
          <w:sz w:val="28"/>
          <w:szCs w:val="28"/>
        </w:rPr>
        <w:t>, П, Р, С, Т, У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Хвост ее длинной с версту.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Ф, Х, Ц, Ч, Ш плюс Щ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У нее дыра в плаще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Ъ, Ы, Ь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Не поймать ее никак.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 xml:space="preserve">И вдобавок </w:t>
      </w:r>
      <w:proofErr w:type="gramStart"/>
      <w:r w:rsidRPr="00402A9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02A9D">
        <w:rPr>
          <w:rFonts w:ascii="Times New Roman" w:hAnsi="Times New Roman" w:cs="Times New Roman"/>
          <w:sz w:val="28"/>
          <w:szCs w:val="28"/>
        </w:rPr>
        <w:t>, Ю, Я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Сам ее придумал я,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 скажу вам по секрету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На загадку нет ответа!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Небылица для запоминания нот: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До, ре, ми, фа, соль, ля, си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Прилетели караси.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Си, ля, соль, фа, ми, ре, до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Значит, здесь у них гнездо!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Мнемонические фразы для запоминания положения знаков альтерации: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вот так можно запомнить расположение и последовательность появления знаков альтерации на нотном стане: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Диезы: «Надо соль? Криля неси!» (фа-до-соль-ре-ля-ми-си)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Бемоли: «В семье Лары солдафон». (</w:t>
      </w:r>
      <w:proofErr w:type="gramStart"/>
      <w:r w:rsidRPr="00402A9D">
        <w:rPr>
          <w:rFonts w:ascii="Times New Roman" w:hAnsi="Times New Roman" w:cs="Times New Roman"/>
          <w:sz w:val="28"/>
          <w:szCs w:val="28"/>
        </w:rPr>
        <w:t>си-ми</w:t>
      </w:r>
      <w:proofErr w:type="gramEnd"/>
      <w:r w:rsidRPr="00402A9D">
        <w:rPr>
          <w:rFonts w:ascii="Times New Roman" w:hAnsi="Times New Roman" w:cs="Times New Roman"/>
          <w:sz w:val="28"/>
          <w:szCs w:val="28"/>
        </w:rPr>
        <w:t>-ля-ре-соль-до-фа)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названий цветов радуги</w:t>
      </w:r>
      <w:r w:rsidRPr="00402A9D">
        <w:rPr>
          <w:rFonts w:ascii="Times New Roman" w:hAnsi="Times New Roman" w:cs="Times New Roman"/>
          <w:sz w:val="28"/>
          <w:szCs w:val="28"/>
        </w:rPr>
        <w:t>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 xml:space="preserve">Помимо традиционной зашифрованной 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запоминалки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: «Каждый Охотник Желает Знать, Где Сидит Фазан» можно выучить стишок-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запоминалку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 xml:space="preserve">: «Карл Отдал Жаклин Заколку, Габриелю Сшил Футболку», или 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запоминалку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, где цвета перечисляются открытым текстом: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Оля раскрасила листья у клена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красный, оранжевый, желтый, зеленый.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А Сережа раскрасить советовал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 голубой, синий и фиолетовый.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Или так: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Кончился дождик, и вспыхнул над домом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 xml:space="preserve">Птицы-Радуги хвост 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семицветовый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Красный, оранжевый, желтый, зеленый,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Голубой, синий и фиолетовый.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названий пальчиков: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lastRenderedPageBreak/>
        <w:t>На руке своей мальчик Петя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Пальчиков пять нашел: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Мизинец, безымянный, средний,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Указательный и большой.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названий времени суток: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Смотрел в окно кузнечик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Ночь, утро, день и вечер,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Потом улегся спать,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Ведь дальше ночь опять.</w:t>
      </w: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названий времен года: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По кругу летает планета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 напевает сама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Кружилку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>: Зима, весна, лето,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Осень и снова зима.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названий сторон света: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Ветер с горки прилетел,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Прогуляться захотел.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Облетел наш ветерок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Север, запад, юг, восток!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Стишок для запоминания названий океанов: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2A9D">
        <w:rPr>
          <w:rFonts w:ascii="Times New Roman" w:hAnsi="Times New Roman" w:cs="Times New Roman"/>
          <w:sz w:val="28"/>
          <w:szCs w:val="28"/>
        </w:rPr>
        <w:t>океаньем</w:t>
      </w:r>
      <w:proofErr w:type="spellEnd"/>
      <w:r w:rsidRPr="00402A9D">
        <w:rPr>
          <w:rFonts w:ascii="Times New Roman" w:hAnsi="Times New Roman" w:cs="Times New Roman"/>
          <w:sz w:val="28"/>
          <w:szCs w:val="28"/>
        </w:rPr>
        <w:t xml:space="preserve"> полном списке: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lastRenderedPageBreak/>
        <w:t>Атлантический, Индийский,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Тихий и нам вверенный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Ледовитый Северный.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Небылица-считалочка для запоминания названий планет Солнечной системы: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Меркурий, Венера, Земля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Летела по небу свинья.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Марс, Юпитер, Сатурн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Летела она выше урн.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Уран, Нептун и Плутон –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Упала свинья на газон.</w:t>
      </w: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b/>
          <w:sz w:val="28"/>
          <w:szCs w:val="28"/>
        </w:rPr>
      </w:pPr>
      <w:r w:rsidRPr="00402A9D">
        <w:rPr>
          <w:rFonts w:ascii="Times New Roman" w:hAnsi="Times New Roman" w:cs="Times New Roman"/>
          <w:b/>
          <w:sz w:val="28"/>
          <w:szCs w:val="28"/>
        </w:rPr>
        <w:t>Стихи для запоминания цветов Российского флага: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Вейся, смелый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 прекрасный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Флаг родной России: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Сверху белый,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Снизу красный,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Посредине – синий!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или так:</w:t>
      </w: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</w:p>
    <w:p w:rsidR="00022368" w:rsidRPr="00402A9D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Флаг России классный:</w:t>
      </w:r>
    </w:p>
    <w:p w:rsidR="006C7A0B" w:rsidRDefault="00022368" w:rsidP="00022368">
      <w:pPr>
        <w:rPr>
          <w:rFonts w:ascii="Times New Roman" w:hAnsi="Times New Roman" w:cs="Times New Roman"/>
          <w:sz w:val="28"/>
          <w:szCs w:val="28"/>
        </w:rPr>
      </w:pPr>
      <w:r w:rsidRPr="00402A9D">
        <w:rPr>
          <w:rFonts w:ascii="Times New Roman" w:hAnsi="Times New Roman" w:cs="Times New Roman"/>
          <w:sz w:val="28"/>
          <w:szCs w:val="28"/>
        </w:rPr>
        <w:t>Белый-синий-красный!</w:t>
      </w:r>
    </w:p>
    <w:p w:rsidR="00402A9D" w:rsidRPr="00402A9D" w:rsidRDefault="00402A9D" w:rsidP="00402A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</w:p>
    <w:sectPr w:rsidR="00402A9D" w:rsidRPr="0040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A"/>
    <w:rsid w:val="00022368"/>
    <w:rsid w:val="003127D7"/>
    <w:rsid w:val="00402A9D"/>
    <w:rsid w:val="006C7A0B"/>
    <w:rsid w:val="00E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A36A9-8255-4CAB-844E-D6EE6FB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7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2016-08-22T10:36:00Z</dcterms:created>
  <dcterms:modified xsi:type="dcterms:W3CDTF">2018-01-31T11:01:00Z</dcterms:modified>
</cp:coreProperties>
</file>