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A7" w:rsidRDefault="00EC2DA7" w:rsidP="00A57CD5">
      <w:pPr>
        <w:jc w:val="center"/>
        <w:rPr>
          <w:rFonts w:ascii="Times New Roman" w:hAnsi="Times New Roman" w:cs="Times New Roman"/>
          <w:b/>
        </w:rPr>
      </w:pPr>
    </w:p>
    <w:p w:rsidR="00CA7956" w:rsidRDefault="00CA7956" w:rsidP="00CA7956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CA7956" w:rsidRDefault="00CA7956" w:rsidP="00CA7956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CA7956" w:rsidRDefault="00CA7956" w:rsidP="00CA7956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56"/>
          <w:szCs w:val="56"/>
        </w:rPr>
        <w:t>«</w:t>
      </w:r>
      <w:r w:rsidR="00795629">
        <w:rPr>
          <w:b/>
          <w:bCs/>
          <w:sz w:val="56"/>
          <w:szCs w:val="56"/>
        </w:rPr>
        <w:t>Будущий первоклассник»</w:t>
      </w:r>
    </w:p>
    <w:p w:rsidR="00CA7956" w:rsidRDefault="00CA7956" w:rsidP="00CA7956">
      <w:pPr>
        <w:pStyle w:val="a3"/>
        <w:spacing w:after="240"/>
        <w:jc w:val="center"/>
      </w:pPr>
    </w:p>
    <w:p w:rsidR="00CA7956" w:rsidRDefault="00CA7956" w:rsidP="00CA7956">
      <w:pPr>
        <w:pStyle w:val="a3"/>
        <w:spacing w:after="240" w:line="276" w:lineRule="auto"/>
        <w:jc w:val="right"/>
      </w:pPr>
    </w:p>
    <w:p w:rsidR="00CA7956" w:rsidRDefault="00CA7956" w:rsidP="00CA7956">
      <w:pPr>
        <w:pStyle w:val="a3"/>
        <w:spacing w:after="240" w:line="276" w:lineRule="auto"/>
        <w:jc w:val="right"/>
      </w:pPr>
    </w:p>
    <w:p w:rsidR="00CA7956" w:rsidRDefault="00CA7956" w:rsidP="00CA7956">
      <w:pPr>
        <w:pStyle w:val="a3"/>
        <w:spacing w:after="240" w:line="276" w:lineRule="auto"/>
        <w:jc w:val="right"/>
      </w:pPr>
    </w:p>
    <w:p w:rsidR="00CA7956" w:rsidRDefault="00CA7956" w:rsidP="00CA7956">
      <w:pPr>
        <w:pStyle w:val="a3"/>
        <w:spacing w:after="240" w:line="276" w:lineRule="auto"/>
        <w:jc w:val="right"/>
      </w:pPr>
    </w:p>
    <w:p w:rsidR="00CA7956" w:rsidRDefault="00CA7956" w:rsidP="00CA7956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 xml:space="preserve">Воспитатель МДОУ № </w:t>
      </w:r>
      <w:proofErr w:type="gramStart"/>
      <w:r>
        <w:rPr>
          <w:b/>
          <w:bCs/>
          <w:sz w:val="27"/>
          <w:szCs w:val="27"/>
        </w:rPr>
        <w:t>21»Ласточка</w:t>
      </w:r>
      <w:proofErr w:type="gramEnd"/>
      <w:r>
        <w:rPr>
          <w:b/>
          <w:bCs/>
          <w:sz w:val="27"/>
          <w:szCs w:val="27"/>
        </w:rPr>
        <w:t>»</w:t>
      </w:r>
    </w:p>
    <w:p w:rsidR="00CA7956" w:rsidRDefault="00CA7956" w:rsidP="00CA7956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CA7956" w:rsidRDefault="00CA7956" w:rsidP="00CA7956">
      <w:pPr>
        <w:pStyle w:val="a3"/>
        <w:spacing w:after="240" w:line="276" w:lineRule="auto"/>
        <w:jc w:val="center"/>
      </w:pPr>
    </w:p>
    <w:p w:rsidR="00CA7956" w:rsidRDefault="00CA7956" w:rsidP="00CA7956">
      <w:pPr>
        <w:pStyle w:val="a3"/>
        <w:spacing w:after="240"/>
      </w:pPr>
    </w:p>
    <w:p w:rsidR="00CA7956" w:rsidRDefault="00CA7956" w:rsidP="00CA7956">
      <w:pPr>
        <w:pStyle w:val="a3"/>
        <w:spacing w:after="240" w:line="276" w:lineRule="auto"/>
      </w:pPr>
    </w:p>
    <w:p w:rsidR="00CA7956" w:rsidRDefault="00CA7956" w:rsidP="00CA7956">
      <w:pPr>
        <w:pStyle w:val="a3"/>
        <w:spacing w:after="240" w:line="276" w:lineRule="auto"/>
      </w:pPr>
    </w:p>
    <w:p w:rsidR="00CA7956" w:rsidRDefault="00CA7956" w:rsidP="00CA7956">
      <w:pPr>
        <w:pStyle w:val="a3"/>
        <w:spacing w:line="276" w:lineRule="auto"/>
      </w:pPr>
      <w:r>
        <w:t xml:space="preserve">                                                              </w:t>
      </w:r>
      <w:proofErr w:type="spellStart"/>
      <w:r>
        <w:rPr>
          <w:b/>
          <w:bCs/>
        </w:rPr>
        <w:t>д.Мокеевское</w:t>
      </w:r>
      <w:proofErr w:type="spellEnd"/>
    </w:p>
    <w:p w:rsidR="00CA7956" w:rsidRDefault="00CA7956" w:rsidP="00CA7956">
      <w:pPr>
        <w:pStyle w:val="a3"/>
        <w:jc w:val="center"/>
      </w:pPr>
      <w:r>
        <w:rPr>
          <w:b/>
          <w:bCs/>
        </w:rPr>
        <w:t>2017г.</w:t>
      </w:r>
    </w:p>
    <w:p w:rsidR="00CA7956" w:rsidRDefault="00CA7956" w:rsidP="00CA7956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CA7956" w:rsidRDefault="00CA7956" w:rsidP="00A57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D5" w:rsidRPr="00A57CD5" w:rsidRDefault="00A57CD5" w:rsidP="00A57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Times New Roman" w:hAnsi="Times New Roman" w:cs="Times New Roman"/>
          <w:b/>
          <w:sz w:val="28"/>
          <w:szCs w:val="28"/>
        </w:rPr>
        <w:t xml:space="preserve">ЧТО ДОЛЖЕН ЗНАТЬ БУДУЩИЙ ПЕРВОКЛАССНИК И КАК ЭТОМУ НАУЧИТЬ </w:t>
      </w:r>
      <w:r w:rsidRPr="00A57CD5">
        <w:rPr>
          <w:rFonts w:ascii="Segoe UI Symbol" w:hAnsi="Segoe UI Symbol" w:cs="Segoe UI Symbol"/>
          <w:b/>
          <w:sz w:val="28"/>
          <w:szCs w:val="28"/>
        </w:rPr>
        <w:t>☝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Прежде всего, следует разобраться, с какого возраста существует реальная необходимость обучать ребенка буквам и цифрам. Как Вы знаете, на сегодняшний момент, большинство детей идут в школу с определенным багажом знаний в области математики и др. областях. Без многих знаний, просто-напросто, детям будет сложно в первом классе. Никому не хочется, чтобы ребенок отставал от одноклассников. Поэтому мы и стараемся научить его перед школой писать простые слова, читать, считать в пределах десяти и т.д.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 xml:space="preserve">На сегодняшний день даже сложился перечень того, что должен уметь и знать </w:t>
      </w:r>
      <w:proofErr w:type="gramStart"/>
      <w:r w:rsidRPr="00A57CD5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A57CD5">
        <w:rPr>
          <w:rFonts w:ascii="Times New Roman" w:hAnsi="Times New Roman" w:cs="Times New Roman"/>
          <w:sz w:val="28"/>
          <w:szCs w:val="28"/>
        </w:rPr>
        <w:t xml:space="preserve"> придя в школу. Что входит в этот список? Прежде всего, в этот список входят знания о себе и своих родителях. 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r w:rsidRPr="00A57CD5">
        <w:rPr>
          <w:rFonts w:ascii="Times New Roman" w:hAnsi="Times New Roman" w:cs="Times New Roman"/>
          <w:b/>
          <w:sz w:val="28"/>
          <w:szCs w:val="28"/>
        </w:rPr>
        <w:t>Ребенок должен знать о себе и своей семье: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Свои Ф. И. О.;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Сколько ему лет. Когда у него день рождения;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Где он живет (Адрес);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Как зовут родителей;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Кем работают родители.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proofErr w:type="gramStart"/>
      <w:r w:rsidRPr="00A57CD5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A57CD5">
        <w:rPr>
          <w:rFonts w:ascii="Times New Roman" w:hAnsi="Times New Roman" w:cs="Times New Roman"/>
          <w:b/>
          <w:sz w:val="28"/>
          <w:szCs w:val="28"/>
        </w:rPr>
        <w:t xml:space="preserve"> поступлением в 1 класс ребенок должен знать: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Основные цвета;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Дни недели;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Месяцы;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Времена года;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lastRenderedPageBreak/>
        <w:t>Понятия «право - лево»;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Основные профессии;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Домашних и основные виды диких животных;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Детенышей животных;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Знать зимующих и перелетных птиц;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Виды транспорта;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Уметь ориентироваться на бумаге;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CD5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A57CD5">
        <w:rPr>
          <w:rFonts w:ascii="Times New Roman" w:hAnsi="Times New Roman" w:cs="Times New Roman"/>
          <w:sz w:val="28"/>
          <w:szCs w:val="28"/>
        </w:rPr>
        <w:t xml:space="preserve"> что такое овощи и фрукты. Уметь отличать овощи от фруктов;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Должен уметь показать правый глаз, правую руку и т.д.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proofErr w:type="gramStart"/>
      <w:r w:rsidRPr="00A57CD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57CD5">
        <w:rPr>
          <w:rFonts w:ascii="Times New Roman" w:hAnsi="Times New Roman" w:cs="Times New Roman"/>
          <w:b/>
          <w:sz w:val="28"/>
          <w:szCs w:val="28"/>
        </w:rPr>
        <w:t xml:space="preserve"> математике ребенок должен знать: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Прямой и обратный счет: от 0-10 и от 10 – 0;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Состав чисел (из двух меньших и из отдельных единиц);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Знать понятия «больше - меньше, поровну», «большой – маленький», «высокий - низкий», «широкий - узкий»;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Знать основные геометрические фигуры: круг, квадрат, треугольник, овал, прямоугольник;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Уметь соотносить цифру и число предметов;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Ориентироваться на бумаге в клеточку – уметь писать графический диктант (одна клетка вправо, одна клетка влево и т.д.).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r w:rsidRPr="00A57CD5">
        <w:rPr>
          <w:rFonts w:ascii="Times New Roman" w:hAnsi="Times New Roman" w:cs="Times New Roman"/>
          <w:b/>
          <w:sz w:val="28"/>
          <w:szCs w:val="28"/>
        </w:rPr>
        <w:t>Память, мышление, внимание и речь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Ребенок должен уметь: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Пересказывать простое услышанное произведение;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Рассказывать по картинке (не отдельными словами, а составлять рассказ по картинке);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Знать стихотворения;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lastRenderedPageBreak/>
        <w:t>Сочинять сказки;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Отвечать на поставленные вопросы;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Делать какое-либо задание по образцу;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Уметь описывать картинку по памяти;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Запоминать до 10 увиденных картинок;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Заканчивать предложения;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Находить лишнюю картинку или слово;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Уметь отгадывать загадки;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Группировать предметы по признаку.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proofErr w:type="gramStart"/>
      <w:r w:rsidRPr="00A57CD5">
        <w:rPr>
          <w:rFonts w:ascii="Times New Roman" w:hAnsi="Times New Roman" w:cs="Times New Roman"/>
          <w:b/>
          <w:sz w:val="28"/>
          <w:szCs w:val="28"/>
        </w:rPr>
        <w:t>Что</w:t>
      </w:r>
      <w:proofErr w:type="gramEnd"/>
      <w:r w:rsidRPr="00A57CD5">
        <w:rPr>
          <w:rFonts w:ascii="Times New Roman" w:hAnsi="Times New Roman" w:cs="Times New Roman"/>
          <w:b/>
          <w:sz w:val="28"/>
          <w:szCs w:val="28"/>
        </w:rPr>
        <w:t xml:space="preserve"> ребенок должен знать по чтению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Ребенок должен знать: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Буквы;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Уметь соотносить звук с буквой;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Вычленять звуки из слова;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Подбирать слова на заданный звук или букву;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Читать слова и простые предложения (по слогам);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Понимать, что такое предложение и где оно заканчивается.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🔸</w:t>
      </w:r>
      <w:r w:rsidRPr="00A57CD5">
        <w:rPr>
          <w:rFonts w:ascii="Times New Roman" w:hAnsi="Times New Roman" w:cs="Times New Roman"/>
          <w:b/>
          <w:sz w:val="28"/>
          <w:szCs w:val="28"/>
        </w:rPr>
        <w:t>Навыки письма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Не стоит забывать и про навыки письма.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Ребенок должен уметь: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Обводить картинки по контуру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lastRenderedPageBreak/>
        <w:t>Обводить печатные буквы по контору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Правильно держать ручку в руке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Копировать геометрическую фигуру по клеточкам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Мы перечислили основные знания и умения, которыми должен овладеть ребенок к поступлению в первый класс. Конечно, слово «должен», здесь не совсем уместно, так как многие перечисленные знания, по идеи, должны вкладываться именно в начальной школе. Но так как большинство школ проводят тестирования знаний и умений детей перед поступлением в первый класс, рекомендуется «подтянуть» ребенка в определенных областях. Многие умения и знания вкладываются в ребенка воспитателями и логопедами в детских садах, но многое перекладывается на плечи родителей. К счастью, сейчас все больше открывается дошкольных образовательных центров, в которых педагоги подготавливают детей к школе.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b/>
          <w:sz w:val="28"/>
          <w:szCs w:val="28"/>
        </w:rPr>
      </w:pPr>
      <w:r w:rsidRPr="00A57CD5">
        <w:rPr>
          <w:rFonts w:ascii="Segoe UI Symbol" w:hAnsi="Segoe UI Symbol" w:cs="Segoe UI Symbol"/>
          <w:b/>
          <w:sz w:val="28"/>
          <w:szCs w:val="28"/>
        </w:rPr>
        <w:t>☝</w:t>
      </w:r>
      <w:r w:rsidRPr="00A57CD5">
        <w:rPr>
          <w:rFonts w:ascii="Times New Roman" w:hAnsi="Times New Roman" w:cs="Times New Roman"/>
          <w:b/>
          <w:sz w:val="28"/>
          <w:szCs w:val="28"/>
        </w:rPr>
        <w:t>С какого возраста следует начинать обучать детей буквам и цифрам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 xml:space="preserve">Теперь поговорим о том, с какого возраста следует начинать обучать детей буквам и цифрам. Все зависит от самого ребенка. Запомните, главное, чтобы ребенок сам захотел осваивать ту или иную область. Конечно, с 6 – </w:t>
      </w:r>
      <w:proofErr w:type="spellStart"/>
      <w:r w:rsidRPr="00A57C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57CD5">
        <w:rPr>
          <w:rFonts w:ascii="Times New Roman" w:hAnsi="Times New Roman" w:cs="Times New Roman"/>
          <w:sz w:val="28"/>
          <w:szCs w:val="28"/>
        </w:rPr>
        <w:t xml:space="preserve"> летними детьми дела обстоят хуже, так как хочешь - не хочешь, а учиться надо. Но и здесь стоит искать альтернативу – обучайте ребенка через игру. Считайте на улице птиц, деревья, лужи и т.д. До поступления в школу главное для детей – это игра, через игру они способны освоить многое, главное не давите на них, у ребенка можно отбить всю охоту учиться. Нельзя детей запугивать: «Не выучишь стих – гулять не пойдешь». Между ребенком и родителем должны быть доверительные отношения, ребенку должно нравиться то, что он делает. Еще раз отмечу – действуйте через игру. Если ребенок не хочет учить стих, предложите ему поиграть в театр, устройте вечером представление для всей семьи. Объясните ребенку, что к представлению необходимо готовиться, подучить некоторые слова. Чтобы ребенку было интересней – учите стихи и Вы. Когда ребенок заинтересуется, с ним будет намного легче сговориться.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 xml:space="preserve">Если ребенку нет 6 лет – он вправе отказаться от изучения букв и цифр. Многие профессора считают, что дети до школы вообще должны только играть, они ведь дети, детей нельзя лишать детства. Он считает, </w:t>
      </w:r>
      <w:proofErr w:type="gramStart"/>
      <w:r w:rsidRPr="00A57CD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57CD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A57CD5">
        <w:rPr>
          <w:rFonts w:ascii="Times New Roman" w:hAnsi="Times New Roman" w:cs="Times New Roman"/>
          <w:sz w:val="28"/>
          <w:szCs w:val="28"/>
        </w:rPr>
        <w:lastRenderedPageBreak/>
        <w:t xml:space="preserve">ребенок хочет учить буквы – пусть учит, не хочет – значит еще не время. Не согласиться с ним просто невозможно, так как раньше, когда учились мы, такого не было, а точнее не было таких замысловатых тестов. Детей обучали письму и счету в школе. Сейчас же школьные программы построены иным образом. Программы рассчитаны на читающих детей и на детей, которые знакомы с простейшими вычислениями в пределах 10. Это о программах для обычных школ. Про гимназии и лицеи лучше умолчать, так как там совершенно другие требования, там знаний цифр в пределах 10 будет </w:t>
      </w:r>
      <w:proofErr w:type="gramStart"/>
      <w:r w:rsidRPr="00A57CD5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A57CD5">
        <w:rPr>
          <w:rFonts w:ascii="Times New Roman" w:hAnsi="Times New Roman" w:cs="Times New Roman"/>
          <w:sz w:val="28"/>
          <w:szCs w:val="28"/>
        </w:rPr>
        <w:t>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Если ребенку только 3 года, а у него уже появился интерес, например, к буквам, что же, замечательно, покажите ребенку буквы, подыщите обучающие игры. Но не перестарайтесь, для каждого возраста должны быть разные подходы к обучению букв.</w:t>
      </w:r>
    </w:p>
    <w:p w:rsidR="00A57CD5" w:rsidRPr="00A57CD5" w:rsidRDefault="00A57CD5" w:rsidP="00A57CD5">
      <w:pPr>
        <w:rPr>
          <w:rFonts w:ascii="Times New Roman" w:hAnsi="Times New Roman" w:cs="Times New Roman"/>
          <w:sz w:val="28"/>
          <w:szCs w:val="28"/>
        </w:rPr>
      </w:pPr>
    </w:p>
    <w:p w:rsidR="003D50BA" w:rsidRDefault="00A57CD5" w:rsidP="00A57CD5">
      <w:pPr>
        <w:rPr>
          <w:rFonts w:ascii="Times New Roman" w:hAnsi="Times New Roman" w:cs="Times New Roman"/>
          <w:sz w:val="28"/>
          <w:szCs w:val="28"/>
        </w:rPr>
      </w:pPr>
      <w:r w:rsidRPr="00A57CD5">
        <w:rPr>
          <w:rFonts w:ascii="Times New Roman" w:hAnsi="Times New Roman" w:cs="Times New Roman"/>
          <w:sz w:val="28"/>
          <w:szCs w:val="28"/>
        </w:rPr>
        <w:t>Какой мы можем сделать вывод? Всему свое время. Ребенок обязательно овладеет необходимой информацией, но мы с Вами должны ему помочь. На первых этапах используйте игру. Игра поможет ребенку привить интерес к наукам.</w:t>
      </w:r>
    </w:p>
    <w:p w:rsidR="00795629" w:rsidRPr="00A57CD5" w:rsidRDefault="00795629" w:rsidP="00A57C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2273E6" wp14:editId="3720A614">
            <wp:extent cx="4762500" cy="4219575"/>
            <wp:effectExtent l="0" t="0" r="0" b="9525"/>
            <wp:docPr id="2" name="Рисунок 2" descr="http://02edu.ru.images.1c-bitrix-cdn.ru/upload/iblock/c5f/i.jpg?150634302836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edu.ru.images.1c-bitrix-cdn.ru/upload/iblock/c5f/i.jpg?150634302836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Интернет</w:t>
      </w:r>
      <w:bookmarkStart w:id="0" w:name="_GoBack"/>
      <w:bookmarkEnd w:id="0"/>
    </w:p>
    <w:sectPr w:rsidR="00795629" w:rsidRPr="00A5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6"/>
    <w:rsid w:val="003D50BA"/>
    <w:rsid w:val="00795629"/>
    <w:rsid w:val="00844B46"/>
    <w:rsid w:val="00A57CD5"/>
    <w:rsid w:val="00CA7956"/>
    <w:rsid w:val="00E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DA62-3DB0-436E-8DC6-6C525495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9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2016-07-15T08:48:00Z</dcterms:created>
  <dcterms:modified xsi:type="dcterms:W3CDTF">2018-01-31T10:48:00Z</dcterms:modified>
</cp:coreProperties>
</file>