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C" w:rsidRDefault="002D0BDC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3523"/>
            <wp:effectExtent l="0" t="0" r="3175" b="5715"/>
            <wp:docPr id="1" name="Рисунок 1" descr="F:\Старые документы диск C\Desktop\2020-2021\Месячник безопасности на воде\Планы месячника\На сайт\план старш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2020-2021\Месячник безопасности на воде\Планы месячника\На сайт\план старш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DC" w:rsidRDefault="002D0BDC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D0BDC" w:rsidRDefault="002D0BDC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D0BDC" w:rsidRDefault="002D0BDC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D0BDC" w:rsidRDefault="002D0BDC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D0BDC" w:rsidRDefault="002D0BDC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A4FC9" w:rsidRDefault="007A4FC9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21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C9" w:rsidRPr="00213489" w:rsidRDefault="007A4FC9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7A4FC9" w:rsidRDefault="007A4FC9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  <w:szCs w:val="24"/>
        </w:rPr>
        <w:t>№ 21 «Ласточка</w:t>
      </w:r>
      <w:r w:rsidRPr="00213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7A4FC9" w:rsidRPr="00213489" w:rsidRDefault="007A4FC9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С.В.Тихонова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/________/</w:t>
      </w:r>
    </w:p>
    <w:p w:rsidR="007A4FC9" w:rsidRPr="009A378D" w:rsidRDefault="007A4FC9" w:rsidP="007A4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45-од</w:t>
      </w:r>
      <w:r w:rsidRPr="0021348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16.11.2020 г.</w:t>
      </w:r>
    </w:p>
    <w:p w:rsidR="007A4FC9" w:rsidRDefault="007A4FC9" w:rsidP="007A4F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4FC9" w:rsidRPr="006866D4" w:rsidRDefault="007A4FC9" w:rsidP="007A4F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866D4">
        <w:rPr>
          <w:rFonts w:ascii="Times New Roman" w:hAnsi="Times New Roman" w:cs="Times New Roman"/>
          <w:b/>
          <w:sz w:val="28"/>
          <w:szCs w:val="28"/>
        </w:rPr>
        <w:t xml:space="preserve">План мероприятий к месячнику безопасности  людей  на водных объектах </w:t>
      </w:r>
    </w:p>
    <w:p w:rsidR="007A4FC9" w:rsidRDefault="007A4FC9" w:rsidP="007A4F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D4">
        <w:rPr>
          <w:rFonts w:ascii="Times New Roman" w:hAnsi="Times New Roman" w:cs="Times New Roman"/>
          <w:b/>
          <w:sz w:val="28"/>
          <w:szCs w:val="28"/>
        </w:rPr>
        <w:t xml:space="preserve"> в зимний период </w:t>
      </w:r>
    </w:p>
    <w:p w:rsidR="007A4FC9" w:rsidRPr="00102563" w:rsidRDefault="007A4FC9" w:rsidP="007A4F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16.11.2020 г. по 16.12.2020 г.</w:t>
      </w:r>
    </w:p>
    <w:p w:rsidR="007A4FC9" w:rsidRDefault="007A4FC9" w:rsidP="007A4FC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627B">
        <w:rPr>
          <w:rFonts w:ascii="Times New Roman" w:hAnsi="Times New Roman" w:cs="Times New Roman"/>
          <w:sz w:val="28"/>
          <w:szCs w:val="28"/>
        </w:rPr>
        <w:t xml:space="preserve"> </w:t>
      </w:r>
      <w:r w:rsidRPr="00983F48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ах младшего и старшего дошкольного возраста «Божьи коровки», «Радуга», «Снегири».</w:t>
      </w:r>
    </w:p>
    <w:p w:rsidR="007A4FC9" w:rsidRDefault="007A4FC9" w:rsidP="007A4F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4FC9" w:rsidRPr="009A378D" w:rsidRDefault="007A4FC9" w:rsidP="007A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546D"/>
          <w:sz w:val="28"/>
          <w:szCs w:val="28"/>
          <w:lang w:eastAsia="ru-RU"/>
        </w:rPr>
      </w:pPr>
      <w:r w:rsidRPr="009A37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гибели воспитанников на водных объектах в зимний период</w:t>
      </w:r>
    </w:p>
    <w:p w:rsidR="007A4FC9" w:rsidRPr="00DC627B" w:rsidRDefault="007A4FC9" w:rsidP="007A4F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3F48">
        <w:rPr>
          <w:rFonts w:ascii="Times New Roman" w:hAnsi="Times New Roman" w:cs="Times New Roman"/>
          <w:b/>
          <w:sz w:val="28"/>
          <w:szCs w:val="28"/>
        </w:rPr>
        <w:t>.</w:t>
      </w:r>
      <w:r w:rsidRPr="00DC627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232"/>
        <w:gridCol w:w="1684"/>
        <w:gridCol w:w="1831"/>
      </w:tblGrid>
      <w:tr w:rsidR="007A4FC9" w:rsidRPr="00DC627B" w:rsidTr="007A4FC9">
        <w:tc>
          <w:tcPr>
            <w:tcW w:w="425" w:type="dxa"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7A4FC9" w:rsidRPr="009A378D" w:rsidRDefault="007A4FC9" w:rsidP="006B4F26">
            <w:pPr>
              <w:tabs>
                <w:tab w:val="left" w:pos="160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shd w:val="clear" w:color="auto" w:fill="auto"/>
          </w:tcPr>
          <w:p w:rsidR="007A4FC9" w:rsidRPr="00C85E37" w:rsidRDefault="007A4FC9" w:rsidP="006B4F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Дата/период проведения мероприятия</w:t>
            </w:r>
          </w:p>
        </w:tc>
        <w:tc>
          <w:tcPr>
            <w:tcW w:w="1831" w:type="dxa"/>
            <w:shd w:val="clear" w:color="auto" w:fill="auto"/>
          </w:tcPr>
          <w:p w:rsidR="007A4FC9" w:rsidRPr="00C85E37" w:rsidRDefault="007A4FC9" w:rsidP="006B4F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7A4FC9" w:rsidRPr="00DC627B" w:rsidTr="007A4FC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3"/>
            <w:shd w:val="clear" w:color="auto" w:fill="auto"/>
          </w:tcPr>
          <w:p w:rsidR="007A4FC9" w:rsidRPr="00BF45C6" w:rsidRDefault="007A4FC9" w:rsidP="007A4FC9">
            <w:pPr>
              <w:pStyle w:val="a3"/>
              <w:numPr>
                <w:ilvl w:val="0"/>
                <w:numId w:val="1"/>
              </w:numPr>
              <w:tabs>
                <w:tab w:val="left" w:pos="101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45C6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</w:tr>
      <w:tr w:rsidR="007A4FC9" w:rsidRPr="00DC627B" w:rsidTr="007A4FC9">
        <w:trPr>
          <w:trHeight w:val="734"/>
        </w:trPr>
        <w:tc>
          <w:tcPr>
            <w:tcW w:w="425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7A4FC9" w:rsidRPr="00090B65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0B65">
              <w:rPr>
                <w:rFonts w:ascii="Times New Roman" w:hAnsi="Times New Roman" w:cs="Times New Roman"/>
                <w:sz w:val="28"/>
                <w:szCs w:val="28"/>
              </w:rPr>
              <w:t>Беседа «Соблюдение безопасности на воде зимой»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Чтение ХЛ Т Шорыгина «Волшебные вороны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ст.в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произведения с 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. Михалкова  «Дядя Степа-милиционер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ср.в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«Опасный лед»- дети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Выставка  «Опасный лед»;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 «Аркадий Паровозов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серии по безопасности)-дети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Рисование «Как на тоненький ледок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Эстафета «Тонкий лед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С-р игра  «Окажи первую помощь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ст.в</w:t>
            </w:r>
            <w:proofErr w:type="spell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«Осторожно гололед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 с водой, льдом и предметами «Тонет-не тонет»</w:t>
            </w:r>
          </w:p>
          <w:p w:rsidR="007A4FC9" w:rsidRPr="00090B65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br/>
              <w:t>«Море волнуется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br/>
              <w:t>«Перепрыгни ручеек».</w:t>
            </w:r>
          </w:p>
          <w:p w:rsidR="007A4FC9" w:rsidRPr="00090B65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иллюстраций по данной теме.</w:t>
            </w:r>
          </w:p>
        </w:tc>
        <w:tc>
          <w:tcPr>
            <w:tcW w:w="1684" w:type="dxa"/>
            <w:shd w:val="clear" w:color="auto" w:fill="auto"/>
          </w:tcPr>
          <w:p w:rsidR="007A4FC9" w:rsidRPr="009A378D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78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7A4FC9" w:rsidRPr="009A378D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78D">
              <w:rPr>
                <w:rFonts w:ascii="Times New Roman" w:hAnsi="Times New Roman" w:cs="Times New Roman"/>
                <w:sz w:val="24"/>
                <w:szCs w:val="24"/>
              </w:rPr>
              <w:t>с 16.11.20 г.</w:t>
            </w:r>
          </w:p>
          <w:p w:rsidR="007A4FC9" w:rsidRPr="00090B65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78D">
              <w:rPr>
                <w:rFonts w:ascii="Times New Roman" w:hAnsi="Times New Roman" w:cs="Times New Roman"/>
                <w:sz w:val="24"/>
                <w:szCs w:val="24"/>
              </w:rPr>
              <w:t xml:space="preserve"> по 16.12.20 г.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31" w:type="dxa"/>
            <w:shd w:val="clear" w:color="auto" w:fill="auto"/>
          </w:tcPr>
          <w:p w:rsidR="007A4FC9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7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A4FC9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А.М.</w:t>
            </w:r>
          </w:p>
          <w:p w:rsidR="007A4FC9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A4FC9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Н.М.</w:t>
            </w:r>
          </w:p>
          <w:p w:rsidR="007A4FC9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М.Е.</w:t>
            </w:r>
          </w:p>
          <w:p w:rsidR="007A4FC9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Е.В.</w:t>
            </w:r>
          </w:p>
          <w:p w:rsidR="007A4FC9" w:rsidRPr="009A378D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7A4FC9" w:rsidRPr="00DC627B" w:rsidTr="007A4FC9">
        <w:trPr>
          <w:trHeight w:val="112"/>
        </w:trPr>
        <w:tc>
          <w:tcPr>
            <w:tcW w:w="425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7A4FC9" w:rsidRPr="00D539CC" w:rsidRDefault="007A4FC9" w:rsidP="007A4FC9">
            <w:pPr>
              <w:pStyle w:val="a3"/>
              <w:numPr>
                <w:ilvl w:val="0"/>
                <w:numId w:val="1"/>
              </w:numPr>
              <w:tabs>
                <w:tab w:val="left" w:pos="248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1684" w:type="dxa"/>
            <w:shd w:val="clear" w:color="auto" w:fill="auto"/>
          </w:tcPr>
          <w:p w:rsidR="007A4FC9" w:rsidRPr="00D539CC" w:rsidRDefault="007A4FC9" w:rsidP="006B4F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 w:val="restart"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C9" w:rsidRPr="00DC627B" w:rsidTr="007A4FC9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Инструктаж с родителям</w:t>
            </w: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 воспитанников)</w:t>
            </w:r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среди родителей памяток по 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безопасности на водных 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на водных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объектах»</w:t>
            </w:r>
            <w:proofErr w:type="gramEnd"/>
          </w:p>
          <w:p w:rsidR="007A4FC9" w:rsidRPr="00D539CC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«Осторожно лед».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Беседы по безопасности </w:t>
            </w:r>
          </w:p>
        </w:tc>
        <w:tc>
          <w:tcPr>
            <w:tcW w:w="1684" w:type="dxa"/>
            <w:shd w:val="clear" w:color="auto" w:fill="auto"/>
          </w:tcPr>
          <w:p w:rsidR="007A4FC9" w:rsidRPr="009A378D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месячника</w:t>
            </w:r>
          </w:p>
          <w:p w:rsidR="007A4FC9" w:rsidRPr="009A378D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78D">
              <w:rPr>
                <w:rFonts w:ascii="Times New Roman" w:hAnsi="Times New Roman" w:cs="Times New Roman"/>
                <w:sz w:val="24"/>
                <w:szCs w:val="24"/>
              </w:rPr>
              <w:t>с 16.11.20 г.</w:t>
            </w:r>
          </w:p>
          <w:p w:rsidR="007A4FC9" w:rsidRPr="00D539CC" w:rsidRDefault="007A4FC9" w:rsidP="006B4F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  <w:r w:rsidRPr="009A378D">
              <w:rPr>
                <w:rFonts w:ascii="Times New Roman" w:hAnsi="Times New Roman" w:cs="Times New Roman"/>
                <w:sz w:val="24"/>
                <w:szCs w:val="24"/>
              </w:rPr>
              <w:t xml:space="preserve"> по 16.12.20 г.</w:t>
            </w:r>
            <w:r w:rsidRPr="00D539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31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C9" w:rsidRPr="00DC627B" w:rsidTr="007A4FC9">
        <w:trPr>
          <w:trHeight w:val="225"/>
        </w:trPr>
        <w:tc>
          <w:tcPr>
            <w:tcW w:w="425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7A4FC9" w:rsidRDefault="007A4FC9" w:rsidP="006B4F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17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84" w:type="dxa"/>
            <w:shd w:val="clear" w:color="auto" w:fill="auto"/>
          </w:tcPr>
          <w:p w:rsidR="007A4FC9" w:rsidRDefault="007A4FC9" w:rsidP="006B4F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C9" w:rsidRPr="00DC627B" w:rsidTr="007A4FC9">
        <w:trPr>
          <w:trHeight w:val="750"/>
        </w:trPr>
        <w:tc>
          <w:tcPr>
            <w:tcW w:w="425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7A4FC9" w:rsidRPr="00983F48" w:rsidRDefault="007A4FC9" w:rsidP="006B4F2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hAnsi="Times New Roman" w:cs="Times New Roman"/>
                <w:sz w:val="28"/>
                <w:szCs w:val="28"/>
              </w:rPr>
              <w:t>Отчет о проведенных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E1F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 на водных объектах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младшей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накопительным материалом по месячнику.</w:t>
            </w:r>
          </w:p>
        </w:tc>
        <w:tc>
          <w:tcPr>
            <w:tcW w:w="1684" w:type="dxa"/>
            <w:shd w:val="clear" w:color="auto" w:fill="auto"/>
          </w:tcPr>
          <w:p w:rsidR="007A4FC9" w:rsidRDefault="007A4FC9" w:rsidP="006B4F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 до 12.00</w:t>
            </w:r>
          </w:p>
        </w:tc>
        <w:tc>
          <w:tcPr>
            <w:tcW w:w="1831" w:type="dxa"/>
            <w:vMerge/>
            <w:shd w:val="clear" w:color="auto" w:fill="auto"/>
          </w:tcPr>
          <w:p w:rsidR="007A4FC9" w:rsidRPr="00DC627B" w:rsidRDefault="007A4FC9" w:rsidP="006B4F26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FC9" w:rsidRDefault="007A4FC9" w:rsidP="007A4F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4FC9" w:rsidRDefault="007A4FC9" w:rsidP="007A4F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4FC9" w:rsidRDefault="007A4FC9" w:rsidP="007A4F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4FC9" w:rsidRDefault="007A4FC9" w:rsidP="007A4F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418DD" w:rsidRDefault="008418DD"/>
    <w:sectPr w:rsidR="0084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0046"/>
    <w:multiLevelType w:val="hybridMultilevel"/>
    <w:tmpl w:val="B9C4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1"/>
    <w:rsid w:val="002D0BDC"/>
    <w:rsid w:val="007A4FC9"/>
    <w:rsid w:val="008418DD"/>
    <w:rsid w:val="00A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C9"/>
    <w:pPr>
      <w:ind w:left="720"/>
      <w:contextualSpacing/>
    </w:pPr>
  </w:style>
  <w:style w:type="paragraph" w:styleId="a4">
    <w:name w:val="No Spacing"/>
    <w:uiPriority w:val="1"/>
    <w:qFormat/>
    <w:rsid w:val="007A4F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C9"/>
    <w:pPr>
      <w:ind w:left="720"/>
      <w:contextualSpacing/>
    </w:pPr>
  </w:style>
  <w:style w:type="paragraph" w:styleId="a4">
    <w:name w:val="No Spacing"/>
    <w:uiPriority w:val="1"/>
    <w:qFormat/>
    <w:rsid w:val="007A4F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2020-11-18T09:19:00Z</cp:lastPrinted>
  <dcterms:created xsi:type="dcterms:W3CDTF">2020-11-18T09:17:00Z</dcterms:created>
  <dcterms:modified xsi:type="dcterms:W3CDTF">2020-11-19T07:49:00Z</dcterms:modified>
</cp:coreProperties>
</file>