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C0" w:rsidRDefault="007350C0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C2E01A" wp14:editId="041C28BB">
            <wp:extent cx="6480175" cy="8992235"/>
            <wp:effectExtent l="0" t="0" r="0" b="0"/>
            <wp:docPr id="1" name="Рисунок 1" descr="F:\Старые документы диск C\Desktop\2020-2021\Месячник безопасности на воде\Планы месячника\На сайт\план младш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арые документы диск C\Desktop\2020-2021\Месячник безопасности на воде\Планы месячника\На сайт\план младшие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9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C0" w:rsidRDefault="007350C0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350C0" w:rsidRDefault="007350C0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350C0" w:rsidRDefault="007350C0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350C0" w:rsidRDefault="007350C0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7350C0" w:rsidRDefault="007350C0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A378D" w:rsidRDefault="009A378D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lastRenderedPageBreak/>
        <w:t>Утвержд</w:t>
      </w:r>
      <w:r>
        <w:rPr>
          <w:rFonts w:ascii="Times New Roman" w:hAnsi="Times New Roman" w:cs="Times New Roman"/>
          <w:sz w:val="24"/>
          <w:szCs w:val="24"/>
        </w:rPr>
        <w:t>аю</w:t>
      </w:r>
      <w:r w:rsidRPr="00213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78D" w:rsidRPr="00213489" w:rsidRDefault="009A378D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</w:p>
    <w:p w:rsidR="009A378D" w:rsidRDefault="009A378D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 xml:space="preserve">МДОУ </w:t>
      </w:r>
      <w:r>
        <w:rPr>
          <w:rFonts w:ascii="Times New Roman" w:hAnsi="Times New Roman" w:cs="Times New Roman"/>
          <w:sz w:val="24"/>
          <w:szCs w:val="24"/>
        </w:rPr>
        <w:t>№ 21 «Ласточка</w:t>
      </w:r>
      <w:r w:rsidRPr="002134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ЯМР</w:t>
      </w:r>
    </w:p>
    <w:p w:rsidR="009A378D" w:rsidRPr="00213489" w:rsidRDefault="009A378D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С.В.Тихонова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/________/</w:t>
      </w:r>
    </w:p>
    <w:p w:rsidR="00B1474D" w:rsidRPr="009A378D" w:rsidRDefault="009A378D" w:rsidP="009A378D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21348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45-од</w:t>
      </w:r>
      <w:r w:rsidRPr="00213489">
        <w:rPr>
          <w:rFonts w:ascii="Times New Roman" w:hAnsi="Times New Roman" w:cs="Times New Roman"/>
          <w:sz w:val="24"/>
          <w:szCs w:val="24"/>
        </w:rPr>
        <w:t xml:space="preserve">  от </w:t>
      </w:r>
      <w:r>
        <w:rPr>
          <w:rFonts w:ascii="Times New Roman" w:hAnsi="Times New Roman" w:cs="Times New Roman"/>
          <w:sz w:val="24"/>
          <w:szCs w:val="24"/>
        </w:rPr>
        <w:t>16.11.2020 г.</w:t>
      </w:r>
    </w:p>
    <w:p w:rsidR="00B1474D" w:rsidRDefault="00B1474D" w:rsidP="00B1474D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3964" w:rsidRPr="00903964" w:rsidRDefault="00102563" w:rsidP="00903964">
      <w:pPr>
        <w:spacing w:after="0" w:line="24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3964">
        <w:rPr>
          <w:rFonts w:ascii="Times New Roman" w:hAnsi="Times New Roman" w:cs="Times New Roman"/>
          <w:b/>
          <w:sz w:val="44"/>
          <w:szCs w:val="44"/>
        </w:rPr>
        <w:t>План</w:t>
      </w:r>
    </w:p>
    <w:p w:rsidR="00102563" w:rsidRPr="006866D4" w:rsidRDefault="00102563" w:rsidP="009039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D4">
        <w:rPr>
          <w:rFonts w:ascii="Times New Roman" w:hAnsi="Times New Roman" w:cs="Times New Roman"/>
          <w:b/>
          <w:sz w:val="28"/>
          <w:szCs w:val="28"/>
        </w:rPr>
        <w:t>мероприятий к месячнику безопасности  людей  на водных объектах</w:t>
      </w:r>
    </w:p>
    <w:p w:rsidR="00BF45C6" w:rsidRDefault="00102563" w:rsidP="009039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D4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DC627B" w:rsidRPr="00102563" w:rsidRDefault="00BF45C6" w:rsidP="0090396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753BC">
        <w:rPr>
          <w:rFonts w:ascii="Times New Roman" w:hAnsi="Times New Roman" w:cs="Times New Roman"/>
          <w:b/>
          <w:sz w:val="28"/>
          <w:szCs w:val="28"/>
        </w:rPr>
        <w:t>1</w:t>
      </w:r>
      <w:r w:rsidR="00C85E3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.11.20</w:t>
      </w:r>
      <w:r w:rsidR="00C85E37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5E3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C85E37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C85E3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85E37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C85E37">
        <w:rPr>
          <w:rFonts w:ascii="Times New Roman" w:hAnsi="Times New Roman" w:cs="Times New Roman"/>
          <w:b/>
          <w:sz w:val="28"/>
          <w:szCs w:val="28"/>
        </w:rPr>
        <w:t>.</w:t>
      </w:r>
    </w:p>
    <w:p w:rsidR="00DC627B" w:rsidRDefault="00DC627B" w:rsidP="009039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8546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6866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866D4">
        <w:rPr>
          <w:rFonts w:ascii="Times New Roman" w:hAnsi="Times New Roman" w:cs="Times New Roman"/>
          <w:sz w:val="28"/>
          <w:szCs w:val="28"/>
        </w:rPr>
        <w:t>предупреждение гибели воспитанников на водных объектах в зимний период</w:t>
      </w:r>
    </w:p>
    <w:p w:rsidR="00C85E37" w:rsidRDefault="00C85E37" w:rsidP="00C85E37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DC627B" w:rsidRPr="00C85E37" w:rsidRDefault="006866D4" w:rsidP="00C85E37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5E37" w:rsidRPr="00C85E3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группах раннего дошкольного возраста</w:t>
      </w:r>
      <w:r w:rsidR="00C8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E37" w:rsidRPr="00C85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«Непоседы»; «Пчёлки»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6520"/>
        <w:gridCol w:w="1701"/>
        <w:gridCol w:w="1808"/>
      </w:tblGrid>
      <w:tr w:rsidR="00DC627B" w:rsidTr="00C85E37">
        <w:tc>
          <w:tcPr>
            <w:tcW w:w="392" w:type="dxa"/>
          </w:tcPr>
          <w:p w:rsidR="00DC627B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C627B" w:rsidRPr="00C85E37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DC627B" w:rsidRPr="00C85E37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Дата/период проведения мероприятия</w:t>
            </w:r>
          </w:p>
        </w:tc>
        <w:tc>
          <w:tcPr>
            <w:tcW w:w="1808" w:type="dxa"/>
          </w:tcPr>
          <w:p w:rsidR="00DC627B" w:rsidRPr="00C85E37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DC627B" w:rsidTr="00C85E37">
        <w:tc>
          <w:tcPr>
            <w:tcW w:w="392" w:type="dxa"/>
          </w:tcPr>
          <w:p w:rsidR="00DC627B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DC627B" w:rsidRPr="00BF45C6" w:rsidRDefault="00BF45C6" w:rsidP="00983F4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C627B" w:rsidRPr="00BF45C6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1701" w:type="dxa"/>
          </w:tcPr>
          <w:p w:rsidR="00DC627B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DC627B" w:rsidRDefault="00DC627B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 w:val="restart"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 иллюстраций моря, океаны, реки.</w:t>
            </w:r>
          </w:p>
        </w:tc>
        <w:tc>
          <w:tcPr>
            <w:tcW w:w="1701" w:type="dxa"/>
            <w:vMerge w:val="restart"/>
          </w:tcPr>
          <w:p w:rsidR="009A378D" w:rsidRPr="00C85E37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месячника</w:t>
            </w:r>
          </w:p>
          <w:p w:rsidR="009A378D" w:rsidRPr="00C85E37" w:rsidRDefault="009A378D" w:rsidP="00C85E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16.11.20 г.</w:t>
            </w:r>
          </w:p>
          <w:p w:rsidR="009A378D" w:rsidRPr="00C85E37" w:rsidRDefault="009A378D" w:rsidP="00C85E37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16.12.20 г.</w:t>
            </w:r>
          </w:p>
        </w:tc>
        <w:tc>
          <w:tcPr>
            <w:tcW w:w="1808" w:type="dxa"/>
            <w:vMerge w:val="restart"/>
          </w:tcPr>
          <w:p w:rsidR="009A378D" w:rsidRPr="00C85E37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E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 раннего возраста  </w:t>
            </w: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</w:t>
            </w: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Федина Н.П.</w:t>
            </w: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Фонарева Н.Ю.</w:t>
            </w:r>
          </w:p>
          <w:p w:rsidR="009A378D" w:rsidRPr="00C85E37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78D" w:rsidRPr="00C85E37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пособий по безопасности </w:t>
            </w:r>
          </w:p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Безопасность  дома и  на улице»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«Ручеек»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пособий по безопасности </w:t>
            </w:r>
          </w:p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Уроки безопасности  »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пособий по безопасности </w:t>
            </w:r>
          </w:p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поведение в природе  »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пособий по безопасности </w:t>
            </w:r>
          </w:p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Правила безопасности для дошкольников»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пособий по безопасности </w:t>
            </w:r>
          </w:p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Безопасность  дома и  на улице»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9A378D">
        <w:trPr>
          <w:trHeight w:val="132"/>
        </w:trPr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на тему безопасности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rPr>
          <w:trHeight w:val="131"/>
        </w:trPr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Разыгрывание сюжетной ситуации: Если случилась беда  «Больница» 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9A378D" w:rsidRPr="00BF45C6" w:rsidRDefault="009A378D" w:rsidP="00983F4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  <w:r w:rsidRPr="00BF45C6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  <w:tc>
          <w:tcPr>
            <w:tcW w:w="1701" w:type="dxa"/>
            <w:vMerge/>
          </w:tcPr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Инструктаж родителей правила безопасности </w:t>
            </w:r>
            <w:proofErr w:type="gramStart"/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водоемах.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5E1F">
              <w:rPr>
                <w:rFonts w:ascii="Times New Roman" w:hAnsi="Times New Roman" w:cs="Times New Roman"/>
                <w:sz w:val="28"/>
                <w:szCs w:val="28"/>
              </w:rPr>
              <w:t>Ежедневные беседы с  родителями о безопасности</w:t>
            </w:r>
          </w:p>
        </w:tc>
        <w:tc>
          <w:tcPr>
            <w:tcW w:w="1701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</w:tcPr>
          <w:p w:rsidR="009A378D" w:rsidRPr="003D5E1F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A378D" w:rsidRPr="00BF45C6" w:rsidRDefault="009A378D" w:rsidP="00983F48">
            <w:pPr>
              <w:pStyle w:val="a3"/>
              <w:numPr>
                <w:ilvl w:val="0"/>
                <w:numId w:val="3"/>
              </w:num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  <w:r w:rsidRPr="00BF45C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  <w:vMerge/>
          </w:tcPr>
          <w:p w:rsidR="009A378D" w:rsidRDefault="009A378D" w:rsidP="00983F4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vMerge/>
          </w:tcPr>
          <w:p w:rsidR="009A378D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28546D"/>
                <w:sz w:val="28"/>
                <w:szCs w:val="28"/>
                <w:lang w:eastAsia="ru-RU"/>
              </w:rPr>
            </w:pPr>
          </w:p>
        </w:tc>
      </w:tr>
      <w:tr w:rsidR="009A378D" w:rsidTr="00C85E37">
        <w:tc>
          <w:tcPr>
            <w:tcW w:w="392" w:type="dxa"/>
          </w:tcPr>
          <w:p w:rsidR="009A378D" w:rsidRPr="004F177B" w:rsidRDefault="009A378D" w:rsidP="00983F48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9A378D" w:rsidRPr="003D5E1F" w:rsidRDefault="009A378D" w:rsidP="00983F48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E1F">
              <w:rPr>
                <w:rFonts w:ascii="Times New Roman" w:hAnsi="Times New Roman" w:cs="Times New Roman"/>
                <w:sz w:val="28"/>
                <w:szCs w:val="28"/>
              </w:rPr>
              <w:t>Отчет о проведенных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E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E1F">
              <w:rPr>
                <w:rFonts w:ascii="Times New Roman" w:hAnsi="Times New Roman" w:cs="Times New Roman"/>
                <w:sz w:val="28"/>
                <w:szCs w:val="28"/>
              </w:rPr>
              <w:t>месячника</w:t>
            </w: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безопасности на водных объектах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5E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1 младшей группе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накопительным материалом по месячнику.</w:t>
            </w:r>
          </w:p>
          <w:p w:rsidR="009A378D" w:rsidRDefault="009A378D" w:rsidP="00983F48">
            <w:pPr>
              <w:spacing w:line="0" w:lineRule="atLeast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9A378D" w:rsidRPr="009A378D" w:rsidRDefault="009A378D" w:rsidP="00090B6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среду до 12.00</w:t>
            </w:r>
          </w:p>
        </w:tc>
        <w:tc>
          <w:tcPr>
            <w:tcW w:w="1808" w:type="dxa"/>
            <w:vMerge/>
          </w:tcPr>
          <w:p w:rsidR="009A378D" w:rsidRPr="003D5E1F" w:rsidRDefault="009A378D" w:rsidP="00983F48">
            <w:pPr>
              <w:spacing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020A0" w:rsidRDefault="00C020A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Default="00FA5102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FA5102" w:rsidRPr="00102563" w:rsidRDefault="007350C0" w:rsidP="00983F4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350C0">
        <w:rPr>
          <w:rFonts w:ascii="Times New Roman" w:hAnsi="Times New Roman" w:cs="Times New Roman"/>
          <w:sz w:val="28"/>
          <w:szCs w:val="28"/>
        </w:rPr>
        <w:object w:dxaOrig="10431" w:dyaOrig="15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1.55pt;height:783.85pt" o:ole="">
            <v:imagedata r:id="rId7" o:title=""/>
          </v:shape>
          <o:OLEObject Type="Embed" ProgID="Word.Document.12" ShapeID="_x0000_i1025" DrawAspect="Content" ObjectID="_1667287924" r:id="rId8">
            <o:FieldCodes>\s</o:FieldCodes>
          </o:OLEObject>
        </w:object>
      </w:r>
    </w:p>
    <w:sectPr w:rsidR="00FA5102" w:rsidRPr="00102563" w:rsidSect="00F860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9E1"/>
    <w:multiLevelType w:val="hybridMultilevel"/>
    <w:tmpl w:val="8916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BF689C"/>
    <w:multiLevelType w:val="hybridMultilevel"/>
    <w:tmpl w:val="AC56F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0D0046"/>
    <w:multiLevelType w:val="hybridMultilevel"/>
    <w:tmpl w:val="B9C41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6BB3"/>
    <w:multiLevelType w:val="hybridMultilevel"/>
    <w:tmpl w:val="DA209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A30AC"/>
    <w:rsid w:val="00087D2D"/>
    <w:rsid w:val="00090B65"/>
    <w:rsid w:val="00102563"/>
    <w:rsid w:val="0012270E"/>
    <w:rsid w:val="00187925"/>
    <w:rsid w:val="00284565"/>
    <w:rsid w:val="002E140F"/>
    <w:rsid w:val="003B4155"/>
    <w:rsid w:val="003D5E1F"/>
    <w:rsid w:val="00453D63"/>
    <w:rsid w:val="004F177B"/>
    <w:rsid w:val="00516619"/>
    <w:rsid w:val="006866D4"/>
    <w:rsid w:val="007350C0"/>
    <w:rsid w:val="00771B0C"/>
    <w:rsid w:val="0089195C"/>
    <w:rsid w:val="008B6A6B"/>
    <w:rsid w:val="00903964"/>
    <w:rsid w:val="00983F48"/>
    <w:rsid w:val="009A378D"/>
    <w:rsid w:val="009B689C"/>
    <w:rsid w:val="00AA0548"/>
    <w:rsid w:val="00B1474D"/>
    <w:rsid w:val="00B330DF"/>
    <w:rsid w:val="00B753BC"/>
    <w:rsid w:val="00B823AF"/>
    <w:rsid w:val="00BA66F0"/>
    <w:rsid w:val="00BB58E2"/>
    <w:rsid w:val="00BE44EE"/>
    <w:rsid w:val="00BF29BA"/>
    <w:rsid w:val="00BF45C6"/>
    <w:rsid w:val="00C020A0"/>
    <w:rsid w:val="00C45297"/>
    <w:rsid w:val="00C85E37"/>
    <w:rsid w:val="00D539CC"/>
    <w:rsid w:val="00DC627B"/>
    <w:rsid w:val="00E572D8"/>
    <w:rsid w:val="00F57603"/>
    <w:rsid w:val="00F860A8"/>
    <w:rsid w:val="00FA30AC"/>
    <w:rsid w:val="00FA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0AC"/>
    <w:pPr>
      <w:ind w:left="720"/>
      <w:contextualSpacing/>
    </w:pPr>
  </w:style>
  <w:style w:type="table" w:styleId="a4">
    <w:name w:val="Table Grid"/>
    <w:basedOn w:val="a1"/>
    <w:uiPriority w:val="39"/>
    <w:rsid w:val="00FA3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4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47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A37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6</cp:revision>
  <cp:lastPrinted>2020-11-18T09:18:00Z</cp:lastPrinted>
  <dcterms:created xsi:type="dcterms:W3CDTF">2018-11-22T09:23:00Z</dcterms:created>
  <dcterms:modified xsi:type="dcterms:W3CDTF">2020-11-19T07:46:00Z</dcterms:modified>
</cp:coreProperties>
</file>