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81" w:rsidRDefault="00B77A81" w:rsidP="002134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855" cy="9493048"/>
            <wp:effectExtent l="0" t="0" r="0" b="0"/>
            <wp:docPr id="2" name="Рисунок 2" descr="F:\Старые документы диск C\Desktop\2020-2021\Месячник безопасности на воде\Планы месячника\На сайт\план месячн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рые документы диск C\Desktop\2020-2021\Месячник безопасности на воде\Планы месячника\На сайт\план месячник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9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7B" w:rsidRDefault="00B77A81" w:rsidP="00B77A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1437B" w:rsidRPr="00213489">
        <w:rPr>
          <w:rFonts w:ascii="Times New Roman" w:hAnsi="Times New Roman" w:cs="Times New Roman"/>
          <w:sz w:val="24"/>
          <w:szCs w:val="24"/>
        </w:rPr>
        <w:t>Утвержд</w:t>
      </w:r>
      <w:r w:rsidR="0091437B">
        <w:rPr>
          <w:rFonts w:ascii="Times New Roman" w:hAnsi="Times New Roman" w:cs="Times New Roman"/>
          <w:sz w:val="24"/>
          <w:szCs w:val="24"/>
        </w:rPr>
        <w:t>аю</w:t>
      </w:r>
      <w:r w:rsidR="0091437B" w:rsidRPr="00213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37B" w:rsidRPr="00213489" w:rsidRDefault="0091437B" w:rsidP="00914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91437B" w:rsidRDefault="0091437B" w:rsidP="00914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3489">
        <w:rPr>
          <w:rFonts w:ascii="Times New Roman" w:hAnsi="Times New Roman" w:cs="Times New Roman"/>
          <w:sz w:val="24"/>
          <w:szCs w:val="24"/>
        </w:rPr>
        <w:t xml:space="preserve">МДОУ </w:t>
      </w:r>
      <w:r>
        <w:rPr>
          <w:rFonts w:ascii="Times New Roman" w:hAnsi="Times New Roman" w:cs="Times New Roman"/>
          <w:sz w:val="24"/>
          <w:szCs w:val="24"/>
        </w:rPr>
        <w:t>№ 21 «Ласточка</w:t>
      </w:r>
      <w:r w:rsidRPr="002134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ЯМР</w:t>
      </w:r>
    </w:p>
    <w:p w:rsidR="0091437B" w:rsidRPr="00213489" w:rsidRDefault="0091437B" w:rsidP="00914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С.В.Тихонова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/________/</w:t>
      </w:r>
    </w:p>
    <w:p w:rsidR="0091437B" w:rsidRDefault="0091437B" w:rsidP="009143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34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3A">
        <w:rPr>
          <w:rFonts w:ascii="Times New Roman" w:hAnsi="Times New Roman" w:cs="Times New Roman"/>
          <w:sz w:val="24"/>
          <w:szCs w:val="24"/>
        </w:rPr>
        <w:t>45-од</w:t>
      </w:r>
      <w:r w:rsidRPr="00213489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16.11.2020 г.</w:t>
      </w:r>
    </w:p>
    <w:p w:rsidR="0091437B" w:rsidRDefault="0091437B" w:rsidP="0091437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37B" w:rsidRDefault="0091437B" w:rsidP="00107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37B" w:rsidRPr="0091437B" w:rsidRDefault="0064124C" w:rsidP="00107C29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437B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64124C" w:rsidRDefault="0064124C" w:rsidP="00107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3B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EF04B0">
        <w:rPr>
          <w:rFonts w:ascii="Times New Roman" w:hAnsi="Times New Roman" w:cs="Times New Roman"/>
          <w:b/>
          <w:sz w:val="28"/>
          <w:szCs w:val="28"/>
        </w:rPr>
        <w:t xml:space="preserve">в рамках месячника безопасности людей </w:t>
      </w:r>
      <w:r w:rsidR="00107C29">
        <w:rPr>
          <w:rFonts w:ascii="Times New Roman" w:hAnsi="Times New Roman" w:cs="Times New Roman"/>
          <w:b/>
          <w:sz w:val="28"/>
          <w:szCs w:val="28"/>
        </w:rPr>
        <w:br/>
      </w:r>
      <w:r w:rsidRPr="00287B3B">
        <w:rPr>
          <w:rFonts w:ascii="Times New Roman" w:hAnsi="Times New Roman" w:cs="Times New Roman"/>
          <w:b/>
          <w:sz w:val="28"/>
          <w:szCs w:val="28"/>
        </w:rPr>
        <w:t>на водных объектах в осенне-зимний период</w:t>
      </w:r>
      <w:r w:rsidR="006A0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40C">
        <w:rPr>
          <w:rFonts w:ascii="Times New Roman" w:hAnsi="Times New Roman" w:cs="Times New Roman"/>
          <w:b/>
          <w:sz w:val="28"/>
          <w:szCs w:val="28"/>
        </w:rPr>
        <w:t>2020-2021 г</w:t>
      </w:r>
      <w:r w:rsidR="006A0B64">
        <w:rPr>
          <w:rFonts w:ascii="Times New Roman" w:hAnsi="Times New Roman" w:cs="Times New Roman"/>
          <w:b/>
          <w:sz w:val="28"/>
          <w:szCs w:val="28"/>
        </w:rPr>
        <w:t>.</w:t>
      </w:r>
      <w:r w:rsidR="00FD69A0">
        <w:rPr>
          <w:rFonts w:ascii="Times New Roman" w:hAnsi="Times New Roman" w:cs="Times New Roman"/>
          <w:b/>
          <w:sz w:val="28"/>
          <w:szCs w:val="28"/>
        </w:rPr>
        <w:br/>
        <w:t xml:space="preserve">в МДОУ </w:t>
      </w:r>
      <w:r w:rsidR="0091437B">
        <w:rPr>
          <w:rFonts w:ascii="Times New Roman" w:hAnsi="Times New Roman" w:cs="Times New Roman"/>
          <w:b/>
          <w:sz w:val="28"/>
          <w:szCs w:val="28"/>
        </w:rPr>
        <w:t>№ 21 «Ласточка» ЯМР</w:t>
      </w:r>
    </w:p>
    <w:p w:rsidR="0089484A" w:rsidRDefault="0089484A" w:rsidP="00107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4A" w:rsidRDefault="0089484A" w:rsidP="0089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84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гибели воспитанников на водных объектах в зимний период.</w:t>
      </w:r>
    </w:p>
    <w:p w:rsidR="008251BB" w:rsidRPr="008251BB" w:rsidRDefault="008251BB" w:rsidP="008251B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546D"/>
          <w:sz w:val="28"/>
          <w:szCs w:val="28"/>
          <w:lang w:eastAsia="ru-RU"/>
        </w:rPr>
        <w:t xml:space="preserve">                                         </w:t>
      </w:r>
      <w:proofErr w:type="gramStart"/>
      <w:r w:rsidRPr="008251BB">
        <w:rPr>
          <w:rFonts w:ascii="Times New Roman" w:hAnsi="Times New Roman" w:cs="Times New Roman"/>
          <w:i/>
          <w:sz w:val="28"/>
          <w:szCs w:val="28"/>
        </w:rPr>
        <w:t>разработан</w:t>
      </w:r>
      <w:proofErr w:type="gramEnd"/>
      <w:r w:rsidRPr="008251BB">
        <w:rPr>
          <w:rFonts w:ascii="Times New Roman" w:hAnsi="Times New Roman" w:cs="Times New Roman"/>
          <w:i/>
          <w:sz w:val="28"/>
          <w:szCs w:val="28"/>
        </w:rPr>
        <w:t xml:space="preserve"> и принят к исполнению</w:t>
      </w:r>
    </w:p>
    <w:p w:rsidR="0064124C" w:rsidRDefault="0064124C" w:rsidP="006412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1"/>
        <w:gridCol w:w="5705"/>
        <w:gridCol w:w="1559"/>
        <w:gridCol w:w="1560"/>
        <w:gridCol w:w="1701"/>
      </w:tblGrid>
      <w:tr w:rsidR="00107C29" w:rsidRPr="00CA547F" w:rsidTr="0091437B">
        <w:tc>
          <w:tcPr>
            <w:tcW w:w="391" w:type="dxa"/>
          </w:tcPr>
          <w:p w:rsidR="00EF04B0" w:rsidRPr="00CA547F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EF04B0" w:rsidRPr="002B1F43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59" w:type="dxa"/>
          </w:tcPr>
          <w:p w:rsidR="00EF04B0" w:rsidRPr="002B1F43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1560" w:type="dxa"/>
          </w:tcPr>
          <w:p w:rsidR="00EF04B0" w:rsidRPr="002B1F43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мероприятий</w:t>
            </w:r>
          </w:p>
        </w:tc>
        <w:tc>
          <w:tcPr>
            <w:tcW w:w="1701" w:type="dxa"/>
          </w:tcPr>
          <w:p w:rsidR="00EF04B0" w:rsidRPr="002B1F43" w:rsidRDefault="00EF04B0" w:rsidP="004F36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A547F" w:rsidRPr="00CA547F" w:rsidTr="0091437B">
        <w:tc>
          <w:tcPr>
            <w:tcW w:w="10916" w:type="dxa"/>
            <w:gridSpan w:val="5"/>
          </w:tcPr>
          <w:p w:rsidR="00CA547F" w:rsidRPr="002B1F43" w:rsidRDefault="00CA547F" w:rsidP="005A3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сотрудниками </w:t>
            </w:r>
            <w:r w:rsidR="00213489"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89484A" w:rsidRPr="0089484A" w:rsidRDefault="0089484A" w:rsidP="00CA54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A">
              <w:rPr>
                <w:rFonts w:ascii="Times New Roman" w:hAnsi="Times New Roman" w:cs="Times New Roman"/>
                <w:sz w:val="24"/>
                <w:szCs w:val="24"/>
              </w:rPr>
              <w:t>Совещание  при заведующей</w:t>
            </w:r>
          </w:p>
        </w:tc>
        <w:tc>
          <w:tcPr>
            <w:tcW w:w="1559" w:type="dxa"/>
          </w:tcPr>
          <w:p w:rsidR="0089484A" w:rsidRDefault="0089484A" w:rsidP="002B1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 г.</w:t>
            </w:r>
          </w:p>
        </w:tc>
        <w:tc>
          <w:tcPr>
            <w:tcW w:w="1560" w:type="dxa"/>
          </w:tcPr>
          <w:p w:rsidR="0089484A" w:rsidRDefault="0089484A" w:rsidP="002134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1701" w:type="dxa"/>
          </w:tcPr>
          <w:p w:rsidR="0089484A" w:rsidRDefault="0089484A" w:rsidP="00E554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89484A" w:rsidRDefault="0089484A" w:rsidP="00E554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С.В.Тихонова</w:t>
            </w:r>
            <w:proofErr w:type="spellEnd"/>
          </w:p>
        </w:tc>
      </w:tr>
      <w:tr w:rsidR="0089484A" w:rsidRPr="00CA547F" w:rsidTr="0091437B">
        <w:tc>
          <w:tcPr>
            <w:tcW w:w="391" w:type="dxa"/>
          </w:tcPr>
          <w:p w:rsidR="0089484A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9484A" w:rsidRPr="0089484A" w:rsidRDefault="0089484A" w:rsidP="00CA54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A">
              <w:rPr>
                <w:rFonts w:ascii="Times New Roman" w:hAnsi="Times New Roman" w:cs="Times New Roman"/>
                <w:sz w:val="24"/>
                <w:szCs w:val="24"/>
              </w:rPr>
              <w:t>Разработка плана месячника, корректировка, утверждение</w:t>
            </w:r>
          </w:p>
        </w:tc>
        <w:tc>
          <w:tcPr>
            <w:tcW w:w="1559" w:type="dxa"/>
          </w:tcPr>
          <w:p w:rsidR="0089484A" w:rsidRDefault="0089484A" w:rsidP="006B4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 г.</w:t>
            </w:r>
          </w:p>
        </w:tc>
        <w:tc>
          <w:tcPr>
            <w:tcW w:w="1560" w:type="dxa"/>
          </w:tcPr>
          <w:p w:rsidR="0089484A" w:rsidRPr="00CA547F" w:rsidRDefault="0089484A" w:rsidP="006B4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1701" w:type="dxa"/>
          </w:tcPr>
          <w:p w:rsidR="0089484A" w:rsidRDefault="0089484A" w:rsidP="00E554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Дубровина И.Ю.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89484A" w:rsidRPr="0089484A" w:rsidRDefault="0089484A" w:rsidP="00CA54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A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 месячника  педагогов</w:t>
            </w:r>
          </w:p>
        </w:tc>
        <w:tc>
          <w:tcPr>
            <w:tcW w:w="1559" w:type="dxa"/>
          </w:tcPr>
          <w:p w:rsidR="0089484A" w:rsidRDefault="0089484A" w:rsidP="006B4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 г.</w:t>
            </w:r>
          </w:p>
        </w:tc>
        <w:tc>
          <w:tcPr>
            <w:tcW w:w="1560" w:type="dxa"/>
          </w:tcPr>
          <w:p w:rsidR="0089484A" w:rsidRPr="00CA547F" w:rsidRDefault="0089484A" w:rsidP="006B4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1701" w:type="dxa"/>
          </w:tcPr>
          <w:p w:rsidR="0089484A" w:rsidRDefault="0089484A" w:rsidP="00E554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Дубровина И.Ю.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89484A" w:rsidRPr="0089484A" w:rsidRDefault="0089484A" w:rsidP="00894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для педагогов по обеспечению безопасности и предупреждению гибели людей  на водных объектах </w:t>
            </w:r>
          </w:p>
          <w:p w:rsidR="0089484A" w:rsidRPr="0089484A" w:rsidRDefault="0089484A" w:rsidP="00894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A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1559" w:type="dxa"/>
          </w:tcPr>
          <w:p w:rsidR="0089484A" w:rsidRDefault="0089484A" w:rsidP="006B4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 г.</w:t>
            </w:r>
          </w:p>
        </w:tc>
        <w:tc>
          <w:tcPr>
            <w:tcW w:w="1560" w:type="dxa"/>
          </w:tcPr>
          <w:p w:rsidR="0089484A" w:rsidRPr="00CA547F" w:rsidRDefault="0089484A" w:rsidP="006B4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1701" w:type="dxa"/>
          </w:tcPr>
          <w:p w:rsidR="0089484A" w:rsidRDefault="0089484A" w:rsidP="00E554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Дубровина И.Ю.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89484A" w:rsidRPr="0089484A" w:rsidRDefault="0089484A" w:rsidP="008948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8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484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89484A" w:rsidRPr="00CA547F" w:rsidRDefault="0089484A" w:rsidP="008948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25.11.20г.</w:t>
            </w:r>
          </w:p>
        </w:tc>
        <w:tc>
          <w:tcPr>
            <w:tcW w:w="1560" w:type="dxa"/>
          </w:tcPr>
          <w:p w:rsidR="0089484A" w:rsidRPr="00CA547F" w:rsidRDefault="0089484A" w:rsidP="002134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1701" w:type="dxa"/>
          </w:tcPr>
          <w:p w:rsidR="0089484A" w:rsidRPr="00CA547F" w:rsidRDefault="0089484A" w:rsidP="00E554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Дубровина И.Ю.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89484A" w:rsidRPr="00CA547F" w:rsidRDefault="0089484A" w:rsidP="00107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наглядной агитации для родителей (законных представителей) по правилам поведения детей на водоемах в осенне-зимний период (стенды, сайт МДОУ)</w:t>
            </w:r>
          </w:p>
        </w:tc>
        <w:tc>
          <w:tcPr>
            <w:tcW w:w="1559" w:type="dxa"/>
          </w:tcPr>
          <w:p w:rsidR="0089484A" w:rsidRPr="00CA547F" w:rsidRDefault="0089484A" w:rsidP="00D750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D75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.11.20г.</w:t>
            </w:r>
          </w:p>
        </w:tc>
        <w:tc>
          <w:tcPr>
            <w:tcW w:w="1560" w:type="dxa"/>
          </w:tcPr>
          <w:p w:rsidR="0089484A" w:rsidRPr="00CA547F" w:rsidRDefault="0089484A" w:rsidP="002134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</w:tc>
        <w:tc>
          <w:tcPr>
            <w:tcW w:w="1701" w:type="dxa"/>
          </w:tcPr>
          <w:p w:rsidR="0089484A" w:rsidRPr="00CA547F" w:rsidRDefault="0089484A" w:rsidP="002B1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Дубровина И.Ю.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89484A" w:rsidRPr="00CA547F" w:rsidRDefault="0089484A" w:rsidP="00107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A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по проводимым мероприятиям в ДОУ месячника</w:t>
            </w:r>
          </w:p>
        </w:tc>
        <w:tc>
          <w:tcPr>
            <w:tcW w:w="1559" w:type="dxa"/>
          </w:tcPr>
          <w:p w:rsidR="0089484A" w:rsidRDefault="0089484A" w:rsidP="008948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 до 12.00</w:t>
            </w:r>
          </w:p>
        </w:tc>
        <w:tc>
          <w:tcPr>
            <w:tcW w:w="1560" w:type="dxa"/>
          </w:tcPr>
          <w:p w:rsidR="0089484A" w:rsidRDefault="0089484A" w:rsidP="002134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84A" w:rsidRDefault="0089484A" w:rsidP="002B1F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Дубровина И.Ю.</w:t>
            </w:r>
          </w:p>
        </w:tc>
      </w:tr>
      <w:tr w:rsidR="0089484A" w:rsidRPr="00CA547F" w:rsidTr="0091437B">
        <w:tc>
          <w:tcPr>
            <w:tcW w:w="10916" w:type="dxa"/>
            <w:gridSpan w:val="5"/>
          </w:tcPr>
          <w:p w:rsidR="0089484A" w:rsidRPr="002B1F43" w:rsidRDefault="0089484A" w:rsidP="005A3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89484A" w:rsidRPr="002B1F43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образовательной деятельности с детьми среднего и старшего дошкольного возраста </w:t>
            </w:r>
          </w:p>
          <w:p w:rsidR="0089484A" w:rsidRPr="00005201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рассказов по сюжетным картинкам «Что </w:t>
            </w:r>
            <w:proofErr w:type="gramStart"/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если…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рассмотреть, придумать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 случае рассказ по рисунку; учить предвидеть возникновение опасных ситуаций, избегать их;</w:t>
            </w:r>
          </w:p>
          <w:p w:rsidR="0089484A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явления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названиями природных явлений, связанных с выпадением снега (снегопад, метель, вьюга, буран). Предложить детям высказать предположение о том, какие опасности могут быть связаны с данными  явлениями, формировать навыки безопасного поведения.</w:t>
            </w:r>
          </w:p>
          <w:p w:rsidR="0089484A" w:rsidRDefault="0089484A" w:rsidP="005A32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просмотр мультфильма «На </w:t>
            </w:r>
            <w:proofErr w:type="gramStart"/>
            <w:r w:rsidRPr="006C5667">
              <w:rPr>
                <w:rFonts w:ascii="Times New Roman" w:hAnsi="Times New Roman" w:cs="Times New Roman"/>
                <w:b/>
                <w:sz w:val="24"/>
                <w:szCs w:val="24"/>
              </w:rPr>
              <w:t>тонком</w:t>
            </w:r>
            <w:proofErr w:type="gramEnd"/>
            <w:r w:rsidRPr="006C5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667">
              <w:rPr>
                <w:rFonts w:ascii="Times New Roman" w:hAnsi="Times New Roman" w:cs="Times New Roman"/>
                <w:b/>
                <w:sz w:val="24"/>
                <w:szCs w:val="24"/>
              </w:rPr>
              <w:t>лльду</w:t>
            </w:r>
            <w:proofErr w:type="spellEnd"/>
            <w:r w:rsidRPr="006C5667">
              <w:rPr>
                <w:rFonts w:ascii="Times New Roman" w:hAnsi="Times New Roman" w:cs="Times New Roman"/>
                <w:b/>
                <w:sz w:val="24"/>
                <w:szCs w:val="24"/>
              </w:rPr>
              <w:t>» Азб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 безопасности со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Смешариками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9484A" w:rsidRPr="002654A6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</w:t>
            </w:r>
            <w:r w:rsidRPr="006C5667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5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6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667">
              <w:rPr>
                <w:rFonts w:ascii="Times New Roman" w:hAnsi="Times New Roman" w:cs="Times New Roman"/>
                <w:sz w:val="24"/>
                <w:szCs w:val="24"/>
              </w:rPr>
              <w:t>содержанию мультфильма;</w:t>
            </w:r>
            <w:proofErr w:type="gramStart"/>
            <w:r w:rsidRPr="006C56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песни «Малыш и лед» ( муз. </w:t>
            </w:r>
            <w:proofErr w:type="gramStart"/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Варламова, сл. М. </w:t>
            </w:r>
            <w:proofErr w:type="spellStart"/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Сабира</w:t>
            </w:r>
            <w:proofErr w:type="spellEnd"/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654A6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о потенциально опасных ситуациях, обсудить поведение мальчика;</w:t>
            </w:r>
            <w:proofErr w:type="gramEnd"/>
          </w:p>
          <w:p w:rsidR="0089484A" w:rsidRPr="002B1F43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занятие «Чтобы не было беды, будь осторожен у воды!»;</w:t>
            </w:r>
          </w:p>
          <w:p w:rsidR="0089484A" w:rsidRPr="002B1F43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«Осторожно: тонкий лед!»;</w:t>
            </w:r>
          </w:p>
          <w:p w:rsidR="0089484A" w:rsidRPr="00CA547F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«Не зная броду – не суйся в воду!»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 (решение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и проблемных ситуаций);</w:t>
            </w:r>
          </w:p>
          <w:p w:rsidR="0089484A" w:rsidRPr="00CA547F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 МЧС: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правах участников игры предложить детям обыграть различные сюжеты, связанные с зимними явлениями природы, стимулировать применение в игре знаний о работе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 по теме</w:t>
            </w: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И.Румянцева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И.Баллод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маленького поросенка Плюха», глава «Снежный гусь»- обсудить, какие правила безопасного поведения нарушил поросенок, каки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лиса; ) ;</w:t>
            </w:r>
          </w:p>
          <w:p w:rsidR="0089484A" w:rsidRPr="00CA547F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опытно-экспериментальная деятельность с водой, снегом  и предметами:</w:t>
            </w:r>
            <w:r w:rsidRPr="002B1F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«Чистый ли снег?», «Свойства льда»: рассматривание сигнальных рисунков, обследование льдинок; беседа «Опасные свойства»: подвести к пониманию того, какие свойства льда делают его опасны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 скользкий, твердый, ломкий);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547F">
              <w:rPr>
                <w:rFonts w:ascii="Times New Roman" w:hAnsi="Times New Roman" w:cs="Times New Roman"/>
                <w:sz w:val="24"/>
                <w:szCs w:val="24"/>
              </w:rPr>
              <w:t xml:space="preserve">«Тонет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плавает», «Такая разная вода».</w:t>
            </w:r>
          </w:p>
        </w:tc>
        <w:tc>
          <w:tcPr>
            <w:tcW w:w="1559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60" w:type="dxa"/>
          </w:tcPr>
          <w:p w:rsidR="0089484A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среднего/ старшего </w:t>
            </w:r>
            <w:r w:rsidRPr="00213489">
              <w:rPr>
                <w:rFonts w:ascii="Times New Roman" w:hAnsi="Times New Roman" w:cs="Times New Roman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групп, музыкальный руководитель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05" w:type="dxa"/>
          </w:tcPr>
          <w:p w:rsidR="0089484A" w:rsidRPr="0091437B" w:rsidRDefault="0089484A" w:rsidP="005A32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37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Викторины:</w:t>
            </w:r>
          </w:p>
          <w:p w:rsidR="0089484A" w:rsidRPr="005A32D2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 xml:space="preserve">- «Что мы знаем о воде?» </w:t>
            </w:r>
          </w:p>
          <w:p w:rsidR="0089484A" w:rsidRPr="005A32D2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2">
              <w:rPr>
                <w:rFonts w:ascii="Times New Roman" w:hAnsi="Times New Roman" w:cs="Times New Roman"/>
                <w:sz w:val="24"/>
                <w:szCs w:val="24"/>
              </w:rPr>
              <w:t>- «У воды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раем – правила не забываем!»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484A" w:rsidRPr="002B1F43" w:rsidRDefault="0089484A" w:rsidP="006C5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к школе группы</w:t>
            </w:r>
          </w:p>
        </w:tc>
        <w:tc>
          <w:tcPr>
            <w:tcW w:w="1701" w:type="dxa"/>
          </w:tcPr>
          <w:p w:rsidR="0089484A" w:rsidRDefault="0089484A" w:rsidP="0034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9484A" w:rsidRPr="00CA547F" w:rsidRDefault="0089484A" w:rsidP="0034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4A" w:rsidRPr="00CA547F" w:rsidTr="006C5667">
        <w:trPr>
          <w:trHeight w:val="1823"/>
        </w:trPr>
        <w:tc>
          <w:tcPr>
            <w:tcW w:w="391" w:type="dxa"/>
          </w:tcPr>
          <w:p w:rsidR="0089484A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89484A" w:rsidRDefault="0089484A" w:rsidP="005A32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развлечения:</w:t>
            </w:r>
          </w:p>
          <w:p w:rsidR="0089484A" w:rsidRDefault="0089484A" w:rsidP="005A32D2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I</w:t>
            </w:r>
            <w:r w:rsidRPr="00A870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- </w:t>
            </w:r>
            <w:r w:rsidRPr="006C56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«Безопасность на воде зимой»</w:t>
            </w:r>
          </w:p>
          <w:p w:rsidR="0089484A" w:rsidRDefault="0089484A" w:rsidP="006C5667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A870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6C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детей представления о правилах </w:t>
            </w:r>
            <w:r w:rsidRPr="006C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безопасного поведения на воде</w:t>
            </w:r>
            <w:r w:rsidRPr="006C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холодное время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484A" w:rsidRPr="00A87077" w:rsidRDefault="0089484A" w:rsidP="00A87077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</w:rPr>
            </w:pPr>
            <w:r>
              <w:rPr>
                <w:color w:val="111111"/>
                <w:lang w:val="en-US"/>
              </w:rPr>
              <w:t>II</w:t>
            </w:r>
            <w:r w:rsidRPr="00A87077">
              <w:rPr>
                <w:color w:val="111111"/>
              </w:rPr>
              <w:t xml:space="preserve"> - </w:t>
            </w:r>
            <w:r w:rsidRPr="00A87077">
              <w:t>«Первый лед - самый опасный</w:t>
            </w:r>
            <w:proofErr w:type="gramStart"/>
            <w:r w:rsidRPr="00A87077">
              <w:t>!»</w:t>
            </w:r>
            <w:proofErr w:type="gramEnd"/>
          </w:p>
          <w:p w:rsidR="0089484A" w:rsidRPr="0089484A" w:rsidRDefault="0089484A" w:rsidP="00A87077">
            <w:pPr>
              <w:pStyle w:val="a9"/>
              <w:shd w:val="clear" w:color="auto" w:fill="FFFFFF"/>
              <w:spacing w:before="0" w:beforeAutospacing="0" w:after="0" w:afterAutospacing="0" w:line="294" w:lineRule="atLeast"/>
            </w:pPr>
            <w:r w:rsidRPr="00A87077">
              <w:rPr>
                <w:b/>
                <w:u w:val="single"/>
              </w:rPr>
              <w:t>Цель:</w:t>
            </w:r>
            <w:r>
              <w:rPr>
                <w:rFonts w:ascii="Arial" w:hAnsi="Arial" w:cs="Arial"/>
              </w:rPr>
              <w:t xml:space="preserve"> </w:t>
            </w:r>
            <w:r w:rsidRPr="00A87077">
              <w:t>Знакомить с правилами безопасности на льду в осенне-зимний период.</w:t>
            </w:r>
          </w:p>
          <w:p w:rsidR="0089484A" w:rsidRPr="00A87077" w:rsidRDefault="0089484A" w:rsidP="00A87077">
            <w:pPr>
              <w:pStyle w:val="a9"/>
              <w:shd w:val="clear" w:color="auto" w:fill="FFFFFF"/>
              <w:spacing w:before="0" w:beforeAutospacing="0" w:after="0" w:afterAutospacing="0" w:line="294" w:lineRule="atLeast"/>
            </w:pPr>
            <w:r w:rsidRPr="00A87077">
              <w:lastRenderedPageBreak/>
              <w:t xml:space="preserve"> </w:t>
            </w:r>
          </w:p>
          <w:p w:rsidR="0089484A" w:rsidRPr="00A87077" w:rsidRDefault="0089484A" w:rsidP="00A87077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rPr>
                <w:lang w:val="en-US"/>
              </w:rPr>
              <w:t>III</w:t>
            </w:r>
            <w:r w:rsidRPr="00A87077">
              <w:t xml:space="preserve"> - </w:t>
            </w:r>
            <w:r w:rsidRPr="00A87077">
              <w:rPr>
                <w:bCs/>
              </w:rPr>
              <w:t>"Зимняя прогулка на речку".</w:t>
            </w:r>
          </w:p>
          <w:p w:rsidR="0089484A" w:rsidRPr="00FE47F9" w:rsidRDefault="0089484A" w:rsidP="00FE47F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</w:t>
            </w:r>
            <w:r w:rsidRPr="00A8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87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Совершенствовать навыки безопасного поведен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детей на водоёмах в зимний период.</w:t>
            </w:r>
          </w:p>
        </w:tc>
        <w:tc>
          <w:tcPr>
            <w:tcW w:w="1559" w:type="dxa"/>
          </w:tcPr>
          <w:p w:rsidR="0089484A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484A" w:rsidRPr="002B1F43" w:rsidRDefault="0089484A" w:rsidP="006C5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к школе группы</w:t>
            </w:r>
          </w:p>
        </w:tc>
        <w:tc>
          <w:tcPr>
            <w:tcW w:w="1701" w:type="dxa"/>
          </w:tcPr>
          <w:p w:rsidR="0089484A" w:rsidRDefault="0089484A" w:rsidP="006B4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  <w:p w:rsidR="0089484A" w:rsidRPr="00CA547F" w:rsidRDefault="0089484A" w:rsidP="006B4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4A" w:rsidRPr="00CA547F" w:rsidTr="0091437B">
        <w:tc>
          <w:tcPr>
            <w:tcW w:w="10916" w:type="dxa"/>
            <w:gridSpan w:val="5"/>
          </w:tcPr>
          <w:p w:rsidR="0089484A" w:rsidRPr="002B1F43" w:rsidRDefault="0089484A" w:rsidP="005A3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89484A" w:rsidRPr="005A32D2" w:rsidRDefault="0089484A" w:rsidP="000052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среди родителей (законных представителей) буклетов «Игры и опыты со снегом»: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различными занимательными формами организации детской деятельности на зимней прогулке, с рекомендациями по проведению элементарных экспериментов по выявлению свойств снега, формирования навыков безопасного поведения в зимний период</w:t>
            </w:r>
          </w:p>
        </w:tc>
        <w:tc>
          <w:tcPr>
            <w:tcW w:w="1559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16.11-16.12</w:t>
            </w:r>
          </w:p>
        </w:tc>
        <w:tc>
          <w:tcPr>
            <w:tcW w:w="1560" w:type="dxa"/>
          </w:tcPr>
          <w:p w:rsidR="0089484A" w:rsidRDefault="0089484A" w:rsidP="00580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89484A" w:rsidRPr="00CA547F" w:rsidRDefault="0089484A" w:rsidP="00580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:rsidR="0089484A" w:rsidRPr="00CA547F" w:rsidRDefault="0089484A" w:rsidP="0034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9484A" w:rsidRPr="00CA547F" w:rsidTr="0091437B">
        <w:tc>
          <w:tcPr>
            <w:tcW w:w="391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89484A" w:rsidRPr="005A32D2" w:rsidRDefault="0089484A" w:rsidP="005A32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2B1F4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обеспечению безопасности детей на водоемах в осенне-зимний период на родительских собраниях</w:t>
            </w:r>
            <w:r w:rsidRPr="002B1F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консультациях, беседах.</w:t>
            </w:r>
          </w:p>
        </w:tc>
        <w:tc>
          <w:tcPr>
            <w:tcW w:w="1559" w:type="dxa"/>
          </w:tcPr>
          <w:p w:rsidR="0089484A" w:rsidRPr="00CA547F" w:rsidRDefault="0089484A" w:rsidP="00CA54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16.11-16.12</w:t>
            </w:r>
          </w:p>
        </w:tc>
        <w:tc>
          <w:tcPr>
            <w:tcW w:w="1560" w:type="dxa"/>
          </w:tcPr>
          <w:p w:rsidR="0089484A" w:rsidRDefault="0089484A" w:rsidP="00580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89484A" w:rsidRPr="00CA547F" w:rsidRDefault="0089484A" w:rsidP="005805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:rsidR="0089484A" w:rsidRPr="00CA547F" w:rsidRDefault="0089484A" w:rsidP="00346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FD69A0" w:rsidRDefault="00FD69A0" w:rsidP="00287B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9A0" w:rsidRDefault="00FD69A0" w:rsidP="00287B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9A0" w:rsidRDefault="00FD69A0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1A3" w:rsidRPr="00FD69A0" w:rsidRDefault="002951A3" w:rsidP="00287B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951A3" w:rsidRPr="00FD69A0" w:rsidSect="00FD69A0">
      <w:pgSz w:w="11906" w:h="16838"/>
      <w:pgMar w:top="567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F1" w:rsidRDefault="00E91BF1" w:rsidP="0064124C">
      <w:pPr>
        <w:spacing w:after="0" w:line="240" w:lineRule="auto"/>
      </w:pPr>
      <w:r>
        <w:separator/>
      </w:r>
    </w:p>
  </w:endnote>
  <w:endnote w:type="continuationSeparator" w:id="0">
    <w:p w:rsidR="00E91BF1" w:rsidRDefault="00E91BF1" w:rsidP="0064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F1" w:rsidRDefault="00E91BF1" w:rsidP="0064124C">
      <w:pPr>
        <w:spacing w:after="0" w:line="240" w:lineRule="auto"/>
      </w:pPr>
      <w:r>
        <w:separator/>
      </w:r>
    </w:p>
  </w:footnote>
  <w:footnote w:type="continuationSeparator" w:id="0">
    <w:p w:rsidR="00E91BF1" w:rsidRDefault="00E91BF1" w:rsidP="0064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3BA"/>
    <w:multiLevelType w:val="hybridMultilevel"/>
    <w:tmpl w:val="CA5A6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B9"/>
    <w:rsid w:val="00005201"/>
    <w:rsid w:val="00075CC2"/>
    <w:rsid w:val="00107C29"/>
    <w:rsid w:val="001572BA"/>
    <w:rsid w:val="00163C19"/>
    <w:rsid w:val="00213489"/>
    <w:rsid w:val="002363B1"/>
    <w:rsid w:val="00240028"/>
    <w:rsid w:val="002654A6"/>
    <w:rsid w:val="002845A4"/>
    <w:rsid w:val="00287B3B"/>
    <w:rsid w:val="002951A3"/>
    <w:rsid w:val="002B1F43"/>
    <w:rsid w:val="002C0988"/>
    <w:rsid w:val="0034489D"/>
    <w:rsid w:val="00346E97"/>
    <w:rsid w:val="00422C4C"/>
    <w:rsid w:val="0054060E"/>
    <w:rsid w:val="00580523"/>
    <w:rsid w:val="005A32D2"/>
    <w:rsid w:val="005A6B15"/>
    <w:rsid w:val="005B7198"/>
    <w:rsid w:val="00602FEA"/>
    <w:rsid w:val="0064124C"/>
    <w:rsid w:val="00697881"/>
    <w:rsid w:val="006A0B64"/>
    <w:rsid w:val="006C5667"/>
    <w:rsid w:val="006F4BDC"/>
    <w:rsid w:val="00711A58"/>
    <w:rsid w:val="00716543"/>
    <w:rsid w:val="0074017B"/>
    <w:rsid w:val="008251BB"/>
    <w:rsid w:val="00826A80"/>
    <w:rsid w:val="00844CB9"/>
    <w:rsid w:val="0089484A"/>
    <w:rsid w:val="008C592F"/>
    <w:rsid w:val="0091437B"/>
    <w:rsid w:val="009407AD"/>
    <w:rsid w:val="00973111"/>
    <w:rsid w:val="00A87077"/>
    <w:rsid w:val="00AB1BCB"/>
    <w:rsid w:val="00AC4E00"/>
    <w:rsid w:val="00AD2EAE"/>
    <w:rsid w:val="00AE3CB7"/>
    <w:rsid w:val="00B77A81"/>
    <w:rsid w:val="00BE6139"/>
    <w:rsid w:val="00C42847"/>
    <w:rsid w:val="00CA547F"/>
    <w:rsid w:val="00D517C9"/>
    <w:rsid w:val="00D7503A"/>
    <w:rsid w:val="00E5540C"/>
    <w:rsid w:val="00E91BF1"/>
    <w:rsid w:val="00EF04B0"/>
    <w:rsid w:val="00FD69A0"/>
    <w:rsid w:val="00FE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7F"/>
    <w:pPr>
      <w:spacing w:after="0" w:line="240" w:lineRule="auto"/>
    </w:pPr>
  </w:style>
  <w:style w:type="table" w:styleId="a4">
    <w:name w:val="Table Grid"/>
    <w:basedOn w:val="a1"/>
    <w:uiPriority w:val="59"/>
    <w:rsid w:val="00CA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24C"/>
  </w:style>
  <w:style w:type="paragraph" w:styleId="a7">
    <w:name w:val="footer"/>
    <w:basedOn w:val="a"/>
    <w:link w:val="a8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24C"/>
  </w:style>
  <w:style w:type="paragraph" w:styleId="a9">
    <w:name w:val="Normal (Web)"/>
    <w:basedOn w:val="a"/>
    <w:uiPriority w:val="99"/>
    <w:semiHidden/>
    <w:unhideWhenUsed/>
    <w:rsid w:val="00A8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7F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9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7F"/>
    <w:pPr>
      <w:spacing w:after="0" w:line="240" w:lineRule="auto"/>
    </w:pPr>
  </w:style>
  <w:style w:type="table" w:styleId="a4">
    <w:name w:val="Table Grid"/>
    <w:basedOn w:val="a1"/>
    <w:uiPriority w:val="59"/>
    <w:rsid w:val="00CA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24C"/>
  </w:style>
  <w:style w:type="paragraph" w:styleId="a7">
    <w:name w:val="footer"/>
    <w:basedOn w:val="a"/>
    <w:link w:val="a8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24C"/>
  </w:style>
  <w:style w:type="paragraph" w:styleId="a9">
    <w:name w:val="Normal (Web)"/>
    <w:basedOn w:val="a"/>
    <w:uiPriority w:val="99"/>
    <w:semiHidden/>
    <w:unhideWhenUsed/>
    <w:rsid w:val="00A8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7F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9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cp:lastPrinted>2020-11-18T08:59:00Z</cp:lastPrinted>
  <dcterms:created xsi:type="dcterms:W3CDTF">2020-11-13T10:47:00Z</dcterms:created>
  <dcterms:modified xsi:type="dcterms:W3CDTF">2020-11-19T07:41:00Z</dcterms:modified>
</cp:coreProperties>
</file>