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F1" w:rsidRPr="008D3C0B" w:rsidRDefault="008D3C0B" w:rsidP="008D3C0B">
      <w:pPr>
        <w:jc w:val="right"/>
        <w:rPr>
          <w:rFonts w:ascii="Times New Roman" w:hAnsi="Times New Roman" w:cs="Times New Roman"/>
          <w:sz w:val="24"/>
          <w:szCs w:val="24"/>
        </w:rPr>
      </w:pPr>
      <w:r w:rsidRPr="008D3C0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D3C0B" w:rsidRPr="008D3C0B" w:rsidRDefault="008D3C0B" w:rsidP="008D3C0B">
      <w:pPr>
        <w:jc w:val="right"/>
        <w:rPr>
          <w:rFonts w:ascii="Times New Roman" w:hAnsi="Times New Roman" w:cs="Times New Roman"/>
          <w:sz w:val="24"/>
          <w:szCs w:val="24"/>
        </w:rPr>
      </w:pPr>
      <w:r w:rsidRPr="008D3C0B">
        <w:rPr>
          <w:rFonts w:ascii="Times New Roman" w:hAnsi="Times New Roman" w:cs="Times New Roman"/>
          <w:sz w:val="24"/>
          <w:szCs w:val="24"/>
        </w:rPr>
        <w:t>К приказу МДОУ</w:t>
      </w:r>
    </w:p>
    <w:p w:rsidR="008D3C0B" w:rsidRPr="008D3C0B" w:rsidRDefault="008D3C0B" w:rsidP="008D3C0B">
      <w:pPr>
        <w:jc w:val="right"/>
        <w:rPr>
          <w:rFonts w:ascii="Times New Roman" w:hAnsi="Times New Roman" w:cs="Times New Roman"/>
          <w:sz w:val="24"/>
          <w:szCs w:val="24"/>
        </w:rPr>
      </w:pPr>
      <w:r w:rsidRPr="008D3C0B">
        <w:rPr>
          <w:rFonts w:ascii="Times New Roman" w:hAnsi="Times New Roman" w:cs="Times New Roman"/>
          <w:sz w:val="24"/>
          <w:szCs w:val="24"/>
        </w:rPr>
        <w:t xml:space="preserve">№ 21 </w:t>
      </w:r>
      <w:r w:rsidR="001C0B4C">
        <w:rPr>
          <w:rFonts w:ascii="Times New Roman" w:hAnsi="Times New Roman" w:cs="Times New Roman"/>
          <w:sz w:val="24"/>
          <w:szCs w:val="24"/>
        </w:rPr>
        <w:t>«Л</w:t>
      </w:r>
      <w:bookmarkStart w:id="0" w:name="_GoBack"/>
      <w:bookmarkEnd w:id="0"/>
      <w:r w:rsidRPr="008D3C0B">
        <w:rPr>
          <w:rFonts w:ascii="Times New Roman" w:hAnsi="Times New Roman" w:cs="Times New Roman"/>
          <w:sz w:val="24"/>
          <w:szCs w:val="24"/>
        </w:rPr>
        <w:t>асточка ЯМР</w:t>
      </w:r>
    </w:p>
    <w:p w:rsidR="008D3C0B" w:rsidRDefault="008D3C0B" w:rsidP="008D3C0B">
      <w:pPr>
        <w:jc w:val="right"/>
        <w:rPr>
          <w:rFonts w:ascii="Times New Roman" w:hAnsi="Times New Roman" w:cs="Times New Roman"/>
          <w:sz w:val="24"/>
          <w:szCs w:val="24"/>
        </w:rPr>
      </w:pPr>
      <w:r w:rsidRPr="008D3C0B">
        <w:rPr>
          <w:rFonts w:ascii="Times New Roman" w:hAnsi="Times New Roman" w:cs="Times New Roman"/>
          <w:sz w:val="24"/>
          <w:szCs w:val="24"/>
        </w:rPr>
        <w:t xml:space="preserve">От </w:t>
      </w:r>
      <w:r w:rsidR="00AE6DE2" w:rsidRPr="001C0B4C">
        <w:rPr>
          <w:rFonts w:ascii="Times New Roman" w:hAnsi="Times New Roman" w:cs="Times New Roman"/>
          <w:sz w:val="24"/>
          <w:szCs w:val="24"/>
        </w:rPr>
        <w:t>01.11.2019</w:t>
      </w:r>
      <w:r w:rsidRPr="008D3C0B">
        <w:rPr>
          <w:rFonts w:ascii="Times New Roman" w:hAnsi="Times New Roman" w:cs="Times New Roman"/>
          <w:sz w:val="24"/>
          <w:szCs w:val="24"/>
        </w:rPr>
        <w:t xml:space="preserve"> № </w:t>
      </w:r>
      <w:r w:rsidR="001C0B4C">
        <w:rPr>
          <w:rFonts w:ascii="Times New Roman" w:hAnsi="Times New Roman" w:cs="Times New Roman"/>
          <w:sz w:val="24"/>
          <w:szCs w:val="24"/>
        </w:rPr>
        <w:t>61</w:t>
      </w:r>
      <w:r w:rsidRPr="008D3C0B">
        <w:rPr>
          <w:rFonts w:ascii="Times New Roman" w:hAnsi="Times New Roman" w:cs="Times New Roman"/>
          <w:sz w:val="24"/>
          <w:szCs w:val="24"/>
        </w:rPr>
        <w:t>- од.</w:t>
      </w:r>
    </w:p>
    <w:p w:rsidR="008D3C0B" w:rsidRPr="008D3C0B" w:rsidRDefault="008D3C0B" w:rsidP="008D3C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3C0B" w:rsidRPr="008D3C0B" w:rsidRDefault="008D3C0B" w:rsidP="008D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0B">
        <w:rPr>
          <w:rFonts w:ascii="Times New Roman" w:hAnsi="Times New Roman" w:cs="Times New Roman"/>
          <w:b/>
          <w:sz w:val="28"/>
          <w:szCs w:val="28"/>
        </w:rPr>
        <w:t>График просмотра конкурсных испытаний 2-ого этапа конкурса «Лучший педагог ДОУ 2019 года»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77"/>
        <w:gridCol w:w="1625"/>
        <w:gridCol w:w="2185"/>
        <w:gridCol w:w="1874"/>
        <w:gridCol w:w="2798"/>
      </w:tblGrid>
      <w:tr w:rsidR="008F5C0C" w:rsidRPr="008D3C0B" w:rsidTr="00C545B8">
        <w:tc>
          <w:tcPr>
            <w:tcW w:w="1577" w:type="dxa"/>
          </w:tcPr>
          <w:p w:rsidR="008D3C0B" w:rsidRPr="008D3C0B" w:rsidRDefault="008D3C0B" w:rsidP="008D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8D3C0B" w:rsidRPr="008D3C0B" w:rsidRDefault="008D3C0B" w:rsidP="008D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5" w:type="dxa"/>
          </w:tcPr>
          <w:p w:rsidR="008D3C0B" w:rsidRPr="008D3C0B" w:rsidRDefault="008D3C0B" w:rsidP="008D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1874" w:type="dxa"/>
          </w:tcPr>
          <w:p w:rsidR="008D3C0B" w:rsidRPr="008D3C0B" w:rsidRDefault="008D3C0B" w:rsidP="008D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98" w:type="dxa"/>
          </w:tcPr>
          <w:p w:rsidR="008D3C0B" w:rsidRPr="008D3C0B" w:rsidRDefault="008D3C0B" w:rsidP="008D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</w:t>
            </w:r>
          </w:p>
        </w:tc>
      </w:tr>
      <w:tr w:rsidR="008F5C0C" w:rsidRPr="008D3C0B" w:rsidTr="00C545B8">
        <w:tc>
          <w:tcPr>
            <w:tcW w:w="1577" w:type="dxa"/>
          </w:tcPr>
          <w:p w:rsidR="008D3C0B" w:rsidRPr="008D3C0B" w:rsidRDefault="008D3C0B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D3C0B" w:rsidRPr="008D3C0B" w:rsidRDefault="008D3C0B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625" w:type="dxa"/>
          </w:tcPr>
          <w:p w:rsidR="008D3C0B" w:rsidRPr="008D3C0B" w:rsidRDefault="008D3C0B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2185" w:type="dxa"/>
          </w:tcPr>
          <w:p w:rsidR="008D3C0B" w:rsidRPr="008D3C0B" w:rsidRDefault="008D3C0B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Сидорова А.М.,</w:t>
            </w:r>
          </w:p>
          <w:p w:rsidR="008D3C0B" w:rsidRPr="008D3C0B" w:rsidRDefault="008D3C0B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74" w:type="dxa"/>
          </w:tcPr>
          <w:p w:rsidR="008D3C0B" w:rsidRPr="008D3C0B" w:rsidRDefault="008D3C0B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2 группа раннего развития «Божьи коровки»</w:t>
            </w:r>
          </w:p>
        </w:tc>
        <w:tc>
          <w:tcPr>
            <w:tcW w:w="2798" w:type="dxa"/>
          </w:tcPr>
          <w:p w:rsidR="008D3C0B" w:rsidRPr="008D3C0B" w:rsidRDefault="008D3C0B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Тихонова Светлана Валерьевна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Заведующий ДОУ, председатель жюри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, Дубровина Ирина Юрьевна - с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тарший воспитатель ДОУ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Птицына Екатерина Анатольевна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едагог-психолог ДОУ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таршая медсестра ДОУ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Новикова Валентина Феликсовна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ухгалтер ДОУ</w:t>
            </w:r>
            <w:r w:rsidRPr="008D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5B8" w:rsidRPr="008D3C0B" w:rsidTr="00C545B8">
        <w:trPr>
          <w:trHeight w:val="2205"/>
        </w:trPr>
        <w:tc>
          <w:tcPr>
            <w:tcW w:w="1577" w:type="dxa"/>
            <w:vMerge w:val="restart"/>
          </w:tcPr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625" w:type="dxa"/>
          </w:tcPr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2185" w:type="dxa"/>
          </w:tcPr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Черепанова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74" w:type="dxa"/>
            <w:vMerge w:val="restart"/>
          </w:tcPr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Группа младшего дошкольного возраста «Радуга»</w:t>
            </w:r>
          </w:p>
        </w:tc>
        <w:tc>
          <w:tcPr>
            <w:tcW w:w="2798" w:type="dxa"/>
            <w:vMerge w:val="restart"/>
          </w:tcPr>
          <w:p w:rsidR="00C545B8" w:rsidRPr="008F5C0C" w:rsidRDefault="00C545B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Светлана Валерьевна - Заведующий ДОУ, председатель жюри, Дубровина Ирина Юрьевна - старший воспитатель ДОУ, Птицына Екатерина Анатольевна - педагог-психолог ДОУ, </w:t>
            </w:r>
            <w:proofErr w:type="spellStart"/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8F5C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 - старшая медсестра ДОУ, Новикова Валентина Феликсовна - бухгалтер ДОУ.</w:t>
            </w:r>
          </w:p>
        </w:tc>
      </w:tr>
      <w:tr w:rsidR="00C545B8" w:rsidRPr="008D3C0B" w:rsidTr="00C545B8">
        <w:trPr>
          <w:trHeight w:val="2205"/>
        </w:trPr>
        <w:tc>
          <w:tcPr>
            <w:tcW w:w="1577" w:type="dxa"/>
            <w:vMerge/>
          </w:tcPr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545B8" w:rsidRPr="008F5C0C" w:rsidRDefault="00C545B8" w:rsidP="00C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2185" w:type="dxa"/>
          </w:tcPr>
          <w:p w:rsidR="00C545B8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М.Е.,</w:t>
            </w:r>
          </w:p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74" w:type="dxa"/>
            <w:vMerge/>
          </w:tcPr>
          <w:p w:rsidR="00C545B8" w:rsidRPr="008F5C0C" w:rsidRDefault="00C545B8" w:rsidP="008F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C545B8" w:rsidRPr="008F5C0C" w:rsidRDefault="00C545B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0C" w:rsidRPr="008D3C0B" w:rsidTr="00C545B8">
        <w:tc>
          <w:tcPr>
            <w:tcW w:w="1577" w:type="dxa"/>
            <w:vMerge w:val="restart"/>
          </w:tcPr>
          <w:p w:rsidR="008F5C0C" w:rsidRPr="00C545B8" w:rsidRDefault="008F5C0C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F5C0C" w:rsidRPr="00C545B8" w:rsidRDefault="008F5C0C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625" w:type="dxa"/>
          </w:tcPr>
          <w:p w:rsidR="008F5C0C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C545B8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B8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8F5C0C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Фонарева Н.Ю.,</w:t>
            </w:r>
          </w:p>
          <w:p w:rsidR="00C545B8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74" w:type="dxa"/>
          </w:tcPr>
          <w:p w:rsidR="008F5C0C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развития «Пчёлки»</w:t>
            </w:r>
          </w:p>
        </w:tc>
        <w:tc>
          <w:tcPr>
            <w:tcW w:w="2798" w:type="dxa"/>
            <w:vMerge w:val="restart"/>
          </w:tcPr>
          <w:p w:rsidR="008F5C0C" w:rsidRPr="008D3C0B" w:rsidRDefault="008F5C0C" w:rsidP="008D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Светлана Валерьевна - Заведующий ДОУ, председатель жюри, Дубровина Ирина Юрьевна - старший воспитатель ДОУ, </w:t>
            </w:r>
            <w:r w:rsidRPr="008F5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Птицына Екатерина Анатольевна - педагог-психолог ДОУ, </w:t>
            </w:r>
            <w:proofErr w:type="spellStart"/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8F5C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 - старшая медсестра ДОУ, Новикова Валентина Феликсовна - бухгалтер ДОУ.</w:t>
            </w:r>
          </w:p>
        </w:tc>
      </w:tr>
      <w:tr w:rsidR="008F5C0C" w:rsidRPr="008D3C0B" w:rsidTr="00C545B8">
        <w:tc>
          <w:tcPr>
            <w:tcW w:w="1577" w:type="dxa"/>
            <w:vMerge/>
          </w:tcPr>
          <w:p w:rsidR="008F5C0C" w:rsidRPr="00C545B8" w:rsidRDefault="008F5C0C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8F5C0C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9.50 – 9.15</w:t>
            </w:r>
          </w:p>
        </w:tc>
        <w:tc>
          <w:tcPr>
            <w:tcW w:w="2185" w:type="dxa"/>
          </w:tcPr>
          <w:p w:rsidR="00C545B8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Березина Е.В.,</w:t>
            </w:r>
          </w:p>
          <w:p w:rsidR="008F5C0C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74" w:type="dxa"/>
          </w:tcPr>
          <w:p w:rsid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 xml:space="preserve">Группа старшего </w:t>
            </w:r>
            <w:r w:rsidRPr="00C5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</w:t>
            </w:r>
          </w:p>
          <w:p w:rsidR="008F5C0C" w:rsidRPr="00C545B8" w:rsidRDefault="00C545B8" w:rsidP="00C5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798" w:type="dxa"/>
            <w:vMerge/>
          </w:tcPr>
          <w:p w:rsidR="008F5C0C" w:rsidRPr="008F5C0C" w:rsidRDefault="008F5C0C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F8" w:rsidRPr="008D3C0B" w:rsidTr="005321F8">
        <w:trPr>
          <w:trHeight w:val="2205"/>
        </w:trPr>
        <w:tc>
          <w:tcPr>
            <w:tcW w:w="1577" w:type="dxa"/>
            <w:vMerge w:val="restart"/>
          </w:tcPr>
          <w:p w:rsidR="005321F8" w:rsidRPr="005321F8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321F8" w:rsidRPr="005321F8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625" w:type="dxa"/>
          </w:tcPr>
          <w:p w:rsidR="005321F8" w:rsidRPr="005321F8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5321F8" w:rsidRPr="005321F8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321F8" w:rsidRP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 w:rsidRPr="005321F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5321F8" w:rsidRP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321F8" w:rsidRPr="008D3C0B" w:rsidRDefault="005321F8" w:rsidP="0053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развития «Пчёлки»</w:t>
            </w:r>
          </w:p>
        </w:tc>
        <w:tc>
          <w:tcPr>
            <w:tcW w:w="2798" w:type="dxa"/>
            <w:vMerge w:val="restart"/>
          </w:tcPr>
          <w:p w:rsidR="005321F8" w:rsidRPr="008D3C0B" w:rsidRDefault="005321F8" w:rsidP="008D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0C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Светлана Валерьевна - Заведующий ДОУ, председатель жюри, Дубровина Ирина Юрьевна - старший воспитатель ДОУ, Птицына Екатерина Анатольевна - педагог-психолог ДОУ, </w:t>
            </w:r>
            <w:proofErr w:type="spellStart"/>
            <w:r w:rsidRPr="008F5C0C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8F5C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 - старшая медсестра ДОУ, Новикова Валентина Феликсовна - бухгалтер ДОУ.</w:t>
            </w:r>
          </w:p>
        </w:tc>
      </w:tr>
      <w:tr w:rsidR="005321F8" w:rsidRPr="008D3C0B" w:rsidTr="00C545B8">
        <w:trPr>
          <w:trHeight w:val="2205"/>
        </w:trPr>
        <w:tc>
          <w:tcPr>
            <w:tcW w:w="1577" w:type="dxa"/>
            <w:vMerge/>
          </w:tcPr>
          <w:p w:rsidR="005321F8" w:rsidRPr="005321F8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321F8" w:rsidRPr="005321F8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2185" w:type="dxa"/>
          </w:tcPr>
          <w:p w:rsid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321F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1F8" w:rsidRP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21F8" w:rsidRP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Группа старшего дошкольного возраста</w:t>
            </w:r>
          </w:p>
          <w:p w:rsidR="005321F8" w:rsidRPr="008D3C0B" w:rsidRDefault="005321F8" w:rsidP="0053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B8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2798" w:type="dxa"/>
            <w:vMerge/>
          </w:tcPr>
          <w:p w:rsidR="005321F8" w:rsidRPr="008F5C0C" w:rsidRDefault="005321F8" w:rsidP="008D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0C" w:rsidRPr="008D3C0B" w:rsidTr="00C545B8">
        <w:tc>
          <w:tcPr>
            <w:tcW w:w="1577" w:type="dxa"/>
          </w:tcPr>
          <w:p w:rsidR="008D3C0B" w:rsidRPr="008D3C0B" w:rsidRDefault="008D3C0B" w:rsidP="008D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8D3C0B" w:rsidRPr="008D3C0B" w:rsidRDefault="008D3C0B" w:rsidP="008D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D3C0B" w:rsidRPr="005321F8" w:rsidRDefault="005321F8" w:rsidP="0053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F8">
              <w:rPr>
                <w:rFonts w:ascii="Times New Roman" w:hAnsi="Times New Roman" w:cs="Times New Roman"/>
                <w:sz w:val="24"/>
                <w:szCs w:val="24"/>
              </w:rPr>
              <w:t>Усанова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связи с больничным - уточняется</w:t>
            </w:r>
          </w:p>
        </w:tc>
        <w:tc>
          <w:tcPr>
            <w:tcW w:w="1874" w:type="dxa"/>
          </w:tcPr>
          <w:p w:rsidR="008D3C0B" w:rsidRPr="008D3C0B" w:rsidRDefault="008D3C0B" w:rsidP="008D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D3C0B" w:rsidRPr="008D3C0B" w:rsidRDefault="008D3C0B" w:rsidP="008D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0B" w:rsidRPr="008D3C0B" w:rsidRDefault="008D3C0B" w:rsidP="008D3C0B">
      <w:pPr>
        <w:rPr>
          <w:rFonts w:ascii="Times New Roman" w:hAnsi="Times New Roman" w:cs="Times New Roman"/>
          <w:sz w:val="28"/>
          <w:szCs w:val="28"/>
        </w:rPr>
      </w:pPr>
    </w:p>
    <w:sectPr w:rsidR="008D3C0B" w:rsidRPr="008D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75"/>
    <w:rsid w:val="001C0B4C"/>
    <w:rsid w:val="005321F8"/>
    <w:rsid w:val="006702F1"/>
    <w:rsid w:val="008D3C0B"/>
    <w:rsid w:val="008F5C0C"/>
    <w:rsid w:val="00976575"/>
    <w:rsid w:val="00AE6DE2"/>
    <w:rsid w:val="00B25E76"/>
    <w:rsid w:val="00C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D15E-7432-4490-94FD-ACCE071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2019-12-02T09:22:00Z</dcterms:created>
  <dcterms:modified xsi:type="dcterms:W3CDTF">2019-12-02T11:55:00Z</dcterms:modified>
</cp:coreProperties>
</file>