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6D" w:rsidRPr="000B5A6D" w:rsidRDefault="000B5A6D" w:rsidP="000B5A6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010101"/>
          <w:kern w:val="36"/>
          <w:sz w:val="36"/>
          <w:szCs w:val="36"/>
        </w:rPr>
      </w:pPr>
      <w:r w:rsidRPr="000B5A6D">
        <w:rPr>
          <w:rFonts w:ascii="Georgia" w:eastAsia="Times New Roman" w:hAnsi="Georgia" w:cs="Times New Roman"/>
          <w:b/>
          <w:color w:val="010101"/>
          <w:kern w:val="36"/>
          <w:sz w:val="36"/>
          <w:szCs w:val="36"/>
        </w:rPr>
        <w:t>Сертификаты на дополн</w:t>
      </w:r>
      <w:r>
        <w:rPr>
          <w:rFonts w:ascii="Georgia" w:eastAsia="Times New Roman" w:hAnsi="Georgia" w:cs="Times New Roman"/>
          <w:b/>
          <w:color w:val="010101"/>
          <w:kern w:val="36"/>
          <w:sz w:val="36"/>
          <w:szCs w:val="36"/>
        </w:rPr>
        <w:t xml:space="preserve">ительное образование в Ярославской области 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 </w:t>
      </w:r>
    </w:p>
    <w:p w:rsidR="000B5A6D" w:rsidRPr="000B5A6D" w:rsidRDefault="000B5A6D" w:rsidP="000B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i/>
          <w:iCs/>
          <w:color w:val="010101"/>
          <w:sz w:val="32"/>
          <w:szCs w:val="32"/>
        </w:rPr>
        <w:t>Ответы на частые вопросы о сертификатах на дополнительное образование дали специалисты регионального модельного центра Ярославской области.</w:t>
      </w:r>
    </w:p>
    <w:p w:rsidR="000B5A6D" w:rsidRPr="000B5A6D" w:rsidRDefault="000B5A6D" w:rsidP="000B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</w:pPr>
    </w:p>
    <w:p w:rsidR="000B5A6D" w:rsidRPr="000B5A6D" w:rsidRDefault="000B5A6D" w:rsidP="000B5A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Дети</w:t>
      </w:r>
      <w:r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,</w:t>
      </w: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 xml:space="preserve"> какого возраста могут воспользоваться сертификатом?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Сертификатом могут воспользоваться дети в возрасте от 5 до 18 лет, имеющие регистрацию на территории Ярославской области, независимо от социального статуса.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40"/>
          <w:szCs w:val="40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40"/>
          <w:szCs w:val="40"/>
        </w:rPr>
        <w:t>Оформление сертификата обязательно или делается по желанию?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40"/>
          <w:szCs w:val="40"/>
        </w:rPr>
      </w:pPr>
      <w:r w:rsidRPr="000B5A6D">
        <w:rPr>
          <w:rFonts w:ascii="Times New Roman" w:eastAsia="Times New Roman" w:hAnsi="Times New Roman" w:cs="Times New Roman"/>
          <w:b/>
          <w:color w:val="010101"/>
          <w:sz w:val="40"/>
          <w:szCs w:val="40"/>
        </w:rPr>
        <w:t xml:space="preserve">Оформить сертификат имеет право каждый ребёнок в возрасте от 5 до 18 лет (то есть оформление не обязательно). Но с 1 сентября 2019 года запись на </w:t>
      </w:r>
      <w:proofErr w:type="gramStart"/>
      <w:r w:rsidRPr="000B5A6D">
        <w:rPr>
          <w:rFonts w:ascii="Times New Roman" w:eastAsia="Times New Roman" w:hAnsi="Times New Roman" w:cs="Times New Roman"/>
          <w:b/>
          <w:color w:val="010101"/>
          <w:sz w:val="40"/>
          <w:szCs w:val="40"/>
        </w:rPr>
        <w:t>обучение</w:t>
      </w:r>
      <w:proofErr w:type="gramEnd"/>
      <w:r w:rsidRPr="000B5A6D">
        <w:rPr>
          <w:rFonts w:ascii="Times New Roman" w:eastAsia="Times New Roman" w:hAnsi="Times New Roman" w:cs="Times New Roman"/>
          <w:b/>
          <w:color w:val="010101"/>
          <w:sz w:val="40"/>
          <w:szCs w:val="40"/>
        </w:rPr>
        <w:t xml:space="preserve"> по дополнительным общеобразовательным программам будет возможна только при наличии Сертификата дополнительного образования. По этой причине, если ребёнок планирует заниматься в дополнительном образовании, то получить сертификат необходимо.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Когда смогут начать получать сертификаты жители Ярославля? К началу учебного года 2019/2020 все районы области перейдут на персонифицированное финансирование дополнительного образования?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Запланированная дата старта проекта 01.03.2019 г., но по ряду причин, основная из которых согласование нормативно-правовых актов на уровне мэрии г. Ярославля, сроки сдвигаются. Выдача сертификатов в </w:t>
      </w:r>
      <w:proofErr w:type="gramStart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г</w:t>
      </w:r>
      <w:proofErr w:type="gramEnd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. Ярославль должна начаться 15 апреля 2019 года.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lastRenderedPageBreak/>
        <w:t>К началу учебного года 2019/2020 все районы области перейдут на персонифицированное финансирование дополнительного образования. Ряд районов уже перешли.</w:t>
      </w:r>
    </w:p>
    <w:p w:rsid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Можно ли оформить сертификат в середине учебного года?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proofErr w:type="gramStart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Сертификат</w:t>
      </w:r>
      <w:proofErr w:type="gramEnd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 возможно оформить в удобное время по достижении ребёнком пятилетнего возраста.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Как происходит оформление сертификата?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Есть 2 способа получения сертификата:</w:t>
      </w:r>
    </w:p>
    <w:p w:rsidR="000B5A6D" w:rsidRPr="000B5A6D" w:rsidRDefault="000B5A6D" w:rsidP="000B5A6D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оформление </w:t>
      </w:r>
      <w:proofErr w:type="spellStart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онлайн</w:t>
      </w:r>
      <w:proofErr w:type="spellEnd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 заявки на портале персонифицированного дополнительного образования Ярославской области (</w:t>
      </w:r>
      <w:hyperlink r:id="rId5" w:tgtFrame="_blank" w:history="1">
        <w:r w:rsidRPr="000B5A6D">
          <w:rPr>
            <w:rFonts w:ascii="Times New Roman" w:eastAsia="Times New Roman" w:hAnsi="Times New Roman" w:cs="Times New Roman"/>
            <w:color w:val="F15000"/>
            <w:sz w:val="32"/>
            <w:szCs w:val="32"/>
          </w:rPr>
          <w:t>https://yar.pfdo.ru</w:t>
        </w:r>
      </w:hyperlink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);</w:t>
      </w:r>
    </w:p>
    <w:p w:rsidR="000B5A6D" w:rsidRPr="000B5A6D" w:rsidRDefault="000B5A6D" w:rsidP="000B5A6D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личный визит в образовательную организацию (в городе Ярославль все образовательные организации имеют право выдачи сертификатов).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Сколько дней занимает оформление сертификата?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В соответствии с Утверждёнными правилами персонифицированного финансирования у образовательной организации после получения оригинала заявления от родителей/законных представителей есть 3 рабочих дня для подтверждения персональных данных ребёнка (активации сертификата).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Нужно ли собирать какие-либо справки для получения сертификата?</w:t>
      </w:r>
    </w:p>
    <w:p w:rsidR="000B5A6D" w:rsidRDefault="000B5A6D" w:rsidP="000B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В каждом муниципальном районе определён перечень документов, необходимых для оформления сертификата, который можно узнать в муниципальном опорном центре муниципального района, </w:t>
      </w:r>
      <w:proofErr w:type="gramStart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контакты</w:t>
      </w:r>
      <w:proofErr w:type="gramEnd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 которых размещены на сайте </w:t>
      </w:r>
      <w:hyperlink r:id="rId6" w:tgtFrame="_blank" w:history="1">
        <w:r w:rsidRPr="000B5A6D">
          <w:rPr>
            <w:rFonts w:ascii="Times New Roman" w:eastAsia="Times New Roman" w:hAnsi="Times New Roman" w:cs="Times New Roman"/>
            <w:color w:val="F15000"/>
            <w:sz w:val="32"/>
            <w:szCs w:val="32"/>
          </w:rPr>
          <w:t>https://yar.pfdo.ru</w:t>
        </w:r>
      </w:hyperlink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 (раздел «Получить сертификат»).</w:t>
      </w:r>
    </w:p>
    <w:p w:rsidR="000B5A6D" w:rsidRPr="000B5A6D" w:rsidRDefault="000B5A6D" w:rsidP="000B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proofErr w:type="gramStart"/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Обязателен</w:t>
      </w:r>
      <w:proofErr w:type="gramEnd"/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 xml:space="preserve"> ли для получения сертификата СНИЛС?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СНИЛС для оформления сертификата не требуется.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Нужно ли менять сертификат при смене места жительства: района города Ярославля, муниципального района?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lastRenderedPageBreak/>
        <w:t>Менять сертификат нет необходимости, если просто меняется место жительства. Но если меняется регистрация по месту жительства, то необходимо обратиться в муниципальный опорный центр того муниципального района, где регистрируется ребёнок, для смены привязки сертификата к муниципалитету.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 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Можно ли сложить сертификаты двух детей из одной семьи, если один ребёнок не хочет нигде заниматься, а другой рвётся записаться на всё, что предлагают?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Нет, сложение невозможно, так как сертификат персональный для каждого ребёнка.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Есть ли преференции многодетным/малоимущим семьям (например, для них сумма больше)?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Номинал сертификата не зависит от социального статуса семьи.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Если ребёнок зарегистрирован в системе персонифицированного финансирования, его сертификат обязательно должен быть использован в текущем учебном году?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Совсем не обязательно использование сертификата в учебном году. Если данный вопрос связан с расходованием средств, то они не суммируются, а списываются пропорционально каждый месяц в соответствии с положением о персонифицированном дополнительном образовании в муниципальном районе. То есть неиспользованные ребёнком средства сертификата </w:t>
      </w:r>
      <w:proofErr w:type="gramStart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вернутся</w:t>
      </w:r>
      <w:proofErr w:type="gramEnd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 обратно в муниципалитет.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Если сертификат не был использован в текущем учебном году, он будет исключён из системы?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Сертификат дополнительного образования – это регистрационный номер, который присваивается ребёнку 1 раз в возрасте от 5 до 18 лет, и не утрачивает силы до момента достижения ребёнком возраста 18 лет.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Привязан ли сертификат к муниципальному району или им можно воспользоваться в соседнем районе области?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lastRenderedPageBreak/>
        <w:t>Сертификатом можно воспользоваться на всей территории Ярославской области независимо от того, в каком муниципальном районе вы его получили.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Каков номинал сертификата?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Во всех муниципальных районах номинал сертификата разный. Это связано с различным уровнем финансирования дополнительного образования. Каждый год происходит пересчёт номинала сертификата на финансовый год (с 01.01 по 31.12), и рассчитанная сумма отражается в личном кабинете ребёнка.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Как получить увеличенную сумму на сертификате, предусмотренную для детей, проявивших выдающиеся способности?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Номинал сертификата единый для всех детей, проживающих в одном муниципальном районе, независимо от социального статуса. Но для детей, проявивших выдающиеся способности, по решению муниципалитета в программе персонифицированного финансирования может быть установлен или не установлен иной номинал сертификата.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Одинаков ли номинал сертификата для разных муниципальных районов?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Во всех муниципальных районах номинал сертификата разный. Это связано с различным уровнем финансирования дополнительного образования. Каждый год происходит пересчёт номинала сертификата на финансовый год (с 01.01 по 31.12), и рассчитанная сумма отражается в личном кабинете ребёнка.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Будет ли эта сумма ежегодно индексироваться?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Каждый год происходит пересчёт номинала сертификата на финансовый год (с 01.01 по 31.12), и рассчитанная сумма отражается в личном кабинете ребёнка.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Как можно узнать остаток суммы на сертификате?</w:t>
      </w:r>
    </w:p>
    <w:p w:rsidR="000B5A6D" w:rsidRPr="000B5A6D" w:rsidRDefault="000B5A6D" w:rsidP="000B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Остаток суммы сертификата отражается в личном кабинете ребёнка на портале персонифицированного дополнительного образования Ярославской области (</w:t>
      </w:r>
      <w:hyperlink r:id="rId7" w:tgtFrame="_blank" w:history="1">
        <w:r w:rsidRPr="000B5A6D">
          <w:rPr>
            <w:rFonts w:ascii="Times New Roman" w:eastAsia="Times New Roman" w:hAnsi="Times New Roman" w:cs="Times New Roman"/>
            <w:color w:val="F15000"/>
            <w:sz w:val="32"/>
            <w:szCs w:val="32"/>
          </w:rPr>
          <w:t>https://yar.pfdo.ru</w:t>
        </w:r>
      </w:hyperlink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).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lastRenderedPageBreak/>
        <w:t>Если в течение года использовать не всю сумму сертификата, остаток «сгорает»?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В течение календарного года происходит ежемесячное пропорциональное списание денежных сре</w:t>
      </w:r>
      <w:proofErr w:type="gramStart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дств в с</w:t>
      </w:r>
      <w:proofErr w:type="gramEnd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оответствии с положением о персонифицированном дополнительном образовании в муниципальном районе. Неиспользованные денежные средства возвращаются в муниципальное образование и могут быть направлены на развитие системы дополнительного образования детей в данном муниципальном районе.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Можно ли отказаться от посещения оплаченных сертификатом занятий? Будут ли при этом потери в деньгах?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Можно. При этом средства с сертификата списываются за последний месяц, в котором ребёнок посещал занятия. Оставшиеся средства можно использовать для оплаты других занятий.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 xml:space="preserve">Номинала сертификата не хватает на год занятий. Можно ли сочетать оплату сертификатом с </w:t>
      </w:r>
      <w:proofErr w:type="gramStart"/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наличной</w:t>
      </w:r>
      <w:proofErr w:type="gramEnd"/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? Существуют ли какие-либо ограничения?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Да, это возможно. В системе персонифицированного дополнительного образования разработан механизм с одновременным использованием сертификата и родительской платы.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Если оформить сертификат с опозданием на несколько месяцев, это повлияет на его номинал?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Да. В течение календарного года происходит ежемесячное пропорциональное списание денежных сре</w:t>
      </w:r>
      <w:proofErr w:type="gramStart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дств в с</w:t>
      </w:r>
      <w:proofErr w:type="gramEnd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оответствии с положением о персонифицированном дополнительном образовании в муниципальном районе. Неиспользованные денежные средства возвращаются в муниципальное образование и могут быть направлены на развитие системы дополнительного образования детей в данном муниципальном районе. Нужно обратить внимание, что в этом году в Ярославле средства сертификата рассчитаны на 4 месяца: сентябрь-декабрь, поэтому важно оформить его до осени.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Какие организации принимают сертификаты? Где это можно узнать?</w:t>
      </w:r>
    </w:p>
    <w:p w:rsidR="000B5A6D" w:rsidRPr="000B5A6D" w:rsidRDefault="000B5A6D" w:rsidP="000B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lastRenderedPageBreak/>
        <w:t>В систему персонифицированного дополнительного образования включены все поставщики образовательных услуг, зарегистрированные на портале персонифицированного дополнительного образования (</w:t>
      </w:r>
      <w:hyperlink r:id="rId8" w:tgtFrame="_blank" w:history="1">
        <w:r w:rsidRPr="000B5A6D">
          <w:rPr>
            <w:rFonts w:ascii="Times New Roman" w:eastAsia="Times New Roman" w:hAnsi="Times New Roman" w:cs="Times New Roman"/>
            <w:color w:val="F15000"/>
            <w:sz w:val="32"/>
            <w:szCs w:val="32"/>
          </w:rPr>
          <w:t>https://yar.pfdo.ru</w:t>
        </w:r>
      </w:hyperlink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). Ознакомиться с полным списком поставщиков образовательных услуг возможно без авторизации на портале персонифицированного дополнительного образования в разделе «Мой навигатор в мире дополнительного образования».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Есть ли какие-либо направления дополнительного образования, в которых сертификаты не действуют?</w:t>
      </w:r>
    </w:p>
    <w:p w:rsidR="000B5A6D" w:rsidRPr="000B5A6D" w:rsidRDefault="000B5A6D" w:rsidP="000B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Сертификат используют для зачисления все поставщики образовательных услуг, зарегистрированные на портале персонифицированного дополнительного образования (</w:t>
      </w:r>
      <w:hyperlink r:id="rId9" w:tgtFrame="_blank" w:history="1">
        <w:r w:rsidRPr="000B5A6D">
          <w:rPr>
            <w:rFonts w:ascii="Times New Roman" w:eastAsia="Times New Roman" w:hAnsi="Times New Roman" w:cs="Times New Roman"/>
            <w:color w:val="F15000"/>
            <w:sz w:val="32"/>
            <w:szCs w:val="32"/>
          </w:rPr>
          <w:t>https://yar.pfdo.ru</w:t>
        </w:r>
      </w:hyperlink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), независимо от направления деятельности.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 xml:space="preserve">Как узнать лимит, который можно потратить на направление </w:t>
      </w:r>
      <w:proofErr w:type="spellStart"/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допобразования</w:t>
      </w:r>
      <w:proofErr w:type="spellEnd"/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Порядок расходования и лимиты определенны в положении о персонифицированном дополнительном образовании в муниципальном районе. В каждом районе области принимается своё положение.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Можно ли сертификатом оплатить детский лагерь?</w:t>
      </w:r>
    </w:p>
    <w:p w:rsidR="000B5A6D" w:rsidRDefault="000B5A6D" w:rsidP="000B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Если образовательная организация, в которой организуется лагерь, внесена в реестр поставщиков образовательных услуг на портале персонифицированного дополнительного образования (</w:t>
      </w:r>
      <w:hyperlink r:id="rId10" w:tgtFrame="_blank" w:history="1">
        <w:r w:rsidRPr="000B5A6D">
          <w:rPr>
            <w:rFonts w:ascii="Times New Roman" w:eastAsia="Times New Roman" w:hAnsi="Times New Roman" w:cs="Times New Roman"/>
            <w:color w:val="F15000"/>
            <w:sz w:val="32"/>
            <w:szCs w:val="32"/>
          </w:rPr>
          <w:t>https://yar.pfdo.ru</w:t>
        </w:r>
      </w:hyperlink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), и программа детского лагеря есть на портале, то возможно. Следует обратить внимание, что сертификат нельзя использовать для оплаты </w:t>
      </w:r>
      <w:proofErr w:type="spellStart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досуговой</w:t>
      </w:r>
      <w:proofErr w:type="spellEnd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 деятельности, только дополнительных общеобразовательных программ.</w:t>
      </w:r>
    </w:p>
    <w:p w:rsidR="000B5A6D" w:rsidRPr="000B5A6D" w:rsidRDefault="000B5A6D" w:rsidP="000B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Есть ли организации, которые готовы работать только по сертификату и не принимающие наличную оплату?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Образовательные организации сами принимают решение о внебюджетной деятельности. Региональный модельный центр не владеет данной информацией.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 xml:space="preserve">Как отозвать данные ребёнка из базы </w:t>
      </w:r>
      <w:proofErr w:type="spellStart"/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допобразования</w:t>
      </w:r>
      <w:proofErr w:type="spellEnd"/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, если родители передумали пользоваться сертификатом?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lastRenderedPageBreak/>
        <w:t>Обратиться в муниципалитет с просьбой удалить данные из реестра сертификатов.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После введения сертификатов все кружки в школе станут платными?</w:t>
      </w:r>
    </w:p>
    <w:p w:rsidR="000B5A6D" w:rsidRPr="000B5A6D" w:rsidRDefault="000B5A6D" w:rsidP="000B5A6D">
      <w:pPr>
        <w:shd w:val="clear" w:color="auto" w:fill="FFFFFF"/>
        <w:spacing w:before="213" w:after="213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Государственные и муниципальные образовательные учреждения реализуют </w:t>
      </w:r>
      <w:proofErr w:type="gramStart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программы</w:t>
      </w:r>
      <w:proofErr w:type="gramEnd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 в том числе и в рамках муниципального /государственного задания. Данные программы не могут быть платными. Но для записи на них необходим сертификат, как реестровая запись.</w:t>
      </w:r>
    </w:p>
    <w:p w:rsidR="000B5A6D" w:rsidRPr="000B5A6D" w:rsidRDefault="000B5A6D" w:rsidP="000B5A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</w:rPr>
        <w:t>Корректно ли требовать оплачивать сертификатом дополнительные занятия в школе с учителем (например, при подготовке к ЕГЭ)?</w:t>
      </w:r>
    </w:p>
    <w:p w:rsidR="000B5A6D" w:rsidRDefault="000B5A6D" w:rsidP="000B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Сертификат дополнительного образования можно использовать для </w:t>
      </w:r>
      <w:proofErr w:type="gramStart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обучения</w:t>
      </w:r>
      <w:proofErr w:type="gramEnd"/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 xml:space="preserve"> по дополнительным общеобразовательным программам, занесённым в реестры портала дополнительного персонифицированного образования. При этом цели и результаты данных программ не могут быть направлены на достижение ФГОС. В противном случае, такие программы отклоняются при процедуре сертификации, и запись на них детей через Портал </w:t>
      </w:r>
      <w:hyperlink r:id="rId11" w:tgtFrame="_blank" w:history="1">
        <w:r w:rsidRPr="000B5A6D">
          <w:rPr>
            <w:rFonts w:ascii="Times New Roman" w:eastAsia="Times New Roman" w:hAnsi="Times New Roman" w:cs="Times New Roman"/>
            <w:color w:val="F15000"/>
            <w:sz w:val="32"/>
            <w:szCs w:val="32"/>
          </w:rPr>
          <w:t>https://yar.pfdo.ru</w:t>
        </w:r>
      </w:hyperlink>
      <w:r w:rsidRPr="000B5A6D">
        <w:rPr>
          <w:rFonts w:ascii="Times New Roman" w:eastAsia="Times New Roman" w:hAnsi="Times New Roman" w:cs="Times New Roman"/>
          <w:color w:val="010101"/>
          <w:sz w:val="32"/>
          <w:szCs w:val="32"/>
        </w:rPr>
        <w:t> невозможна.</w:t>
      </w:r>
    </w:p>
    <w:p w:rsidR="000B5A6D" w:rsidRPr="000B5A6D" w:rsidRDefault="000B5A6D" w:rsidP="000B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</w:p>
    <w:p w:rsidR="000B5A6D" w:rsidRPr="000B5A6D" w:rsidRDefault="000B5A6D" w:rsidP="000B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</w:rPr>
      </w:pPr>
      <w:r w:rsidRPr="000B5A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</w:rPr>
        <w:t>Если у вас остались вопросы</w:t>
      </w:r>
      <w:r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</w:rPr>
        <w:t>: с</w:t>
      </w:r>
      <w:r w:rsidRPr="000B5A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</w:rPr>
        <w:t xml:space="preserve"> региональным оператором можно связаться по телефону (4852) 23-09-65.</w:t>
      </w:r>
    </w:p>
    <w:p w:rsidR="00C546A1" w:rsidRPr="000B5A6D" w:rsidRDefault="00C546A1">
      <w:pPr>
        <w:rPr>
          <w:rFonts w:ascii="Times New Roman" w:hAnsi="Times New Roman" w:cs="Times New Roman"/>
          <w:sz w:val="32"/>
          <w:szCs w:val="32"/>
        </w:rPr>
      </w:pPr>
    </w:p>
    <w:sectPr w:rsidR="00C546A1" w:rsidRPr="000B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522"/>
    <w:multiLevelType w:val="multilevel"/>
    <w:tmpl w:val="7802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B5A6D"/>
    <w:rsid w:val="000B5A6D"/>
    <w:rsid w:val="0052664F"/>
    <w:rsid w:val="00C5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B5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B5A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B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5A6D"/>
    <w:rPr>
      <w:i/>
      <w:iCs/>
    </w:rPr>
  </w:style>
  <w:style w:type="character" w:styleId="a5">
    <w:name w:val="Strong"/>
    <w:basedOn w:val="a0"/>
    <w:uiPriority w:val="22"/>
    <w:qFormat/>
    <w:rsid w:val="000B5A6D"/>
    <w:rPr>
      <w:b/>
      <w:bCs/>
    </w:rPr>
  </w:style>
  <w:style w:type="character" w:styleId="a6">
    <w:name w:val="Hyperlink"/>
    <w:basedOn w:val="a0"/>
    <w:uiPriority w:val="99"/>
    <w:semiHidden/>
    <w:unhideWhenUsed/>
    <w:rsid w:val="000B5A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r.pfd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.pfdo.ru/" TargetMode="External"/><Relationship Id="rId11" Type="http://schemas.openxmlformats.org/officeDocument/2006/relationships/hyperlink" Target="https://yar.pfdo.ru/" TargetMode="External"/><Relationship Id="rId5" Type="http://schemas.openxmlformats.org/officeDocument/2006/relationships/hyperlink" Target="https://yar.pfdo.ru/" TargetMode="External"/><Relationship Id="rId10" Type="http://schemas.openxmlformats.org/officeDocument/2006/relationships/hyperlink" Target="https://yar.pf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r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Образовательное учреждение</dc:creator>
  <cp:keywords/>
  <dc:description/>
  <cp:lastModifiedBy>Образовательное учреждение</cp:lastModifiedBy>
  <cp:revision>3</cp:revision>
  <cp:lastPrinted>2019-03-18T10:21:00Z</cp:lastPrinted>
  <dcterms:created xsi:type="dcterms:W3CDTF">2019-03-18T10:17:00Z</dcterms:created>
  <dcterms:modified xsi:type="dcterms:W3CDTF">2019-03-18T13:21:00Z</dcterms:modified>
</cp:coreProperties>
</file>