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8E" w:rsidRDefault="0074468E" w:rsidP="0074468E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</w:t>
      </w:r>
    </w:p>
    <w:p w:rsidR="0074468E" w:rsidRDefault="0074468E" w:rsidP="0074468E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СанПиН</w:t>
      </w:r>
      <w:proofErr w:type="gramEnd"/>
      <w:r>
        <w:rPr>
          <w:rFonts w:ascii="Times New Roman" w:hAnsi="Times New Roman"/>
          <w:sz w:val="28"/>
          <w:szCs w:val="28"/>
        </w:rPr>
        <w:t xml:space="preserve"> 2.4.1.2660 -10</w:t>
      </w:r>
    </w:p>
    <w:p w:rsidR="0074468E" w:rsidRDefault="0074468E" w:rsidP="0074468E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4468E" w:rsidRPr="0085147B" w:rsidRDefault="0074468E" w:rsidP="0074468E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147B">
        <w:rPr>
          <w:rFonts w:ascii="Times New Roman" w:eastAsia="Times New Roman" w:hAnsi="Times New Roman"/>
          <w:b/>
          <w:sz w:val="28"/>
          <w:szCs w:val="28"/>
        </w:rPr>
        <w:t>Примерные возрастные объемы порций для детей</w:t>
      </w:r>
    </w:p>
    <w:p w:rsidR="0074468E" w:rsidRDefault="0074468E" w:rsidP="0074468E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2992"/>
        <w:gridCol w:w="1889"/>
      </w:tblGrid>
      <w:tr w:rsidR="0074468E" w:rsidRPr="008C3A51" w:rsidTr="009B5E63">
        <w:trPr>
          <w:cantSplit/>
          <w:trHeight w:val="360"/>
        </w:trPr>
        <w:tc>
          <w:tcPr>
            <w:tcW w:w="423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блюд</w:t>
            </w:r>
          </w:p>
        </w:tc>
        <w:tc>
          <w:tcPr>
            <w:tcW w:w="48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 (масса) в граммах</w:t>
            </w:r>
          </w:p>
        </w:tc>
      </w:tr>
      <w:tr w:rsidR="0074468E" w:rsidRPr="008C3A51" w:rsidTr="009B5E63">
        <w:trPr>
          <w:cantSplit/>
          <w:trHeight w:val="360"/>
        </w:trPr>
        <w:tc>
          <w:tcPr>
            <w:tcW w:w="42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 года </w:t>
            </w:r>
          </w:p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3-х лет</w:t>
            </w:r>
          </w:p>
        </w:tc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3-х до 7-ми лет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Каша, овощное блюдо 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200-250</w:t>
            </w:r>
          </w:p>
        </w:tc>
      </w:tr>
      <w:tr w:rsidR="0074468E" w:rsidRPr="008C3A51" w:rsidTr="009B5E63">
        <w:trPr>
          <w:trHeight w:val="279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Яичное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80-100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70-120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120-150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мясное, рыбное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Салат овощной 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Напиток (какао, чай, молоко и т.п.)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Салат, закуска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Блюдо из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мяса,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br/>
              <w:t>рыбы, птицы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Гарнир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100-150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Третье блюдо (напиток)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Кефир, молоко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Булочка, выпечка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(печенье, вафли)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74468E" w:rsidRPr="008C3A51" w:rsidTr="009B5E63">
        <w:trPr>
          <w:trHeight w:val="259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Блюдо из творога, круп, овощей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Свежие фрукты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75-100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Pr="00185CF1" w:rsidRDefault="0074468E" w:rsidP="009B5E63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185CF1">
              <w:rPr>
                <w:rFonts w:ascii="Times New Roman" w:hAnsi="Times New Roman"/>
                <w:sz w:val="26"/>
                <w:szCs w:val="26"/>
              </w:rPr>
              <w:t>Ужин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Овощное блюдо, каша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200-250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70-120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120-150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Напиток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Свежие фрукты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75-100</w:t>
            </w:r>
          </w:p>
        </w:tc>
      </w:tr>
      <w:tr w:rsidR="0074468E" w:rsidRPr="008C3A51" w:rsidTr="009B5E63">
        <w:trPr>
          <w:trHeight w:val="37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A64BE7" w:rsidP="009B5E63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Хлеб на весь </w:t>
            </w:r>
            <w:r w:rsidR="0074468E">
              <w:rPr>
                <w:rFonts w:ascii="Times New Roman" w:hAnsi="Times New Roman"/>
                <w:sz w:val="26"/>
                <w:szCs w:val="26"/>
              </w:rPr>
              <w:t>день: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468E" w:rsidRPr="008C3A51" w:rsidTr="009B5E63">
        <w:trPr>
          <w:trHeight w:val="273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пшеничный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74468E" w:rsidRPr="008C3A51" w:rsidTr="009B5E63">
        <w:trPr>
          <w:trHeight w:val="25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ржаной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74468E" w:rsidRDefault="0074468E" w:rsidP="0074468E"/>
    <w:p w:rsidR="00ED176C" w:rsidRDefault="00ED176C"/>
    <w:sectPr w:rsidR="00ED176C" w:rsidSect="000B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8E"/>
    <w:rsid w:val="000B6513"/>
    <w:rsid w:val="00185CF1"/>
    <w:rsid w:val="0074468E"/>
    <w:rsid w:val="0085147B"/>
    <w:rsid w:val="00A64BE7"/>
    <w:rsid w:val="00D0577F"/>
    <w:rsid w:val="00EC5993"/>
    <w:rsid w:val="00E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DD739-6107-4365-8D5C-119AA06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68E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Nonformat">
    <w:name w:val="ConsNonformat"/>
    <w:rsid w:val="0074468E"/>
    <w:pPr>
      <w:widowControl w:val="0"/>
      <w:suppressAutoHyphens/>
      <w:autoSpaceDE w:val="0"/>
    </w:pPr>
    <w:rPr>
      <w:rFonts w:ascii="Courier New" w:eastAsia="Courier New" w:hAnsi="Courier New" w:cs="Times New Roman"/>
      <w:sz w:val="16"/>
      <w:szCs w:val="16"/>
    </w:rPr>
  </w:style>
  <w:style w:type="paragraph" w:customStyle="1" w:styleId="ConsCell">
    <w:name w:val="ConsCell"/>
    <w:rsid w:val="0074468E"/>
    <w:pPr>
      <w:widowControl w:val="0"/>
      <w:suppressAutoHyphens/>
      <w:autoSpaceDE w:val="0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3AFE6AECC8E342A0801A31B2DBF897" ma:contentTypeVersion="0" ma:contentTypeDescription="Создание документа." ma:contentTypeScope="" ma:versionID="22fec18d14f21504a4dbd5a401bcdb5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BA75A5D-0AF2-41D4-868F-21EDC4706B4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0C4445-5E65-4337-8EFC-07D7E5CF6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8EA2E-1A6C-4B57-A1BB-0C03933A2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shatter</dc:creator>
  <cp:lastModifiedBy>user</cp:lastModifiedBy>
  <cp:revision>6</cp:revision>
  <dcterms:created xsi:type="dcterms:W3CDTF">2014-03-23T16:14:00Z</dcterms:created>
  <dcterms:modified xsi:type="dcterms:W3CDTF">2021-04-22T09:25:00Z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0x0101008D3AFE6AECC8E342A0801A31B2DBF897</vt:lpwstr>
  </property>
</Properties>
</file>