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26C" w:rsidRDefault="004F026C" w:rsidP="004F026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80F" w:rsidRDefault="008C35D3" w:rsidP="008C35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-293370</wp:posOffset>
            </wp:positionV>
            <wp:extent cx="7543800" cy="10658475"/>
            <wp:effectExtent l="19050" t="0" r="0" b="0"/>
            <wp:wrapNone/>
            <wp:docPr id="6" name="Рисунок 3" descr="C:\Users\Пользователь\Desktop\NN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NN0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8C35D3" w:rsidRDefault="008C35D3" w:rsidP="008C35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5D3" w:rsidRDefault="008C35D3" w:rsidP="008C35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5D3" w:rsidRDefault="008C35D3" w:rsidP="008C35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5D3" w:rsidRDefault="008C35D3" w:rsidP="008C35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5D3" w:rsidRPr="0083088F" w:rsidRDefault="008C35D3" w:rsidP="008C35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МДОУ №21 «Ласточка» ЯМР</w:t>
      </w: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E608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Эссе на тему:</w:t>
      </w:r>
    </w:p>
    <w:p w:rsidR="004F026C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«Мои ценностные качества, как педагога</w:t>
      </w:r>
      <w:r w:rsidR="004F026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5D3" w:rsidRDefault="008C35D3" w:rsidP="008C35D3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 : воспитатель первой</w:t>
      </w:r>
    </w:p>
    <w:p w:rsidR="008C35D3" w:rsidRDefault="008C35D3" w:rsidP="008C35D3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квалификационной категории</w:t>
      </w:r>
    </w:p>
    <w:p w:rsidR="008C35D3" w:rsidRDefault="008C35D3" w:rsidP="008C35D3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Махова Т.Ю. </w:t>
      </w: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88F" w:rsidRDefault="0083088F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7C6B" w:rsidRPr="001F7C6B" w:rsidRDefault="001F7C6B" w:rsidP="001F7C6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F7C6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…</w:t>
      </w:r>
    </w:p>
    <w:p w:rsidR="00306A80" w:rsidRDefault="000E594D" w:rsidP="008C35D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-900430</wp:posOffset>
            </wp:positionH>
            <wp:positionV relativeFrom="margin">
              <wp:posOffset>-321945</wp:posOffset>
            </wp:positionV>
            <wp:extent cx="7543800" cy="10658475"/>
            <wp:effectExtent l="19050" t="0" r="0" b="0"/>
            <wp:wrapNone/>
            <wp:docPr id="3" name="Рисунок 3" descr="C:\Users\Пользователь\Desktop\NN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NN0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C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4F026C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Воспитатель… всего не перечесть, говорить об этом можно много. Здесь и личные, и </w:t>
      </w:r>
    </w:p>
    <w:p w:rsidR="004F026C" w:rsidRPr="000E594D" w:rsidRDefault="004F026C" w:rsidP="004F026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профессиональные качества, но главное из них – забота о детях! Говорят, опыт приходит с годами. Полностью со</w:t>
      </w:r>
      <w:r w:rsidR="00306A80">
        <w:rPr>
          <w:rFonts w:ascii="Times New Roman" w:hAnsi="Times New Roman" w:cs="Times New Roman"/>
          <w:noProof/>
          <w:sz w:val="24"/>
          <w:szCs w:val="24"/>
          <w:lang w:eastAsia="ru-RU"/>
        </w:rPr>
        <w:t>гласна с этим мнением. Я работаю</w:t>
      </w: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детском саду сравнительно недавно. Но все-таки постараюсь поделиться своими мыслями о профессии воспитателя.</w:t>
      </w:r>
    </w:p>
    <w:p w:rsidR="004F026C" w:rsidRPr="000E594D" w:rsidRDefault="004F026C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Каким же должен быть воспитатель? </w:t>
      </w:r>
      <w:r w:rsidR="001F7C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выбрала профессию другую, </w:t>
      </w: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но пришла работать в детский сад воспитателем. Надолго ли? Думала,что временная работа,вызванная обстоятельством. Хотя сложилось иначе. Я поняла, что выбор профессии «по обстоятельствам» тоже может быть счастливым,если есть интерес к ней,желание научиться. Чем больше познаешь</w:t>
      </w:r>
      <w:r w:rsidR="00EF4E82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ее секреты, тем больше хочется узнать,разгадать. Профессия воспитателя для меня стала не просто профессия, это – образ жизни, хобби, увлечение, состояние души. Она заставляет меня всё время двигаться вперед,развивать свои творческие способности, даёт возможность окунуться в детство… Мне позволено судьбой, быть рядом с нашим будущим – с нашими детьми! Каждая мать счастлива, когда вновь проживает период детства со своим ребёнком. А мне посчастливилось наслаждаться периодом детства ежеминутно.</w:t>
      </w:r>
    </w:p>
    <w:p w:rsidR="00EF4E82" w:rsidRPr="000E594D" w:rsidRDefault="00EF4E82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Быть воспитателем в современных условиях сложно и ответственно, так как нужны не только всесторонние знания и опыт, но и огромное терпение,постоянно находиться в творческом поиске,вносить в работу что то новое. Эта работа необходима, и дает обществу детей, подготовленных к дальнейшей жизни, уверенных в себе, желающих учиться дальше.</w:t>
      </w:r>
    </w:p>
    <w:p w:rsidR="007D3C56" w:rsidRPr="000E594D" w:rsidRDefault="00EF4E82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И пусть я только в начале своего творческого пути, и многому еще придется научиться,многое познать, как говорится в русской народной пословице: «Не стыдно не знать,</w:t>
      </w:r>
      <w:r w:rsidR="001F7C6B">
        <w:rPr>
          <w:rFonts w:ascii="Times New Roman" w:hAnsi="Times New Roman" w:cs="Times New Roman"/>
          <w:noProof/>
          <w:sz w:val="24"/>
          <w:szCs w:val="24"/>
          <w:lang w:eastAsia="ru-RU"/>
        </w:rPr>
        <w:t>стыдно не учиться». А мои дети</w:t>
      </w: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их честными светлыми глазами вдохновляют меня на познание нового и интересного.</w:t>
      </w:r>
    </w:p>
    <w:p w:rsidR="00AB4655" w:rsidRPr="000E594D" w:rsidRDefault="007D3C56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Каждое утро я прихожу в детский сад, захожу в свою группу, постепенно группа наполняется деть</w:t>
      </w:r>
      <w:r w:rsidR="001F7C6B">
        <w:rPr>
          <w:rFonts w:ascii="Times New Roman" w:hAnsi="Times New Roman" w:cs="Times New Roman"/>
          <w:noProof/>
          <w:sz w:val="24"/>
          <w:szCs w:val="24"/>
          <w:lang w:eastAsia="ru-RU"/>
        </w:rPr>
        <w:t>ми. Я ловлю взгляды моих детей</w:t>
      </w: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, таких похожих и одновременно таких разных. Они добрые и отзывчивые, с удивительными глазами,ловящими каждое моё движение. Они слушают каждое мое слово, копируют мою интонацию. А еще есть тихие и замкнутые, испуганные и равнодушные, но и они когда-нибудь захотят общаться, рассказать о своих игрушках, мультфильмах. Их радостное, коротенькое приветствие, теплые объятия заставляют забыть обо всём,пробуждают в тебе силы и желание сделать всё, чтобы этот яркий свет,эта любовь не только никогда не исчезали</w:t>
      </w:r>
      <w:r w:rsidR="00AB4655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а разжигались и становились всё сильнее и ярче. </w:t>
      </w:r>
    </w:p>
    <w:p w:rsidR="002A494D" w:rsidRDefault="00AB465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Какая же удивительная это профессия – воспитатель! Работа с детьми дает возможность проявить человеку все самое хорошее, что в нем заложено, все его способности. Кто-то хочет быть певцом – но голос не тот,мечтает быть актером, но не решается, думает о славе художника, но способности не те… . А </w:t>
      </w:r>
      <w:r w:rsidR="00306A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детском саду воспитатель может реализовать все свои желания – и петь, и танцевать, и рисовать, и быть артистом – это наши веселые праздники с разными героями. Ну какой народный артист может похвастаться двумя ролями в течении двух часов?! А воспитатель может </w:t>
      </w:r>
      <w:r w:rsidR="00700964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быть на одном утреннике Бабой Ягой, а на другом – медведем! </w:t>
      </w:r>
    </w:p>
    <w:p w:rsidR="002A494D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-900835</wp:posOffset>
            </wp:positionH>
            <wp:positionV relativeFrom="paragraph">
              <wp:posOffset>-223858</wp:posOffset>
            </wp:positionV>
            <wp:extent cx="7529614" cy="1068097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10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-886290</wp:posOffset>
            </wp:positionH>
            <wp:positionV relativeFrom="paragraph">
              <wp:posOffset>-223858</wp:posOffset>
            </wp:positionV>
            <wp:extent cx="7529614" cy="1068097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10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494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-890905</wp:posOffset>
            </wp:positionH>
            <wp:positionV relativeFrom="margin">
              <wp:posOffset>-340995</wp:posOffset>
            </wp:positionV>
            <wp:extent cx="7524750" cy="10677525"/>
            <wp:effectExtent l="0" t="0" r="0" b="9525"/>
            <wp:wrapNone/>
            <wp:docPr id="4" name="Рисунок 4" descr="C:\Users\Пользователь\Desktop\NN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NN0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94D" w:rsidRDefault="002A494D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494D" w:rsidRDefault="002A494D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494D" w:rsidRDefault="002A494D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494D" w:rsidRDefault="002A494D" w:rsidP="002A494D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088F" w:rsidRDefault="0083088F" w:rsidP="002A494D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0964" w:rsidRPr="000E594D" w:rsidRDefault="0083088F" w:rsidP="002A494D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700964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И всегда он найдет самых блавгодарных зрителей, самых независимых судей – в лице детей. А в моей группе дети восхищаются все, что делаю я, воспитатель. Все таланты не просто реализуются, но и доставляют радость детям! А какое удовлетворение испытываю я, когда у детей что-то получается! Как они поют, танцуют, трудятся вместе.</w:t>
      </w:r>
    </w:p>
    <w:p w:rsidR="00EF4E82" w:rsidRPr="000E594D" w:rsidRDefault="0070096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Да, конечно, чтобы научить чему либо ребенка, выработать какие либо навыки воспитатель тратит много эмоциональных сил, но и взамен получает очень много положительных эмоций! Взяв младшую группу, я окунулась в мир малышей – изучаю окружающий мир, учусь играть, дружить, и наконец, провожать детей в школу</w:t>
      </w:r>
      <w:r w:rsidR="00913354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! Конечно, ты не плачешь каждый день, когда их забирают домой. Ты плачешь, раз в несколько лет, в конце мая, когда вдруг ясно осознаешь, что </w:t>
      </w:r>
      <w:r w:rsidR="003E7EE4">
        <w:rPr>
          <w:rFonts w:ascii="Times New Roman" w:hAnsi="Times New Roman" w:cs="Times New Roman"/>
          <w:noProof/>
          <w:sz w:val="24"/>
          <w:szCs w:val="24"/>
          <w:lang w:eastAsia="ru-RU"/>
        </w:rPr>
        <w:t>этих детей</w:t>
      </w:r>
      <w:r w:rsidR="00913354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… уже не будет в твоей группе. Они не придут с утра и их глаза не встретятся с твоими глазами</w:t>
      </w:r>
      <w:r w:rsidR="00245385"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, ты не дотронешься до них, они не возьмут тебя за руку – они уходят от тебя… - и это грустно.</w:t>
      </w:r>
    </w:p>
    <w:p w:rsidR="00245385" w:rsidRPr="000E594D" w:rsidRDefault="0024538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И они уходят из детского сада, уходят в другую жизнь, но в моем серце остаются навсегда.</w:t>
      </w:r>
    </w:p>
    <w:p w:rsidR="00245385" w:rsidRPr="000E594D" w:rsidRDefault="0024538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Кажется, что другие дети будут чужими, и я не смогу их полюбить так, как прежних. Но, увидев открытые взгляды малышей, понимаешь – ты им нужна. И так из года в год, из поколения в поколение… </w:t>
      </w:r>
    </w:p>
    <w:p w:rsidR="003E7EE4" w:rsidRDefault="0024538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594D">
        <w:rPr>
          <w:rFonts w:ascii="Times New Roman" w:hAnsi="Times New Roman" w:cs="Times New Roman"/>
          <w:noProof/>
          <w:sz w:val="24"/>
          <w:szCs w:val="24"/>
          <w:lang w:eastAsia="ru-RU"/>
        </w:rPr>
        <w:t>Жизнь продолжается</w:t>
      </w:r>
    </w:p>
    <w:p w:rsidR="00DF1EA5" w:rsidRDefault="00DF1EA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1EA5" w:rsidRDefault="00DF1EA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3E7EE4">
      <w:pPr>
        <w:pStyle w:val="a3"/>
        <w:tabs>
          <w:tab w:val="left" w:pos="3140"/>
        </w:tabs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7EE4" w:rsidRDefault="00DF1EA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-340995</wp:posOffset>
            </wp:positionV>
            <wp:extent cx="7529195" cy="1068070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8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7EE4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1EA5" w:rsidRDefault="00DF1EA5" w:rsidP="00DF1EA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EA5" w:rsidRDefault="00DF1EA5" w:rsidP="00DF1EA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</w:t>
      </w:r>
    </w:p>
    <w:p w:rsidR="00DF1EA5" w:rsidRPr="00DF1EA5" w:rsidRDefault="00DF1EA5" w:rsidP="00DF1EA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Шаловливые, веселые, смешные…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Озорные лучики в глазах!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Ангелы! Горячие, земные,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Наполняют шумом детский сад.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Душу детскую свою откроют настежь…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И, устав немножко от проказ,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Будут ждать терпенья и участья,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И заглянут в каждого из нас.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И нельзя уйти и отстраниться,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Если выбрал в жизни этот путь,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Чтоб учить и многому учиться,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И воспитывать, и мамой быть чуть-чуть.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Быть в ответе за того, кто рядом.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Будущее за руку вести.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И не ждать за результат награду: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Просто потому, что «приручил» ...</w:t>
      </w:r>
    </w:p>
    <w:p w:rsidR="00DF1EA5" w:rsidRPr="00DF1EA5" w:rsidRDefault="00DF1EA5" w:rsidP="00DF1EA5">
      <w:pPr>
        <w:tabs>
          <w:tab w:val="left" w:pos="332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Как же здорово, когда они смеются,</w:t>
      </w:r>
    </w:p>
    <w:p w:rsidR="00DF1EA5" w:rsidRPr="00DF1EA5" w:rsidRDefault="00DF1EA5" w:rsidP="00DF1EA5">
      <w:pPr>
        <w:tabs>
          <w:tab w:val="left" w:pos="332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Покоряя снами рубежи!</w:t>
      </w:r>
    </w:p>
    <w:p w:rsidR="00DF1EA5" w:rsidRPr="00DF1EA5" w:rsidRDefault="00DF1EA5" w:rsidP="00DF1EA5">
      <w:pPr>
        <w:tabs>
          <w:tab w:val="left" w:pos="332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Верим… Многого они добьются</w:t>
      </w:r>
      <w:proofErr w:type="gramEnd"/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DF1EA5" w:rsidRPr="00DF1EA5" w:rsidRDefault="00DF1EA5" w:rsidP="00DF1EA5">
      <w:pPr>
        <w:tabs>
          <w:tab w:val="left" w:pos="332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Ведь когда-то с ними были мы!</w:t>
      </w:r>
    </w:p>
    <w:p w:rsidR="00DF1EA5" w:rsidRPr="00DF1EA5" w:rsidRDefault="00DF1EA5" w:rsidP="00DF1EA5">
      <w:pPr>
        <w:tabs>
          <w:tab w:val="left" w:pos="332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Ярославском крае стоит </w:t>
      </w: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наш садик гордо,</w:t>
      </w:r>
    </w:p>
    <w:p w:rsidR="00DF1EA5" w:rsidRPr="00DF1EA5" w:rsidRDefault="00DF1EA5" w:rsidP="00DF1EA5">
      <w:pPr>
        <w:tabs>
          <w:tab w:val="left" w:pos="332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Где девиз простой: «Хочу все знать»!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Где идем к победам мы достойно!</w:t>
      </w:r>
    </w:p>
    <w:p w:rsidR="00DF1EA5" w:rsidRPr="00DF1EA5" w:rsidRDefault="00DF1EA5" w:rsidP="00DF1EA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EA5">
        <w:rPr>
          <w:rFonts w:ascii="Times New Roman" w:eastAsia="Times New Roman" w:hAnsi="Times New Roman" w:cs="Times New Roman"/>
          <w:b/>
          <w:sz w:val="24"/>
          <w:szCs w:val="24"/>
        </w:rPr>
        <w:t>Мы на службе детства! Так держать!</w:t>
      </w:r>
    </w:p>
    <w:p w:rsidR="00DF1EA5" w:rsidRPr="00DF1EA5" w:rsidRDefault="00DF1EA5" w:rsidP="00DF1EA5">
      <w:pPr>
        <w:rPr>
          <w:rFonts w:ascii="Times New Roman" w:hAnsi="Times New Roman" w:cs="Times New Roman"/>
          <w:sz w:val="24"/>
          <w:szCs w:val="24"/>
        </w:rPr>
      </w:pPr>
    </w:p>
    <w:p w:rsidR="003E7EE4" w:rsidRPr="00DF1EA5" w:rsidRDefault="003E7EE4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5385" w:rsidRPr="00DF1EA5" w:rsidRDefault="00245385" w:rsidP="00EF4E82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1EA5">
        <w:rPr>
          <w:rFonts w:ascii="Times New Roman" w:hAnsi="Times New Roman" w:cs="Times New Roman"/>
          <w:noProof/>
          <w:sz w:val="24"/>
          <w:szCs w:val="24"/>
          <w:lang w:eastAsia="ru-RU"/>
        </w:rPr>
        <w:t>..</w:t>
      </w:r>
    </w:p>
    <w:p w:rsidR="00EF4E82" w:rsidRPr="00DF1EA5" w:rsidRDefault="00EF4E82" w:rsidP="003E7EE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26C" w:rsidRPr="00DF1EA5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26C" w:rsidRDefault="002934EA" w:rsidP="002934EA">
      <w:pPr>
        <w:pStyle w:val="a3"/>
        <w:tabs>
          <w:tab w:val="left" w:pos="72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1EA5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26C" w:rsidRDefault="004F026C" w:rsidP="004F026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80F" w:rsidRPr="00E6080F" w:rsidRDefault="00E6080F" w:rsidP="004F026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E6080F" w:rsidRPr="00E6080F" w:rsidSect="000E594D">
      <w:pgSz w:w="11906" w:h="16838"/>
      <w:pgMar w:top="567" w:right="850" w:bottom="311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76A6E"/>
    <w:rsid w:val="00076F5D"/>
    <w:rsid w:val="000E594D"/>
    <w:rsid w:val="001F7C6B"/>
    <w:rsid w:val="00245385"/>
    <w:rsid w:val="002934EA"/>
    <w:rsid w:val="002A494D"/>
    <w:rsid w:val="00306A80"/>
    <w:rsid w:val="003E7EE4"/>
    <w:rsid w:val="0048053D"/>
    <w:rsid w:val="004F026C"/>
    <w:rsid w:val="00661661"/>
    <w:rsid w:val="00700964"/>
    <w:rsid w:val="007D3C56"/>
    <w:rsid w:val="0083088F"/>
    <w:rsid w:val="008C35D3"/>
    <w:rsid w:val="00913354"/>
    <w:rsid w:val="009D3EB0"/>
    <w:rsid w:val="00AB4655"/>
    <w:rsid w:val="00B76A6E"/>
    <w:rsid w:val="00C42936"/>
    <w:rsid w:val="00DF1EA5"/>
    <w:rsid w:val="00E6080F"/>
    <w:rsid w:val="00ED71E3"/>
    <w:rsid w:val="00EF4E82"/>
    <w:rsid w:val="00F50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08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E6080F"/>
  </w:style>
  <w:style w:type="paragraph" w:styleId="a5">
    <w:name w:val="Balloon Text"/>
    <w:basedOn w:val="a"/>
    <w:link w:val="a6"/>
    <w:uiPriority w:val="99"/>
    <w:semiHidden/>
    <w:unhideWhenUsed/>
    <w:rsid w:val="00E6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08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E6080F"/>
  </w:style>
  <w:style w:type="paragraph" w:styleId="a5">
    <w:name w:val="Balloon Text"/>
    <w:basedOn w:val="a"/>
    <w:link w:val="a6"/>
    <w:uiPriority w:val="99"/>
    <w:semiHidden/>
    <w:unhideWhenUsed/>
    <w:rsid w:val="00E6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5</cp:revision>
  <dcterms:created xsi:type="dcterms:W3CDTF">2019-08-02T04:10:00Z</dcterms:created>
  <dcterms:modified xsi:type="dcterms:W3CDTF">2019-12-02T19:02:00Z</dcterms:modified>
</cp:coreProperties>
</file>