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5" w:rsidRPr="00FB7905" w:rsidRDefault="00FB7905" w:rsidP="00FB7905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FB79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Консультация для воспитателей</w:t>
      </w:r>
    </w:p>
    <w:p w:rsidR="00FB7905" w:rsidRPr="00FB7905" w:rsidRDefault="00FB7905" w:rsidP="00FB790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79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Взаимодействие педагогов, родителей</w:t>
      </w:r>
      <w:r w:rsidRPr="00FB79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  <w:t>и воспитанников через проектный метод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И тем не менее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</w:t>
      </w:r>
      <w:proofErr w:type="gram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</w:t>
      </w:r>
      <w:proofErr w:type="gram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навреди!». 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дошкольных образовательных учреждениях.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 взрослыми.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каждого проекта лежит какая-либо проблема. Этот метод основан,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метода проектов характерна групповая деятельность. И вот здесь необходимо отметить, что именно с помощью этого метода можно успешно включить родителей в жизнь их детей в детском саду. 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совместная проектная деятельность педагогов, родителей и детей способствует сплочению коллектива родителей. Они получают возможность познакомиться и узнать поближе интересы других семей, посещающих группу, и даже подружиться.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родителей в </w:t>
      </w:r>
      <w:proofErr w:type="spell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можно вести по нескольким направлениям: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Мероприятия, направленные на прямое участие родителей в педагогическом процессе, – «Встречи с интересными людьми»:</w:t>
      </w:r>
    </w:p>
    <w:p w:rsidR="00FB7905" w:rsidRPr="00FB7905" w:rsidRDefault="00FB7905" w:rsidP="00FB790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– милиционер;</w:t>
      </w:r>
    </w:p>
    <w:p w:rsidR="00FB7905" w:rsidRPr="00FB7905" w:rsidRDefault="00FB7905" w:rsidP="00FB790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– учитель;</w:t>
      </w:r>
    </w:p>
    <w:p w:rsidR="00FB7905" w:rsidRPr="00FB7905" w:rsidRDefault="00FB7905" w:rsidP="00FB790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врач и другие.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интересными людьми, конечно же, являются родители детей. Ведь каждый из них профессионал в каком-то деле. В рамках реализации раздела программы по ознакомлению детей с окружающим родителей 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Мероприятия, направленные на закрепление знаний, полученных детьми на занятиях:</w:t>
      </w:r>
    </w:p>
    <w:p w:rsidR="00FB7905" w:rsidRPr="00FB7905" w:rsidRDefault="00FB7905" w:rsidP="00FB790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и мы»;</w:t>
      </w:r>
    </w:p>
    <w:p w:rsidR="00FB7905" w:rsidRPr="00FB7905" w:rsidRDefault="00FB7905" w:rsidP="00FB790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 в нашей жизни»;</w:t>
      </w:r>
    </w:p>
    <w:p w:rsidR="00FB7905" w:rsidRPr="00FB7905" w:rsidRDefault="00FB7905" w:rsidP="00FB790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«Издание книги»;</w:t>
      </w:r>
    </w:p>
    <w:p w:rsidR="00FB7905" w:rsidRPr="00FB7905" w:rsidRDefault="00FB7905" w:rsidP="00FB790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«Животные и человек» и другие.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</w:t>
      </w: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«Транспорт в нашей жизни»</w:t>
      </w: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организовать после проведения занятий по теме </w:t>
      </w: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«Транспорт».</w:t>
      </w: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Детям и родителям можно предложить показать, на каких видах транспорта можно добраться, </w:t>
      </w:r>
      <w:proofErr w:type="gram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905" w:rsidRPr="00FB7905" w:rsidRDefault="00FB7905" w:rsidP="00FB790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бабушке и дедушке;</w:t>
      </w:r>
    </w:p>
    <w:p w:rsidR="00FB7905" w:rsidRPr="00FB7905" w:rsidRDefault="00FB7905" w:rsidP="00FB790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дачу;</w:t>
      </w:r>
    </w:p>
    <w:p w:rsidR="00FB7905" w:rsidRPr="00FB7905" w:rsidRDefault="00FB7905" w:rsidP="00FB790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другу;</w:t>
      </w:r>
    </w:p>
    <w:p w:rsidR="00FB7905" w:rsidRPr="00FB7905" w:rsidRDefault="00FB7905" w:rsidP="00FB790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страну.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проекты, как правило, вывешиваются для ознакомления только после их защиты ребенком. Каждый должен пояснить, с кем он выполнял задание, и сказать 2 – 3 предложения на тему того, что изображено на проекте. Обычная тема транспорта перестает быть абстрактной и приобретает созвучное опыту детей направление. Ведь одно дело – о транспорте поговорить и иллюстрации рассмотреть и совсем другое – рассказать, как интересно лететь в другую страну, как весело вместе с папой и мамой ехать в гости к бабушке на поезде, прокатиться по родному городу на автобусе или трамвае. Впечатлений у детей много, во время работы над проектом они «освежаются», и можно поделиться ими с друзьями и родителями друзей: что-то уточнить, некоторые представления расширить, ну а о чем-то и вовсе впервые узнать. Проект </w:t>
      </w: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«Транспорт в нашей жизни»</w:t>
      </w: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целесообразно приурочить к началу нового учебного года. После жарких летних каникул детям и взрослым есть чем поделиться. А интересы детей могут привести к новым проектам.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еще одну идею для начала нового учебного года – проект </w:t>
      </w: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«Давайте познакомимся».</w:t>
      </w: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актуален он для новых групп. Дети, педагоги и родители еще не слишком хорошо знакомы друг с другом. Между тем вместе предстоит прожить так много интересных насыщенных дней, поэтому уже на этапе знакомства важно показать, что в детском саду живется весело и дружно. А также важно донести до родителей мысль, что воспитание ребенка – это общее дело педагогов и родителей и делать его с самого начала нужно сообща!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родителям воспитанников детского сада можно предложить предоставить информацию о своем ребенке на листе из фотоальбома. Подбирать и оформлять лист они должны вместе с ребенком, а заполнить его от лица ребенка: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любимое блюдо;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нелюбимое блюдо;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игрушка;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родители;</w:t>
      </w:r>
    </w:p>
    <w:p w:rsidR="00FB7905" w:rsidRPr="00FB7905" w:rsidRDefault="00FB7905" w:rsidP="00FB790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дедушки и бабушки и т. д.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педагога важен вопрос: что делать, если родители не захотят участвовать в проектах? Здесь очень важно опереться на наиболее активных </w:t>
      </w: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способных подать пример другим. После того, как первый ребенок принесет свой проект, остальные начинают «теребить» своих родителей и альбом начнет заполняться. Этот альбом может постоянно пополняться. Ведь проходит время, меняются дети, меняются их увлечения. Странички фотоальбома рассказывают, какими они были, как изменились.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и творческие проекты: </w:t>
      </w:r>
      <w:r w:rsidRPr="00FB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«Любимые игрушки», «Азбука здоровья»</w:t>
      </w: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 и другие виды проектов, в том числе:</w:t>
      </w:r>
    </w:p>
    <w:p w:rsidR="00FB7905" w:rsidRPr="00FB7905" w:rsidRDefault="00FB7905" w:rsidP="00FB790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комплексные: «Мир театра», «</w:t>
      </w:r>
      <w:proofErr w:type="spell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неделя»;</w:t>
      </w:r>
    </w:p>
    <w:p w:rsidR="00FB7905" w:rsidRPr="00FB7905" w:rsidRDefault="00FB7905" w:rsidP="00FB790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межгрупповые: «Мир животных и птиц», «Времена года»;</w:t>
      </w:r>
    </w:p>
    <w:p w:rsidR="00FB7905" w:rsidRPr="00FB7905" w:rsidRDefault="00FB7905" w:rsidP="00FB790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творческие: «Мои друзья», «Любим сказки», Мир природы»;</w:t>
      </w:r>
    </w:p>
    <w:p w:rsidR="00FB7905" w:rsidRPr="00FB7905" w:rsidRDefault="00FB7905" w:rsidP="00FB790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групповые: «Веселая астрономия», «Подводный мир», «Познай себя»;</w:t>
      </w:r>
    </w:p>
    <w:p w:rsidR="00FB7905" w:rsidRPr="00FB7905" w:rsidRDefault="00FB7905" w:rsidP="00FB790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индивидуальные: «Я и моя семья», «Генеалогическое древо», «Секреты бабушкиного сундука»;</w:t>
      </w:r>
    </w:p>
    <w:p w:rsidR="00FB7905" w:rsidRPr="00FB7905" w:rsidRDefault="00FB7905" w:rsidP="00FB790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исследовательские: «Мир воды», «Дыхание и здоровье», «Питание и здоровье».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хотелось бы подчеркнуть, что, реализуя </w:t>
      </w:r>
      <w:proofErr w:type="gram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метод</w:t>
      </w:r>
      <w:proofErr w:type="gram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проектов» в </w:t>
      </w:r>
      <w:proofErr w:type="spellStart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B79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 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детям, куда они хотят «отправиться», какие новые открытия свершить, а также стремление «заразить» интересами детей их родителей.</w:t>
      </w:r>
    </w:p>
    <w:p w:rsidR="00FB7905" w:rsidRPr="00FB7905" w:rsidRDefault="00FB7905" w:rsidP="00FB790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http://doshvozrast.ru/metodich/konsultac38.htm</w:t>
      </w:r>
    </w:p>
    <w:p w:rsidR="00AD454B" w:rsidRDefault="00AD454B"/>
    <w:sectPr w:rsidR="00AD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3F4"/>
    <w:multiLevelType w:val="multilevel"/>
    <w:tmpl w:val="B63A8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A11278E"/>
    <w:multiLevelType w:val="multilevel"/>
    <w:tmpl w:val="68146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71F15C5"/>
    <w:multiLevelType w:val="multilevel"/>
    <w:tmpl w:val="97005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BF6070C"/>
    <w:multiLevelType w:val="multilevel"/>
    <w:tmpl w:val="F80C8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07E6F0F"/>
    <w:multiLevelType w:val="multilevel"/>
    <w:tmpl w:val="D0E46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6E"/>
    <w:rsid w:val="00AA746E"/>
    <w:rsid w:val="00AD454B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AB01-E9C8-4974-8EF6-403DE17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6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80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2015-09-14T11:50:00Z</dcterms:created>
  <dcterms:modified xsi:type="dcterms:W3CDTF">2015-09-14T11:52:00Z</dcterms:modified>
</cp:coreProperties>
</file>