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F" w:rsidRPr="00BE452C" w:rsidRDefault="00F21DFF" w:rsidP="00BE452C">
      <w:pPr>
        <w:spacing w:after="168" w:line="240" w:lineRule="auto"/>
        <w:jc w:val="center"/>
        <w:outlineLvl w:val="0"/>
        <w:rPr>
          <w:rFonts w:ascii="Georgia" w:eastAsia="Times New Roman" w:hAnsi="Georgia" w:cs="Arial"/>
          <w:b/>
          <w:color w:val="000033"/>
          <w:kern w:val="36"/>
          <w:sz w:val="36"/>
          <w:szCs w:val="36"/>
          <w:lang w:eastAsia="ru-RU"/>
        </w:rPr>
      </w:pPr>
      <w:r w:rsidRPr="00BE452C">
        <w:rPr>
          <w:rFonts w:ascii="Georgia" w:eastAsia="Times New Roman" w:hAnsi="Georgia" w:cs="Arial"/>
          <w:b/>
          <w:color w:val="000033"/>
          <w:kern w:val="36"/>
          <w:sz w:val="36"/>
          <w:szCs w:val="36"/>
          <w:lang w:eastAsia="ru-RU"/>
        </w:rPr>
        <w:t>Открытка "Фронтовой треугольник к 9 мая!"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31268C7B" wp14:editId="2EE81AA2">
            <wp:extent cx="4949825" cy="2813050"/>
            <wp:effectExtent l="0" t="0" r="3175" b="6350"/>
            <wp:docPr id="2" name="Рисунок 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2. Форма открытки - треугольник, как напоминание о фронтовых письмах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C574774" wp14:editId="4B5CFD63">
            <wp:extent cx="4949825" cy="3717290"/>
            <wp:effectExtent l="0" t="0" r="3175" b="0"/>
            <wp:docPr id="3" name="Рисунок 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3. Лист бумаги формата А-4 состарила при помощи чая.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Распечатала поздравление на одной стороне. Малыши могут просто подписать.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5B2B5C8C" wp14:editId="298A4F63">
            <wp:extent cx="3329305" cy="4572000"/>
            <wp:effectExtent l="0" t="0" r="4445" b="0"/>
            <wp:docPr id="4" name="Рисунок 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4. На оборотной стороне напечатала импровизированную печать и поздравительную надпись.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098F30B4" wp14:editId="554C2DB9">
            <wp:extent cx="3329305" cy="4572000"/>
            <wp:effectExtent l="0" t="0" r="4445" b="0"/>
            <wp:docPr id="5" name="Рисунок 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5. Дальше предлагаю последовательность складывания письма-треугольника.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8C4DDC2" wp14:editId="637C4127">
            <wp:extent cx="3150870" cy="4572000"/>
            <wp:effectExtent l="0" t="0" r="0" b="0"/>
            <wp:docPr id="6" name="Рисунок 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6.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181E0E39" wp14:editId="54145921">
            <wp:extent cx="3329305" cy="4572000"/>
            <wp:effectExtent l="0" t="0" r="4445" b="0"/>
            <wp:docPr id="7" name="Рисунок 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7.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4CC145E6" wp14:editId="2DA3786D">
            <wp:extent cx="4949825" cy="4422775"/>
            <wp:effectExtent l="0" t="0" r="3175" b="0"/>
            <wp:docPr id="8" name="Рисунок 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8.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E202B42" wp14:editId="33287C83">
            <wp:extent cx="4949825" cy="4502150"/>
            <wp:effectExtent l="0" t="0" r="3175" b="0"/>
            <wp:docPr id="9" name="Рисунок 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9.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A62AD3B" wp14:editId="369CA9D1">
            <wp:extent cx="4939665" cy="4572000"/>
            <wp:effectExtent l="0" t="0" r="0" b="0"/>
            <wp:docPr id="10" name="Рисунок 1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10.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F748455" wp14:editId="14058A32">
            <wp:extent cx="4949825" cy="2643505"/>
            <wp:effectExtent l="0" t="0" r="3175" b="4445"/>
            <wp:docPr id="11" name="Рисунок 1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11. Делаем звезду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D3A7FC6" wp14:editId="7844B355">
            <wp:extent cx="4949825" cy="4502150"/>
            <wp:effectExtent l="0" t="0" r="3175" b="0"/>
            <wp:docPr id="12" name="Рисунок 1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12. шаблон звезды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размер примерно 5,5 см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AC87BFB" wp14:editId="78494364">
            <wp:extent cx="4790440" cy="4572000"/>
            <wp:effectExtent l="0" t="0" r="0" b="0"/>
            <wp:docPr id="13" name="Рисунок 1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13. Обвести шаблон на красноватую бумагу. Можно сходу шаблон распечатывать на красноватую бумагу.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Вырезать звёздочку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 xml:space="preserve">Отогнуть клапаны, проработать все полосы </w:t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сгиба .</w:t>
      </w:r>
      <w:proofErr w:type="gramEnd"/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F65C2F6" wp14:editId="2DF54656">
            <wp:extent cx="4949825" cy="1014095"/>
            <wp:effectExtent l="0" t="0" r="3175" b="0"/>
            <wp:docPr id="14" name="Рисунок 1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14. Делаем цветок яблони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56E5CB4" wp14:editId="55E75C3A">
            <wp:extent cx="4790440" cy="4572000"/>
            <wp:effectExtent l="0" t="0" r="0" b="0"/>
            <wp:docPr id="15" name="Рисунок 1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15. шаблон цветка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размер примерно 3,5 см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0B15CE3A" wp14:editId="5E953EAA">
            <wp:extent cx="3926205" cy="3846195"/>
            <wp:effectExtent l="0" t="0" r="0" b="1905"/>
            <wp:docPr id="16" name="Рисунок 1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lastRenderedPageBreak/>
        <w:t xml:space="preserve">16. Обвести шаблон на белоснежную бумагу. Бумагу можно сложить «гармошкой», чтоб получить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хотимое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количество цветов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Вырезать</w:t>
      </w:r>
      <w:proofErr w:type="gram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цветок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 xml:space="preserve">Проработать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сердцевинку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цветка при помощи карандаша для сотворения объёма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B9DFB7C" wp14:editId="06C5B44B">
            <wp:extent cx="4949825" cy="1301750"/>
            <wp:effectExtent l="0" t="0" r="3175" b="0"/>
            <wp:docPr id="17" name="Рисунок 1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17. Для тычинок цветка порезать 4 узеньких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полосочки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длиной 3-4 </w:t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см .</w:t>
      </w:r>
      <w:proofErr w:type="gram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Склеить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полосочки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меж собой, накладывая их друг на друга по центру «снежинкой» . Концы тычинок макнуть желтоватой гуашью.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 xml:space="preserve">Вырезать из розовой бумаги кружок (1-1,5 см)–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сердцевинку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цветка. Можно его по бокам надрезать «</w:t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бахромой»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В</w:t>
      </w:r>
      <w:proofErr w:type="gram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центр цветка наклеить тычинки , потом розовую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сердцевинку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. Тычинки поднять ввысь. Можно, естественно сделать цветочки в технике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квиллинг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. Но данная открытка предназначалась для работы с детками 6-9 лет. Потому старалась работу упростить.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7B9D55A8" wp14:editId="5DEC155A">
            <wp:extent cx="4949825" cy="914400"/>
            <wp:effectExtent l="0" t="0" r="3175" b="0"/>
            <wp:docPr id="18" name="Рисунок 1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18. Изготавливаем листок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Квадрат зелёной бумаги (размером 4х4 см) сложить в два раза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Нарисовать</w:t>
      </w:r>
      <w:proofErr w:type="gram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половинку листика и вырезать по контуру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Для того чтоб листок приобрёл объём, нужно надрезать его у основания и склеить половинки, наложив одну на другую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383AF9D1" wp14:editId="498E9E24">
            <wp:extent cx="4949825" cy="1153160"/>
            <wp:effectExtent l="0" t="0" r="3175" b="8890"/>
            <wp:docPr id="19" name="Рисунок 1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19. Георгиевскую ленту можно использовать готовую, но у меня была оранжевая двухсторонняя бумага. Я распечатала темные полосы на принтере с 2-ух сторон. К огорчению, растеряла документ - выложить не получится.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1AC887B" wp14:editId="02FCB88B">
            <wp:extent cx="4949825" cy="3717290"/>
            <wp:effectExtent l="0" t="0" r="3175" b="0"/>
            <wp:docPr id="20" name="Рисунок 2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20. Собираем открытку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</w:r>
      <w:proofErr w:type="gram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Прикрепляем</w:t>
      </w:r>
      <w:proofErr w:type="gram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поначалу георгиевскую ленту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Приклеиваем звёздочку на клапаны</w:t>
      </w: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br/>
        <w:t>Располагаем цветы и листок рядом, приклеиваем их – поначалу листик, потом цветочки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2E9CEB2" wp14:editId="6EAB7347">
            <wp:extent cx="4949825" cy="3379470"/>
            <wp:effectExtent l="0" t="0" r="3175" b="0"/>
            <wp:docPr id="21" name="Рисунок 2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21. Открытка готова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14C2CF81" wp14:editId="109F4EF9">
            <wp:extent cx="4949825" cy="3975735"/>
            <wp:effectExtent l="0" t="0" r="3175" b="5715"/>
            <wp:docPr id="22" name="Рисунок 2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22. Ура!!! Отыскала надписи! Пишите в </w:t>
      </w:r>
      <w:proofErr w:type="spellStart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личку</w:t>
      </w:r>
      <w:proofErr w:type="spellEnd"/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, если кому пригодятся</w:t>
      </w:r>
    </w:p>
    <w:p w:rsidR="00F21DFF" w:rsidRPr="00F21DFF" w:rsidRDefault="00F21DFF" w:rsidP="00F21DFF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C74716C" wp14:editId="4A302C67">
            <wp:extent cx="3230245" cy="4572000"/>
            <wp:effectExtent l="0" t="0" r="8255" b="0"/>
            <wp:docPr id="23" name="Рисунок 2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F" w:rsidRPr="00F21DFF" w:rsidRDefault="00F21DFF" w:rsidP="00F21DF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lastRenderedPageBreak/>
        <w:t>23.</w:t>
      </w:r>
    </w:p>
    <w:p w:rsidR="00F21DFF" w:rsidRPr="00F21DFF" w:rsidRDefault="00F21DFF" w:rsidP="00F21DFF">
      <w:pPr>
        <w:spacing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F21DFF">
        <w:rPr>
          <w:rFonts w:ascii="Georgia" w:eastAsia="Times New Roman" w:hAnsi="Georgia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3521484A" wp14:editId="58DEFD5F">
            <wp:extent cx="3230245" cy="4572000"/>
            <wp:effectExtent l="0" t="0" r="8255" b="0"/>
            <wp:docPr id="24" name="Рисунок 2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B6" w:rsidRDefault="006020B6"/>
    <w:sectPr w:rsidR="0060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F"/>
    <w:rsid w:val="006020B6"/>
    <w:rsid w:val="00AA26E1"/>
    <w:rsid w:val="00BE452C"/>
    <w:rsid w:val="00F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AD60-6CCB-46D3-B7E1-03EF3A5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27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77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30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dcterms:created xsi:type="dcterms:W3CDTF">2015-01-23T15:22:00Z</dcterms:created>
  <dcterms:modified xsi:type="dcterms:W3CDTF">2015-04-14T08:19:00Z</dcterms:modified>
</cp:coreProperties>
</file>