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663" w:rsidRDefault="00B53930" w:rsidP="00B539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дошкольное образовательное учреждение</w:t>
      </w:r>
    </w:p>
    <w:p w:rsidR="00B53930" w:rsidRDefault="00B53930" w:rsidP="00B539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детский сад № 2</w:t>
      </w:r>
      <w:r w:rsidR="009D3663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9D3663">
        <w:rPr>
          <w:rFonts w:ascii="Times New Roman" w:hAnsi="Times New Roman" w:cs="Times New Roman"/>
          <w:b/>
          <w:sz w:val="24"/>
          <w:szCs w:val="24"/>
        </w:rPr>
        <w:t>Ласточка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9D3663">
        <w:rPr>
          <w:rFonts w:ascii="Times New Roman" w:hAnsi="Times New Roman" w:cs="Times New Roman"/>
          <w:b/>
          <w:sz w:val="24"/>
          <w:szCs w:val="24"/>
        </w:rPr>
        <w:t xml:space="preserve"> ЯМР</w:t>
      </w:r>
    </w:p>
    <w:p w:rsidR="00B53930" w:rsidRDefault="00B53930" w:rsidP="00B539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3930" w:rsidRDefault="00B53930" w:rsidP="00B539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3930" w:rsidRDefault="00B53930" w:rsidP="00B539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3930" w:rsidRDefault="00B53930" w:rsidP="00B539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3930" w:rsidRDefault="00B53930" w:rsidP="00B539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3930" w:rsidRDefault="00B53930" w:rsidP="00B539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3930" w:rsidRPr="009D3663" w:rsidRDefault="00B53930" w:rsidP="00B53930">
      <w:pPr>
        <w:jc w:val="center"/>
        <w:rPr>
          <w:rFonts w:ascii="Times New Roman" w:hAnsi="Times New Roman" w:cs="Times New Roman"/>
          <w:b/>
          <w:color w:val="000000" w:themeColor="text1"/>
          <w:sz w:val="48"/>
          <w:szCs w:val="48"/>
        </w:rPr>
      </w:pPr>
      <w:r w:rsidRPr="009D3663">
        <w:rPr>
          <w:rFonts w:ascii="Times New Roman" w:hAnsi="Times New Roman" w:cs="Times New Roman"/>
          <w:b/>
          <w:color w:val="000000" w:themeColor="text1"/>
          <w:sz w:val="48"/>
          <w:szCs w:val="48"/>
        </w:rPr>
        <w:t>Педагогический проект</w:t>
      </w:r>
    </w:p>
    <w:p w:rsidR="00E24682" w:rsidRPr="009D3663" w:rsidRDefault="00574438" w:rsidP="00B53930">
      <w:pPr>
        <w:jc w:val="center"/>
        <w:rPr>
          <w:rFonts w:ascii="Times New Roman" w:hAnsi="Times New Roman" w:cs="Times New Roman"/>
          <w:b/>
          <w:color w:val="000000" w:themeColor="text1"/>
          <w:sz w:val="48"/>
          <w:szCs w:val="48"/>
        </w:rPr>
      </w:pPr>
      <w:r w:rsidRPr="009D3663">
        <w:rPr>
          <w:rFonts w:ascii="Times New Roman" w:hAnsi="Times New Roman" w:cs="Times New Roman"/>
          <w:b/>
          <w:color w:val="000000" w:themeColor="text1"/>
          <w:sz w:val="48"/>
          <w:szCs w:val="48"/>
        </w:rPr>
        <w:t>п</w:t>
      </w:r>
      <w:r w:rsidR="00E24682" w:rsidRPr="009D3663">
        <w:rPr>
          <w:rFonts w:ascii="Times New Roman" w:hAnsi="Times New Roman" w:cs="Times New Roman"/>
          <w:b/>
          <w:color w:val="000000" w:themeColor="text1"/>
          <w:sz w:val="48"/>
          <w:szCs w:val="48"/>
        </w:rPr>
        <w:t>освященный 70-летию Великой победы</w:t>
      </w:r>
    </w:p>
    <w:p w:rsidR="00B53930" w:rsidRPr="00B53930" w:rsidRDefault="00B53930" w:rsidP="00B53930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B53930">
        <w:rPr>
          <w:rFonts w:ascii="Times New Roman" w:hAnsi="Times New Roman" w:cs="Times New Roman"/>
          <w:b/>
          <w:i/>
          <w:sz w:val="36"/>
          <w:szCs w:val="36"/>
        </w:rPr>
        <w:t>«Мы память поставим в караулы…»</w:t>
      </w:r>
    </w:p>
    <w:p w:rsidR="00B53930" w:rsidRDefault="00B53930" w:rsidP="00B53930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B53930">
        <w:rPr>
          <w:rFonts w:ascii="Times New Roman" w:hAnsi="Times New Roman" w:cs="Times New Roman"/>
          <w:b/>
          <w:i/>
          <w:sz w:val="36"/>
          <w:szCs w:val="36"/>
        </w:rPr>
        <w:t xml:space="preserve">                             </w:t>
      </w:r>
      <w:r w:rsidR="00AF4BD2">
        <w:rPr>
          <w:rFonts w:ascii="Times New Roman" w:hAnsi="Times New Roman" w:cs="Times New Roman"/>
          <w:b/>
          <w:i/>
          <w:sz w:val="36"/>
          <w:szCs w:val="36"/>
        </w:rPr>
        <w:t xml:space="preserve">                      </w:t>
      </w:r>
    </w:p>
    <w:p w:rsidR="009D3663" w:rsidRPr="00B53930" w:rsidRDefault="009D3663" w:rsidP="00B53930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9D3663">
        <w:rPr>
          <w:rFonts w:ascii="Times New Roman" w:hAnsi="Times New Roman" w:cs="Times New Roman"/>
          <w:b/>
          <w:noProof/>
          <w:sz w:val="36"/>
          <w:szCs w:val="36"/>
        </w:rPr>
        <w:drawing>
          <wp:inline distT="0" distB="0" distL="0" distR="0" wp14:anchorId="28025351" wp14:editId="7C431EF1">
            <wp:extent cx="4762500" cy="1114425"/>
            <wp:effectExtent l="0" t="0" r="0" b="0"/>
            <wp:docPr id="1" name="Рисунок 1" descr="C:\Users\User\Desktop\70 лет ВОВ\201105031558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70 лет ВОВ\20110503155807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3930" w:rsidRDefault="00B53930" w:rsidP="00B5393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53930" w:rsidRDefault="00B53930" w:rsidP="00B5393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53930" w:rsidRDefault="009D3663" w:rsidP="009D366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Проект подготовили воспитатели</w:t>
      </w:r>
      <w:r w:rsidR="00B53930">
        <w:rPr>
          <w:rFonts w:ascii="Times New Roman" w:hAnsi="Times New Roman" w:cs="Times New Roman"/>
          <w:b/>
          <w:sz w:val="28"/>
          <w:szCs w:val="28"/>
        </w:rPr>
        <w:t>:</w:t>
      </w:r>
    </w:p>
    <w:p w:rsidR="00B53930" w:rsidRDefault="009D3663" w:rsidP="00B5393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Белова Наталья Алексеевна</w:t>
      </w:r>
      <w:r w:rsidR="00B53930">
        <w:rPr>
          <w:rFonts w:ascii="Times New Roman" w:hAnsi="Times New Roman" w:cs="Times New Roman"/>
          <w:b/>
          <w:sz w:val="28"/>
          <w:szCs w:val="28"/>
        </w:rPr>
        <w:t>,</w:t>
      </w:r>
    </w:p>
    <w:p w:rsidR="00B53930" w:rsidRDefault="009D3663" w:rsidP="00B53930">
      <w:pPr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Махова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Татьяна Юрьевна</w:t>
      </w:r>
    </w:p>
    <w:p w:rsidR="00B53930" w:rsidRDefault="00B53930" w:rsidP="00B539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3663" w:rsidRDefault="009D3663" w:rsidP="004A4A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3663" w:rsidRDefault="009D3663" w:rsidP="004A4A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3930" w:rsidRDefault="009D3663" w:rsidP="004A4A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Мокеевское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2015г.</w:t>
      </w:r>
    </w:p>
    <w:p w:rsidR="004A4A15" w:rsidRPr="006A7743" w:rsidRDefault="00B53930" w:rsidP="00B53930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A7743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Введение</w:t>
      </w:r>
    </w:p>
    <w:p w:rsidR="004F40A7" w:rsidRDefault="009C0C5C" w:rsidP="009D3663">
      <w:pPr>
        <w:pStyle w:val="a3"/>
        <w:spacing w:before="0" w:beforeAutospacing="0" w:after="0" w:afterAutospacing="0" w:line="300" w:lineRule="atLeast"/>
        <w:rPr>
          <w:i/>
          <w:sz w:val="28"/>
          <w:szCs w:val="28"/>
        </w:rPr>
      </w:pPr>
      <w:r>
        <w:rPr>
          <w:sz w:val="28"/>
          <w:szCs w:val="28"/>
        </w:rPr>
        <w:t xml:space="preserve">   </w:t>
      </w:r>
      <w:r w:rsidR="004C7B29">
        <w:rPr>
          <w:sz w:val="28"/>
          <w:szCs w:val="28"/>
        </w:rPr>
        <w:t>Едва ли не самым важным событием 2015 года в нашей стране, да и в мире</w:t>
      </w:r>
      <w:r w:rsidR="004F40A7">
        <w:rPr>
          <w:sz w:val="28"/>
          <w:szCs w:val="28"/>
        </w:rPr>
        <w:t>,</w:t>
      </w:r>
      <w:r w:rsidR="004C7B29">
        <w:rPr>
          <w:sz w:val="28"/>
          <w:szCs w:val="28"/>
        </w:rPr>
        <w:t xml:space="preserve"> будет </w:t>
      </w:r>
      <w:r w:rsidR="004C7B29" w:rsidRPr="00AF4BD2">
        <w:rPr>
          <w:b/>
          <w:sz w:val="28"/>
          <w:szCs w:val="28"/>
        </w:rPr>
        <w:t>70-летие Великой победы!</w:t>
      </w:r>
      <w:r w:rsidR="004C7B29">
        <w:rPr>
          <w:sz w:val="28"/>
          <w:szCs w:val="28"/>
        </w:rPr>
        <w:t xml:space="preserve"> Эта отличная возможность ещё раз вспомнить и почтить память</w:t>
      </w:r>
      <w:r>
        <w:rPr>
          <w:sz w:val="28"/>
          <w:szCs w:val="28"/>
        </w:rPr>
        <w:t>ю и внимание</w:t>
      </w:r>
      <w:r w:rsidR="004F40A7">
        <w:rPr>
          <w:sz w:val="28"/>
          <w:szCs w:val="28"/>
        </w:rPr>
        <w:t>м</w:t>
      </w:r>
      <w:r>
        <w:rPr>
          <w:sz w:val="28"/>
          <w:szCs w:val="28"/>
        </w:rPr>
        <w:t xml:space="preserve"> всех тех, кто причастен к этой знаменательной дате, тем, кто дал нам возможность жить в мире и согласии. Чувствовать себя свободными и счастливыми людьми</w:t>
      </w:r>
      <w:r w:rsidR="004F40A7">
        <w:rPr>
          <w:sz w:val="28"/>
          <w:szCs w:val="28"/>
        </w:rPr>
        <w:t>,</w:t>
      </w:r>
      <w:r>
        <w:rPr>
          <w:sz w:val="28"/>
          <w:szCs w:val="28"/>
        </w:rPr>
        <w:t xml:space="preserve"> гражданами нашей необъятной Родины</w:t>
      </w:r>
      <w:r w:rsidRPr="004F40A7">
        <w:rPr>
          <w:i/>
          <w:sz w:val="28"/>
          <w:szCs w:val="28"/>
        </w:rPr>
        <w:t>.</w:t>
      </w:r>
    </w:p>
    <w:p w:rsidR="004C7B29" w:rsidRDefault="004F40A7" w:rsidP="009D3663">
      <w:pPr>
        <w:pStyle w:val="a3"/>
        <w:spacing w:before="0" w:beforeAutospacing="0" w:after="0" w:afterAutospacing="0" w:line="300" w:lineRule="atLeast"/>
        <w:rPr>
          <w:sz w:val="28"/>
          <w:szCs w:val="28"/>
        </w:rPr>
      </w:pPr>
      <w:r w:rsidRPr="009D3663">
        <w:rPr>
          <w:b/>
          <w:i/>
          <w:sz w:val="28"/>
          <w:szCs w:val="28"/>
        </w:rPr>
        <w:t xml:space="preserve"> </w:t>
      </w:r>
      <w:r w:rsidRPr="009D3663">
        <w:rPr>
          <w:rStyle w:val="a4"/>
          <w:b/>
          <w:i w:val="0"/>
          <w:sz w:val="28"/>
          <w:szCs w:val="28"/>
        </w:rPr>
        <w:t>9 Мая!</w:t>
      </w:r>
      <w:r w:rsidRPr="004F40A7">
        <w:rPr>
          <w:rStyle w:val="a4"/>
          <w:i w:val="0"/>
          <w:sz w:val="28"/>
          <w:szCs w:val="28"/>
        </w:rPr>
        <w:t xml:space="preserve"> Великий праздник для нашего народа. День радости и вместе с тем день печали. В этот праздник мы поздравляем ветеранов и чтим память погибших. Многие десятилетия эта традиция передается из поколения к поколению. И вот сейчас поздравляют ветеранов уже их правнуки.</w:t>
      </w:r>
      <w:r>
        <w:rPr>
          <w:rStyle w:val="a4"/>
          <w:i w:val="0"/>
          <w:sz w:val="28"/>
          <w:szCs w:val="28"/>
        </w:rPr>
        <w:t xml:space="preserve"> Потому что, и</w:t>
      </w:r>
      <w:r w:rsidR="009C0C5C">
        <w:rPr>
          <w:sz w:val="28"/>
          <w:szCs w:val="28"/>
        </w:rPr>
        <w:t xml:space="preserve">менно с детства закладывается патриотическое чувство любви и </w:t>
      </w:r>
      <w:r w:rsidR="00702AE7">
        <w:rPr>
          <w:sz w:val="28"/>
          <w:szCs w:val="28"/>
        </w:rPr>
        <w:t xml:space="preserve"> </w:t>
      </w:r>
      <w:r w:rsidR="009C0C5C">
        <w:rPr>
          <w:sz w:val="28"/>
          <w:szCs w:val="28"/>
        </w:rPr>
        <w:t xml:space="preserve">уважения к своей Родине.  </w:t>
      </w:r>
    </w:p>
    <w:p w:rsidR="004F40A7" w:rsidRDefault="00905312" w:rsidP="009D3663">
      <w:pPr>
        <w:pStyle w:val="a3"/>
        <w:shd w:val="clear" w:color="auto" w:fill="FFFFFF"/>
        <w:spacing w:before="0" w:beforeAutospacing="0" w:after="120" w:afterAutospacing="0" w:line="240" w:lineRule="atLeast"/>
        <w:rPr>
          <w:b/>
          <w:sz w:val="28"/>
          <w:szCs w:val="28"/>
        </w:rPr>
      </w:pPr>
      <w:r w:rsidRPr="00905312">
        <w:rPr>
          <w:sz w:val="28"/>
          <w:szCs w:val="28"/>
        </w:rPr>
        <w:t xml:space="preserve">  Нельзя быть патриотом, не чувствуя личной связи с Родиной, не зная, как любили её наши предки, наши отцы и деды. Нет сомнения в том, что уже в детском возрасте в результате систематической, целенаправленной воспитательной работы у ребёнка могут быть сформированы элементы гражданственности и патриотизма.</w:t>
      </w:r>
    </w:p>
    <w:p w:rsidR="009C0C5C" w:rsidRPr="006A7743" w:rsidRDefault="009C0C5C" w:rsidP="00AF4BD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A7743">
        <w:rPr>
          <w:rFonts w:ascii="Times New Roman" w:hAnsi="Times New Roman" w:cs="Times New Roman"/>
          <w:b/>
          <w:sz w:val="28"/>
          <w:szCs w:val="28"/>
          <w:u w:val="single"/>
        </w:rPr>
        <w:t>Актуальность</w:t>
      </w:r>
      <w:r w:rsidR="004F40A7" w:rsidRPr="006A7743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создания проекта</w:t>
      </w:r>
    </w:p>
    <w:p w:rsidR="004F40A7" w:rsidRDefault="00B53930" w:rsidP="00AF4BD2">
      <w:pPr>
        <w:pStyle w:val="a3"/>
        <w:spacing w:before="0" w:beforeAutospacing="0" w:after="0" w:afterAutospacing="0" w:line="300" w:lineRule="atLeast"/>
        <w:rPr>
          <w:rStyle w:val="a4"/>
          <w:i w:val="0"/>
          <w:sz w:val="28"/>
          <w:szCs w:val="28"/>
        </w:rPr>
      </w:pPr>
      <w:r w:rsidRPr="004F40A7">
        <w:rPr>
          <w:sz w:val="28"/>
          <w:szCs w:val="28"/>
        </w:rPr>
        <w:t xml:space="preserve">   </w:t>
      </w:r>
      <w:r w:rsidRPr="004F40A7">
        <w:rPr>
          <w:rStyle w:val="a4"/>
          <w:i w:val="0"/>
          <w:sz w:val="28"/>
          <w:szCs w:val="28"/>
        </w:rPr>
        <w:t xml:space="preserve">Патриотическое воспитание дошкольников – актуальная проблема в условиях современной России. Чувство любви к Родине – это одно из самых сильных чувств, без него человек ущербен, не ощущает своих корней. А почувствует ли он привязанность к родной земле или отдалится от нее, это уже зависит от обстоятельств жизни и воспитания. Поэтому важно, чтобы ребенок уже в дошкольном возрасте почувствовал личную ответственность за родную землю и ее будущее. </w:t>
      </w:r>
    </w:p>
    <w:p w:rsidR="00B53930" w:rsidRPr="004F40A7" w:rsidRDefault="004F40A7" w:rsidP="00AF4BD2">
      <w:pPr>
        <w:pStyle w:val="a3"/>
        <w:spacing w:before="0" w:beforeAutospacing="0" w:after="0" w:afterAutospacing="0" w:line="300" w:lineRule="atLeast"/>
        <w:rPr>
          <w:sz w:val="28"/>
          <w:szCs w:val="28"/>
        </w:rPr>
      </w:pPr>
      <w:r>
        <w:rPr>
          <w:rStyle w:val="a4"/>
          <w:i w:val="0"/>
          <w:sz w:val="28"/>
          <w:szCs w:val="28"/>
        </w:rPr>
        <w:t xml:space="preserve">   </w:t>
      </w:r>
      <w:r w:rsidR="00B53930" w:rsidRPr="004F40A7">
        <w:rPr>
          <w:rStyle w:val="a4"/>
          <w:i w:val="0"/>
          <w:sz w:val="28"/>
          <w:szCs w:val="28"/>
        </w:rPr>
        <w:t>У В.П. Астафьева есть замечательные слова: «Если у человека нет матери, нет отца, но есть Родина - он ещё не сирота. Всё проходит: любовь, горечь утрат, даже боль от ран проходит, но никогда - никогда не проходит и не гаснет тоска по Родине...».</w:t>
      </w:r>
    </w:p>
    <w:p w:rsidR="00905312" w:rsidRPr="006A7743" w:rsidRDefault="004F40A7" w:rsidP="00AF4BD2">
      <w:pPr>
        <w:pStyle w:val="a3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>
        <w:rPr>
          <w:rStyle w:val="a4"/>
          <w:i w:val="0"/>
          <w:sz w:val="28"/>
          <w:szCs w:val="28"/>
        </w:rPr>
        <w:t xml:space="preserve">   </w:t>
      </w:r>
      <w:r w:rsidR="00B53930" w:rsidRPr="004F40A7">
        <w:rPr>
          <w:rStyle w:val="a4"/>
          <w:i w:val="0"/>
          <w:sz w:val="28"/>
          <w:szCs w:val="28"/>
        </w:rPr>
        <w:t xml:space="preserve">Одним из основных средств нравственно-патриотического воспитания в </w:t>
      </w:r>
      <w:r w:rsidR="00AF4BD2">
        <w:rPr>
          <w:rStyle w:val="a4"/>
          <w:i w:val="0"/>
          <w:sz w:val="28"/>
          <w:szCs w:val="28"/>
        </w:rPr>
        <w:t xml:space="preserve">нашем </w:t>
      </w:r>
      <w:r w:rsidR="00B53930" w:rsidRPr="004F40A7">
        <w:rPr>
          <w:rStyle w:val="a4"/>
          <w:i w:val="0"/>
          <w:sz w:val="28"/>
          <w:szCs w:val="28"/>
        </w:rPr>
        <w:t xml:space="preserve">ДОУ является метод проектов. </w:t>
      </w:r>
      <w:r w:rsidR="00905312" w:rsidRPr="006A7743">
        <w:rPr>
          <w:sz w:val="28"/>
          <w:szCs w:val="28"/>
        </w:rPr>
        <w:t>Метод проектов актуален и очень эффективен.</w:t>
      </w:r>
    </w:p>
    <w:p w:rsidR="00905312" w:rsidRPr="006A7743" w:rsidRDefault="00905312" w:rsidP="00AF4BD2">
      <w:pPr>
        <w:pStyle w:val="a3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6A7743">
        <w:rPr>
          <w:sz w:val="28"/>
          <w:szCs w:val="28"/>
        </w:rPr>
        <w:t>Во-первых, он позволяет ребенку почувствовать себя исследователем.</w:t>
      </w:r>
    </w:p>
    <w:p w:rsidR="00905312" w:rsidRPr="006A7743" w:rsidRDefault="00905312" w:rsidP="00AF4BD2">
      <w:pPr>
        <w:pStyle w:val="a3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6A7743">
        <w:rPr>
          <w:sz w:val="28"/>
          <w:szCs w:val="28"/>
        </w:rPr>
        <w:t>Во-вторых, проектный метод помогает не только максимально раскрыть возможности каждого ребенка, расширить кругозор, познавательные способности, повысить мыслительную активность и любознательность дет</w:t>
      </w:r>
      <w:r w:rsidR="00AF4BD2">
        <w:rPr>
          <w:sz w:val="28"/>
          <w:szCs w:val="28"/>
        </w:rPr>
        <w:t>ей, обогатить их знания, но так</w:t>
      </w:r>
      <w:r w:rsidRPr="006A7743">
        <w:rPr>
          <w:sz w:val="28"/>
          <w:szCs w:val="28"/>
        </w:rPr>
        <w:t xml:space="preserve">же охватить все уровни воспитательной деятельности, начиная с семьи, ДОУ и других учреждений </w:t>
      </w:r>
      <w:r w:rsidR="00AF4BD2">
        <w:rPr>
          <w:sz w:val="28"/>
          <w:szCs w:val="28"/>
        </w:rPr>
        <w:t xml:space="preserve">поселка </w:t>
      </w:r>
      <w:proofErr w:type="spellStart"/>
      <w:r w:rsidR="00AF4BD2">
        <w:rPr>
          <w:sz w:val="28"/>
          <w:szCs w:val="28"/>
        </w:rPr>
        <w:t>Мокеевское</w:t>
      </w:r>
      <w:proofErr w:type="spellEnd"/>
      <w:r w:rsidRPr="006A7743">
        <w:rPr>
          <w:sz w:val="28"/>
          <w:szCs w:val="28"/>
        </w:rPr>
        <w:t>, тем самым позволяет создать единое образовательное пространство и обеспечить качество образования в ДОУ.</w:t>
      </w:r>
    </w:p>
    <w:p w:rsidR="00905312" w:rsidRPr="006A7743" w:rsidRDefault="006A7743" w:rsidP="00AF4BD2">
      <w:pPr>
        <w:pStyle w:val="a3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6A7743">
        <w:rPr>
          <w:sz w:val="28"/>
          <w:szCs w:val="28"/>
        </w:rPr>
        <w:lastRenderedPageBreak/>
        <w:t xml:space="preserve">   </w:t>
      </w:r>
      <w:r w:rsidR="00905312" w:rsidRPr="006A7743">
        <w:rPr>
          <w:sz w:val="28"/>
          <w:szCs w:val="28"/>
        </w:rPr>
        <w:t>В-третьих, проектная деятельность позволяет интегрировать сведения из разных областей знаний, а это в свою очередь способствует формированию целостному виденью картины окружающего мира.</w:t>
      </w:r>
    </w:p>
    <w:p w:rsidR="00905312" w:rsidRPr="006A7743" w:rsidRDefault="006A7743" w:rsidP="00AF4BD2">
      <w:pPr>
        <w:pStyle w:val="a3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6A7743">
        <w:rPr>
          <w:sz w:val="28"/>
          <w:szCs w:val="28"/>
        </w:rPr>
        <w:t xml:space="preserve">   </w:t>
      </w:r>
      <w:r w:rsidR="00905312" w:rsidRPr="006A7743">
        <w:rPr>
          <w:sz w:val="28"/>
          <w:szCs w:val="28"/>
        </w:rPr>
        <w:t>В-четвертых, проектная деятельность позволяет задействовать различные виды детской деятельности.</w:t>
      </w:r>
    </w:p>
    <w:p w:rsidR="00905312" w:rsidRPr="006A7743" w:rsidRDefault="006A7743" w:rsidP="00AF4BD2">
      <w:pPr>
        <w:pStyle w:val="a3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6A7743">
        <w:rPr>
          <w:sz w:val="28"/>
          <w:szCs w:val="28"/>
        </w:rPr>
        <w:t xml:space="preserve">   </w:t>
      </w:r>
      <w:r w:rsidR="00905312" w:rsidRPr="006A7743">
        <w:rPr>
          <w:sz w:val="28"/>
          <w:szCs w:val="28"/>
        </w:rPr>
        <w:t>Одна из самых интересных сторон проектной деятельности заключается в то, что проект не “привязан” к программе и не имеет четких границ. Дети свободны в своем творчестве. Результат проекта дает возможность выбора, свободного варьирования. При реализации проекта возникают новые идеи, рождается новый проект.</w:t>
      </w:r>
    </w:p>
    <w:p w:rsidR="00905312" w:rsidRDefault="00905312" w:rsidP="00AF4BD2">
      <w:pPr>
        <w:pStyle w:val="a3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905312">
        <w:rPr>
          <w:sz w:val="28"/>
          <w:szCs w:val="28"/>
        </w:rPr>
        <w:t xml:space="preserve">   Необходимо помнить, что ребенок дошкольного возраста мыслит конкретно. Он должен выполнять конкретные дела, а не оперировать отвлеченными понятиями. В это смысле</w:t>
      </w:r>
      <w:r>
        <w:rPr>
          <w:sz w:val="28"/>
          <w:szCs w:val="28"/>
        </w:rPr>
        <w:t xml:space="preserve">, </w:t>
      </w:r>
      <w:r w:rsidRPr="00905312">
        <w:rPr>
          <w:sz w:val="28"/>
          <w:szCs w:val="28"/>
        </w:rPr>
        <w:t>проектный метод – наиболее целесообразная форма для решения задач нравственно-патриотического воспитания детей дошкольного возраста, ведь его дидактический смысл заключается в том, что он помогает связать обучение с жизнью.</w:t>
      </w:r>
    </w:p>
    <w:p w:rsidR="006A7743" w:rsidRDefault="006A7743" w:rsidP="00AF4BD2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6A7743">
        <w:rPr>
          <w:sz w:val="28"/>
          <w:szCs w:val="28"/>
        </w:rPr>
        <w:t>В заключении необходимо сказать, что использование проектного метода обучения в практике работы ДОУ один из путей достижения качества образования, его обновления, эффективности развития личности ребенка, сохранения свободного пространства детства</w:t>
      </w:r>
      <w:r w:rsidRPr="00905312">
        <w:rPr>
          <w:color w:val="333333"/>
          <w:sz w:val="28"/>
          <w:szCs w:val="28"/>
        </w:rPr>
        <w:t>.</w:t>
      </w:r>
    </w:p>
    <w:p w:rsidR="00574438" w:rsidRDefault="00574438" w:rsidP="00AF4BD2">
      <w:pPr>
        <w:pStyle w:val="a3"/>
        <w:shd w:val="clear" w:color="auto" w:fill="FFFFFF"/>
        <w:spacing w:before="0" w:beforeAutospacing="0" w:after="120" w:afterAutospacing="0" w:line="240" w:lineRule="atLeast"/>
        <w:jc w:val="center"/>
        <w:rPr>
          <w:b/>
          <w:sz w:val="28"/>
          <w:szCs w:val="28"/>
          <w:u w:val="single"/>
        </w:rPr>
      </w:pPr>
      <w:r w:rsidRPr="00574438">
        <w:rPr>
          <w:b/>
          <w:sz w:val="28"/>
          <w:szCs w:val="28"/>
          <w:u w:val="single"/>
        </w:rPr>
        <w:t>Аннотация проекта:</w:t>
      </w:r>
    </w:p>
    <w:p w:rsidR="00574438" w:rsidRDefault="00574438" w:rsidP="00AF4BD2">
      <w:pPr>
        <w:pStyle w:val="a3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Проект имеет следующие направления: нравственно-патриотическое, историческое, художественно-литературное, физическое. </w:t>
      </w:r>
    </w:p>
    <w:p w:rsidR="00574438" w:rsidRDefault="00574438" w:rsidP="00AF4BD2">
      <w:pPr>
        <w:pStyle w:val="a3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Проект нацелен на популяризацию любви к родине, поднятию и привитию уровня гражданственности. А так – же на тесное сотрудничество родителей, детей и ДОУ. </w:t>
      </w:r>
    </w:p>
    <w:p w:rsidR="00574438" w:rsidRPr="00574438" w:rsidRDefault="00574438" w:rsidP="00AF4BD2">
      <w:pPr>
        <w:pStyle w:val="a3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Проект содержит три этапа: подготовительный,  основной и заключительный. </w:t>
      </w:r>
      <w:r w:rsidR="009A4AC4">
        <w:rPr>
          <w:sz w:val="28"/>
          <w:szCs w:val="28"/>
        </w:rPr>
        <w:t xml:space="preserve"> </w:t>
      </w:r>
      <w:r>
        <w:rPr>
          <w:sz w:val="28"/>
          <w:szCs w:val="28"/>
        </w:rPr>
        <w:t>В нем  предусмотрены разнообразные виды деятельности и сотрудничества: изучение материалов, экскурсии,   посещения музея, художественно-эстетические мероприятия, творческие встречи, совершенствование физического здоровья,  укрепление семейных связей и ценностей.</w:t>
      </w:r>
    </w:p>
    <w:p w:rsidR="004F40A7" w:rsidRDefault="004F40A7" w:rsidP="004F40A7">
      <w:pPr>
        <w:pStyle w:val="a3"/>
        <w:spacing w:before="0" w:beforeAutospacing="0" w:after="0" w:afterAutospacing="0" w:line="300" w:lineRule="atLeast"/>
        <w:jc w:val="both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 xml:space="preserve">   </w:t>
      </w:r>
    </w:p>
    <w:p w:rsidR="00B07F5F" w:rsidRDefault="004F40A7" w:rsidP="004F40A7">
      <w:pPr>
        <w:pStyle w:val="a3"/>
        <w:spacing w:before="0" w:beforeAutospacing="0" w:after="0" w:afterAutospacing="0" w:line="300" w:lineRule="atLeast"/>
        <w:jc w:val="both"/>
        <w:rPr>
          <w:rStyle w:val="a4"/>
          <w:b/>
          <w:i w:val="0"/>
          <w:sz w:val="28"/>
          <w:szCs w:val="28"/>
        </w:rPr>
      </w:pPr>
      <w:r>
        <w:rPr>
          <w:rStyle w:val="a4"/>
          <w:b/>
          <w:i w:val="0"/>
          <w:sz w:val="28"/>
          <w:szCs w:val="28"/>
        </w:rPr>
        <w:t>Цели проекта</w:t>
      </w:r>
      <w:r w:rsidR="00B07F5F">
        <w:rPr>
          <w:rStyle w:val="a4"/>
          <w:b/>
          <w:i w:val="0"/>
          <w:sz w:val="28"/>
          <w:szCs w:val="28"/>
        </w:rPr>
        <w:t>:</w:t>
      </w:r>
    </w:p>
    <w:p w:rsidR="00B07F5F" w:rsidRPr="00B07F5F" w:rsidRDefault="00B07F5F" w:rsidP="00AF4BD2">
      <w:pPr>
        <w:pStyle w:val="a3"/>
        <w:numPr>
          <w:ilvl w:val="0"/>
          <w:numId w:val="1"/>
        </w:numPr>
        <w:spacing w:before="0" w:beforeAutospacing="0" w:after="0" w:afterAutospacing="0" w:line="300" w:lineRule="atLeast"/>
        <w:rPr>
          <w:rStyle w:val="a4"/>
          <w:i w:val="0"/>
          <w:sz w:val="28"/>
          <w:szCs w:val="28"/>
        </w:rPr>
      </w:pPr>
      <w:r w:rsidRPr="00B07F5F">
        <w:rPr>
          <w:rStyle w:val="a4"/>
          <w:i w:val="0"/>
          <w:sz w:val="28"/>
          <w:szCs w:val="28"/>
        </w:rPr>
        <w:t>Реализация нравственно-патриотического воспитания в условиях дошкольного образования посредствам изучения истории</w:t>
      </w:r>
      <w:r w:rsidR="006A7743">
        <w:rPr>
          <w:rStyle w:val="a4"/>
          <w:i w:val="0"/>
          <w:sz w:val="28"/>
          <w:szCs w:val="28"/>
        </w:rPr>
        <w:t xml:space="preserve"> </w:t>
      </w:r>
      <w:r w:rsidRPr="00B07F5F">
        <w:rPr>
          <w:rStyle w:val="a4"/>
          <w:i w:val="0"/>
          <w:sz w:val="28"/>
          <w:szCs w:val="28"/>
        </w:rPr>
        <w:t xml:space="preserve"> ВОВ</w:t>
      </w:r>
      <w:r w:rsidR="006A7743">
        <w:rPr>
          <w:rStyle w:val="a4"/>
          <w:i w:val="0"/>
          <w:sz w:val="28"/>
          <w:szCs w:val="28"/>
        </w:rPr>
        <w:t xml:space="preserve"> через разные виды деятельности</w:t>
      </w:r>
      <w:r w:rsidR="00905312">
        <w:rPr>
          <w:rStyle w:val="a4"/>
          <w:i w:val="0"/>
          <w:sz w:val="28"/>
          <w:szCs w:val="28"/>
        </w:rPr>
        <w:t>.</w:t>
      </w:r>
    </w:p>
    <w:p w:rsidR="00B07F5F" w:rsidRPr="006A7743" w:rsidRDefault="00B07F5F" w:rsidP="00AF4BD2">
      <w:pPr>
        <w:pStyle w:val="a3"/>
        <w:numPr>
          <w:ilvl w:val="0"/>
          <w:numId w:val="1"/>
        </w:numPr>
        <w:spacing w:before="0" w:beforeAutospacing="0" w:after="0" w:afterAutospacing="0" w:line="300" w:lineRule="atLeast"/>
        <w:rPr>
          <w:rStyle w:val="a4"/>
          <w:iCs w:val="0"/>
          <w:sz w:val="28"/>
          <w:szCs w:val="28"/>
        </w:rPr>
      </w:pPr>
      <w:r w:rsidRPr="00B07F5F">
        <w:rPr>
          <w:rStyle w:val="a4"/>
          <w:i w:val="0"/>
          <w:sz w:val="28"/>
          <w:szCs w:val="28"/>
        </w:rPr>
        <w:t>Работа по</w:t>
      </w:r>
      <w:r w:rsidR="00905312">
        <w:rPr>
          <w:rStyle w:val="a4"/>
          <w:i w:val="0"/>
          <w:sz w:val="28"/>
          <w:szCs w:val="28"/>
        </w:rPr>
        <w:t xml:space="preserve"> укреплению семейных ценностей и связи</w:t>
      </w:r>
      <w:r w:rsidR="004E202F">
        <w:rPr>
          <w:rStyle w:val="a4"/>
          <w:i w:val="0"/>
          <w:sz w:val="28"/>
          <w:szCs w:val="28"/>
        </w:rPr>
        <w:t xml:space="preserve"> </w:t>
      </w:r>
      <w:bookmarkStart w:id="0" w:name="_GoBack"/>
      <w:bookmarkEnd w:id="0"/>
      <w:r w:rsidR="00AF4BD2">
        <w:rPr>
          <w:rStyle w:val="a4"/>
          <w:i w:val="0"/>
          <w:sz w:val="28"/>
          <w:szCs w:val="28"/>
        </w:rPr>
        <w:t>поколений.</w:t>
      </w:r>
      <w:r w:rsidRPr="00B07F5F">
        <w:rPr>
          <w:rStyle w:val="a4"/>
          <w:i w:val="0"/>
          <w:sz w:val="28"/>
          <w:szCs w:val="28"/>
        </w:rPr>
        <w:t xml:space="preserve"> </w:t>
      </w:r>
    </w:p>
    <w:p w:rsidR="006A7743" w:rsidRPr="008159D6" w:rsidRDefault="006A7743" w:rsidP="00AF4BD2">
      <w:pPr>
        <w:pStyle w:val="a3"/>
        <w:numPr>
          <w:ilvl w:val="0"/>
          <w:numId w:val="1"/>
        </w:numPr>
        <w:spacing w:before="0" w:beforeAutospacing="0" w:after="0" w:afterAutospacing="0" w:line="300" w:lineRule="atLeast"/>
        <w:rPr>
          <w:rStyle w:val="a4"/>
          <w:iCs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>Укрепить физическое здоровье воспитанников посредствам проведения военно-патриотической игры «Зарница».</w:t>
      </w:r>
    </w:p>
    <w:p w:rsidR="008159D6" w:rsidRDefault="008159D6" w:rsidP="008159D6">
      <w:pPr>
        <w:pStyle w:val="a3"/>
        <w:spacing w:before="0" w:beforeAutospacing="0" w:after="0" w:afterAutospacing="0" w:line="300" w:lineRule="atLeast"/>
        <w:jc w:val="both"/>
        <w:rPr>
          <w:rStyle w:val="a4"/>
          <w:i w:val="0"/>
          <w:sz w:val="28"/>
          <w:szCs w:val="28"/>
        </w:rPr>
      </w:pPr>
    </w:p>
    <w:p w:rsidR="008159D6" w:rsidRDefault="008159D6" w:rsidP="008159D6">
      <w:pPr>
        <w:pStyle w:val="a3"/>
        <w:spacing w:before="0" w:beforeAutospacing="0" w:after="0" w:afterAutospacing="0" w:line="300" w:lineRule="atLeast"/>
        <w:jc w:val="both"/>
        <w:rPr>
          <w:rStyle w:val="a4"/>
          <w:b/>
          <w:i w:val="0"/>
          <w:sz w:val="28"/>
          <w:szCs w:val="28"/>
        </w:rPr>
      </w:pPr>
      <w:r w:rsidRPr="008159D6">
        <w:rPr>
          <w:rStyle w:val="a4"/>
          <w:b/>
          <w:i w:val="0"/>
          <w:sz w:val="28"/>
          <w:szCs w:val="28"/>
        </w:rPr>
        <w:lastRenderedPageBreak/>
        <w:t>Тактические цели:</w:t>
      </w:r>
    </w:p>
    <w:p w:rsidR="008159D6" w:rsidRPr="008159D6" w:rsidRDefault="008159D6" w:rsidP="00AF4BD2">
      <w:pPr>
        <w:pStyle w:val="a3"/>
        <w:numPr>
          <w:ilvl w:val="0"/>
          <w:numId w:val="2"/>
        </w:numPr>
        <w:spacing w:before="0" w:beforeAutospacing="0" w:after="0" w:afterAutospacing="0" w:line="300" w:lineRule="atLeast"/>
        <w:rPr>
          <w:rStyle w:val="a4"/>
          <w:iCs w:val="0"/>
          <w:sz w:val="28"/>
          <w:szCs w:val="28"/>
        </w:rPr>
      </w:pPr>
      <w:r w:rsidRPr="008159D6">
        <w:rPr>
          <w:rStyle w:val="a4"/>
          <w:i w:val="0"/>
          <w:sz w:val="28"/>
          <w:szCs w:val="28"/>
        </w:rPr>
        <w:t xml:space="preserve">Установить тесное сотрудничество родители - педагоги, родители-дети-педагоги. </w:t>
      </w:r>
    </w:p>
    <w:p w:rsidR="008159D6" w:rsidRPr="008159D6" w:rsidRDefault="008159D6" w:rsidP="00AF4BD2">
      <w:pPr>
        <w:pStyle w:val="a3"/>
        <w:numPr>
          <w:ilvl w:val="0"/>
          <w:numId w:val="2"/>
        </w:numPr>
        <w:spacing w:before="0" w:beforeAutospacing="0" w:after="0" w:afterAutospacing="0" w:line="300" w:lineRule="atLeast"/>
        <w:rPr>
          <w:rStyle w:val="a4"/>
          <w:iCs w:val="0"/>
          <w:sz w:val="28"/>
          <w:szCs w:val="28"/>
        </w:rPr>
      </w:pPr>
      <w:r w:rsidRPr="008159D6">
        <w:rPr>
          <w:rStyle w:val="a4"/>
          <w:i w:val="0"/>
          <w:sz w:val="28"/>
          <w:szCs w:val="28"/>
        </w:rPr>
        <w:t>Организовать работу по изучению истории ВОВ через литературу, кинематограф, воспоминания ветеранов, экскурсии и творческую работу.</w:t>
      </w:r>
    </w:p>
    <w:p w:rsidR="008159D6" w:rsidRPr="008159D6" w:rsidRDefault="008159D6" w:rsidP="008159D6">
      <w:pPr>
        <w:pStyle w:val="a3"/>
        <w:spacing w:before="0" w:beforeAutospacing="0" w:after="0" w:afterAutospacing="0" w:line="300" w:lineRule="atLeast"/>
        <w:jc w:val="both"/>
        <w:rPr>
          <w:rStyle w:val="a4"/>
          <w:b/>
          <w:i w:val="0"/>
          <w:sz w:val="28"/>
          <w:szCs w:val="28"/>
        </w:rPr>
      </w:pPr>
    </w:p>
    <w:p w:rsidR="008159D6" w:rsidRDefault="008159D6" w:rsidP="008159D6">
      <w:pPr>
        <w:pStyle w:val="a3"/>
        <w:spacing w:before="0" w:beforeAutospacing="0" w:after="0" w:afterAutospacing="0" w:line="300" w:lineRule="atLeast"/>
        <w:jc w:val="both"/>
        <w:rPr>
          <w:rStyle w:val="a4"/>
          <w:b/>
          <w:i w:val="0"/>
          <w:sz w:val="28"/>
          <w:szCs w:val="28"/>
        </w:rPr>
      </w:pPr>
      <w:r>
        <w:rPr>
          <w:rStyle w:val="a4"/>
          <w:b/>
          <w:i w:val="0"/>
          <w:sz w:val="28"/>
          <w:szCs w:val="28"/>
        </w:rPr>
        <w:t>Задачи:</w:t>
      </w:r>
    </w:p>
    <w:p w:rsidR="008159D6" w:rsidRPr="008159D6" w:rsidRDefault="008159D6" w:rsidP="00AF4BD2">
      <w:pPr>
        <w:pStyle w:val="a3"/>
        <w:spacing w:before="0" w:beforeAutospacing="0" w:after="0" w:afterAutospacing="0" w:line="300" w:lineRule="atLeast"/>
        <w:rPr>
          <w:rStyle w:val="a4"/>
          <w:i w:val="0"/>
          <w:sz w:val="28"/>
          <w:szCs w:val="28"/>
        </w:rPr>
      </w:pPr>
      <w:r>
        <w:rPr>
          <w:rStyle w:val="a4"/>
          <w:b/>
          <w:i w:val="0"/>
          <w:sz w:val="28"/>
          <w:szCs w:val="28"/>
        </w:rPr>
        <w:t xml:space="preserve">- </w:t>
      </w:r>
      <w:r w:rsidRPr="008159D6">
        <w:rPr>
          <w:rStyle w:val="a4"/>
          <w:i w:val="0"/>
          <w:sz w:val="28"/>
          <w:szCs w:val="28"/>
        </w:rPr>
        <w:t>изучить историю ВОВ;</w:t>
      </w:r>
    </w:p>
    <w:p w:rsidR="008159D6" w:rsidRDefault="008159D6" w:rsidP="00AF4BD2">
      <w:pPr>
        <w:pStyle w:val="a3"/>
        <w:spacing w:before="0" w:beforeAutospacing="0" w:after="0" w:afterAutospacing="0" w:line="300" w:lineRule="atLeast"/>
        <w:rPr>
          <w:rStyle w:val="a4"/>
          <w:i w:val="0"/>
          <w:sz w:val="28"/>
          <w:szCs w:val="28"/>
        </w:rPr>
      </w:pPr>
      <w:r>
        <w:rPr>
          <w:rStyle w:val="a4"/>
          <w:b/>
          <w:i w:val="0"/>
          <w:sz w:val="28"/>
          <w:szCs w:val="28"/>
        </w:rPr>
        <w:t>-</w:t>
      </w:r>
      <w:r>
        <w:rPr>
          <w:rStyle w:val="a4"/>
          <w:i w:val="0"/>
          <w:sz w:val="28"/>
          <w:szCs w:val="28"/>
        </w:rPr>
        <w:t xml:space="preserve">научить детей адекватно воспринимать и понимать тяготы военного времени; </w:t>
      </w:r>
    </w:p>
    <w:p w:rsidR="00AF4BD2" w:rsidRDefault="008159D6" w:rsidP="00AF4BD2">
      <w:pPr>
        <w:pStyle w:val="a3"/>
        <w:spacing w:before="0" w:beforeAutospacing="0" w:after="0" w:afterAutospacing="0" w:line="300" w:lineRule="atLeast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 xml:space="preserve">- </w:t>
      </w:r>
      <w:r w:rsidR="00D75A50">
        <w:rPr>
          <w:rStyle w:val="a4"/>
          <w:i w:val="0"/>
          <w:sz w:val="28"/>
          <w:szCs w:val="28"/>
        </w:rPr>
        <w:t>исследовать историю своей семьи в поисках ветеранов и людей, видевших войну;</w:t>
      </w:r>
    </w:p>
    <w:p w:rsidR="00D75A50" w:rsidRDefault="00D75A50" w:rsidP="00AF4BD2">
      <w:pPr>
        <w:pStyle w:val="a3"/>
        <w:spacing w:before="0" w:beforeAutospacing="0" w:after="0" w:afterAutospacing="0" w:line="300" w:lineRule="atLeast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 xml:space="preserve">- познакомить детей с ветеранами </w:t>
      </w:r>
      <w:r w:rsidR="00AF4BD2">
        <w:rPr>
          <w:rStyle w:val="a4"/>
          <w:i w:val="0"/>
          <w:sz w:val="28"/>
          <w:szCs w:val="28"/>
        </w:rPr>
        <w:t>поселка</w:t>
      </w:r>
      <w:r>
        <w:rPr>
          <w:rStyle w:val="a4"/>
          <w:i w:val="0"/>
          <w:sz w:val="28"/>
          <w:szCs w:val="28"/>
        </w:rPr>
        <w:t>;</w:t>
      </w:r>
    </w:p>
    <w:p w:rsidR="00D75A50" w:rsidRDefault="00D75A50" w:rsidP="00AF4BD2">
      <w:pPr>
        <w:pStyle w:val="a3"/>
        <w:spacing w:before="0" w:beforeAutospacing="0" w:after="0" w:afterAutospacing="0" w:line="300" w:lineRule="atLeast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>- изучить литературу и музыку военной тематики;</w:t>
      </w:r>
    </w:p>
    <w:p w:rsidR="001C1997" w:rsidRDefault="001C1997" w:rsidP="00AF4BD2">
      <w:pPr>
        <w:pStyle w:val="a3"/>
        <w:spacing w:before="0" w:beforeAutospacing="0" w:after="0" w:afterAutospacing="0" w:line="300" w:lineRule="atLeast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>-воспитать чувства патриотизма  к Родине;</w:t>
      </w:r>
    </w:p>
    <w:p w:rsidR="00D75A50" w:rsidRDefault="00D75A50" w:rsidP="00AF4BD2">
      <w:pPr>
        <w:pStyle w:val="a3"/>
        <w:spacing w:before="0" w:beforeAutospacing="0" w:after="0" w:afterAutospacing="0" w:line="300" w:lineRule="atLeast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>- организовать литературно-музыкальные вечера истории и памяти;</w:t>
      </w:r>
    </w:p>
    <w:p w:rsidR="00D75A50" w:rsidRDefault="00D75A50" w:rsidP="00AF4BD2">
      <w:pPr>
        <w:pStyle w:val="a3"/>
        <w:spacing w:before="0" w:beforeAutospacing="0" w:after="0" w:afterAutospacing="0" w:line="300" w:lineRule="atLeast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>- посетить памятные места</w:t>
      </w:r>
      <w:r w:rsidR="00AF4BD2" w:rsidRPr="00AF4BD2">
        <w:rPr>
          <w:rStyle w:val="a4"/>
          <w:i w:val="0"/>
          <w:sz w:val="28"/>
          <w:szCs w:val="28"/>
        </w:rPr>
        <w:t xml:space="preserve"> </w:t>
      </w:r>
      <w:r w:rsidR="00AF4BD2">
        <w:rPr>
          <w:rStyle w:val="a4"/>
          <w:i w:val="0"/>
          <w:sz w:val="28"/>
          <w:szCs w:val="28"/>
        </w:rPr>
        <w:t>поселка</w:t>
      </w:r>
      <w:r>
        <w:rPr>
          <w:rStyle w:val="a4"/>
          <w:i w:val="0"/>
          <w:sz w:val="28"/>
          <w:szCs w:val="28"/>
        </w:rPr>
        <w:t>, музе</w:t>
      </w:r>
      <w:r w:rsidR="00AF4BD2">
        <w:rPr>
          <w:rStyle w:val="a4"/>
          <w:i w:val="0"/>
          <w:sz w:val="28"/>
          <w:szCs w:val="28"/>
        </w:rPr>
        <w:t xml:space="preserve">й </w:t>
      </w:r>
      <w:proofErr w:type="spellStart"/>
      <w:r w:rsidR="00AF4BD2">
        <w:rPr>
          <w:rStyle w:val="a4"/>
          <w:i w:val="0"/>
          <w:sz w:val="28"/>
          <w:szCs w:val="28"/>
        </w:rPr>
        <w:t>Мокеевской</w:t>
      </w:r>
      <w:proofErr w:type="spellEnd"/>
      <w:r w:rsidR="00AF4BD2">
        <w:rPr>
          <w:rStyle w:val="a4"/>
          <w:i w:val="0"/>
          <w:sz w:val="28"/>
          <w:szCs w:val="28"/>
        </w:rPr>
        <w:t xml:space="preserve"> СШ</w:t>
      </w:r>
      <w:r>
        <w:rPr>
          <w:rStyle w:val="a4"/>
          <w:i w:val="0"/>
          <w:sz w:val="28"/>
          <w:szCs w:val="28"/>
        </w:rPr>
        <w:t xml:space="preserve">; </w:t>
      </w:r>
    </w:p>
    <w:p w:rsidR="00D75A50" w:rsidRDefault="00D75A50" w:rsidP="00AF4BD2">
      <w:pPr>
        <w:pStyle w:val="a3"/>
        <w:spacing w:before="0" w:beforeAutospacing="0" w:after="0" w:afterAutospacing="0" w:line="300" w:lineRule="atLeast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>- выразить свое отношение к полученным знаниям в творчестве;</w:t>
      </w:r>
    </w:p>
    <w:p w:rsidR="00D75A50" w:rsidRDefault="00D75A50" w:rsidP="00AF4BD2">
      <w:pPr>
        <w:pStyle w:val="a3"/>
        <w:spacing w:before="0" w:beforeAutospacing="0" w:after="0" w:afterAutospacing="0" w:line="300" w:lineRule="atLeast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>- расширить кругозор воспитанников;</w:t>
      </w:r>
    </w:p>
    <w:p w:rsidR="008159D6" w:rsidRDefault="00D75A50" w:rsidP="00AF4BD2">
      <w:pPr>
        <w:pStyle w:val="a3"/>
        <w:spacing w:before="0" w:beforeAutospacing="0" w:after="0" w:afterAutospacing="0" w:line="300" w:lineRule="atLeast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>- развивать художественный и эстетический вкус (по средствам литературы, живописи)</w:t>
      </w:r>
      <w:r w:rsidR="006A7743">
        <w:rPr>
          <w:rStyle w:val="a4"/>
          <w:i w:val="0"/>
          <w:sz w:val="28"/>
          <w:szCs w:val="28"/>
        </w:rPr>
        <w:t>;</w:t>
      </w:r>
    </w:p>
    <w:p w:rsidR="00D75A50" w:rsidRDefault="00D75A50" w:rsidP="00AF4BD2">
      <w:pPr>
        <w:pStyle w:val="a3"/>
        <w:spacing w:before="0" w:beforeAutospacing="0" w:after="0" w:afterAutospacing="0" w:line="300" w:lineRule="atLeast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>- совершенствовать связную речь (диалог, пересказ, рассказ)</w:t>
      </w:r>
      <w:r w:rsidR="006A7743">
        <w:rPr>
          <w:rStyle w:val="a4"/>
          <w:i w:val="0"/>
          <w:sz w:val="28"/>
          <w:szCs w:val="28"/>
        </w:rPr>
        <w:t>;</w:t>
      </w:r>
    </w:p>
    <w:p w:rsidR="006A7743" w:rsidRDefault="006A7743" w:rsidP="00AF4BD2">
      <w:pPr>
        <w:pStyle w:val="a3"/>
        <w:spacing w:before="0" w:beforeAutospacing="0" w:after="0" w:afterAutospacing="0" w:line="300" w:lineRule="atLeast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>-укрепить физическое здоровье.</w:t>
      </w:r>
    </w:p>
    <w:p w:rsidR="00D75A50" w:rsidRDefault="00D75A50" w:rsidP="008159D6">
      <w:pPr>
        <w:pStyle w:val="a3"/>
        <w:spacing w:before="0" w:beforeAutospacing="0" w:after="0" w:afterAutospacing="0" w:line="300" w:lineRule="atLeast"/>
        <w:jc w:val="both"/>
        <w:rPr>
          <w:rStyle w:val="a4"/>
          <w:i w:val="0"/>
          <w:sz w:val="28"/>
          <w:szCs w:val="28"/>
        </w:rPr>
      </w:pPr>
    </w:p>
    <w:p w:rsidR="00A93D80" w:rsidRDefault="00A93D80" w:rsidP="008159D6">
      <w:pPr>
        <w:pStyle w:val="a3"/>
        <w:spacing w:before="0" w:beforeAutospacing="0" w:after="0" w:afterAutospacing="0" w:line="300" w:lineRule="atLeast"/>
        <w:jc w:val="both"/>
        <w:rPr>
          <w:rStyle w:val="a4"/>
          <w:b/>
          <w:i w:val="0"/>
          <w:sz w:val="28"/>
          <w:szCs w:val="28"/>
        </w:rPr>
      </w:pPr>
      <w:r>
        <w:rPr>
          <w:rStyle w:val="a4"/>
          <w:b/>
          <w:i w:val="0"/>
          <w:sz w:val="28"/>
          <w:szCs w:val="28"/>
        </w:rPr>
        <w:t>Ожидаемые результаты:</w:t>
      </w:r>
    </w:p>
    <w:p w:rsidR="00A93D80" w:rsidRDefault="00A93D80" w:rsidP="008159D6">
      <w:pPr>
        <w:pStyle w:val="a3"/>
        <w:spacing w:before="0" w:beforeAutospacing="0" w:after="0" w:afterAutospacing="0" w:line="300" w:lineRule="atLeast"/>
        <w:jc w:val="both"/>
        <w:rPr>
          <w:rStyle w:val="a4"/>
          <w:b/>
          <w:i w:val="0"/>
          <w:sz w:val="28"/>
          <w:szCs w:val="28"/>
        </w:rPr>
      </w:pPr>
    </w:p>
    <w:p w:rsidR="00A93D80" w:rsidRDefault="00A93D80" w:rsidP="00AF4BD2">
      <w:pPr>
        <w:pStyle w:val="a3"/>
        <w:spacing w:before="0" w:beforeAutospacing="0" w:after="0" w:afterAutospacing="0" w:line="300" w:lineRule="atLeast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 xml:space="preserve">  В условиях реализации проекта воспитанники изучать не только историю ВОВ и попутно другие вехи истории. Научатся гордиться своей страной. В каждом воспитаннике будет повышен уровень нравственно-патриотического чувства и любви к Родине. Так - же дети узнают: о па</w:t>
      </w:r>
      <w:r w:rsidR="00AF4BD2">
        <w:rPr>
          <w:rStyle w:val="a4"/>
          <w:i w:val="0"/>
          <w:sz w:val="28"/>
          <w:szCs w:val="28"/>
        </w:rPr>
        <w:t>мятных местах, ветеранах своего поселка</w:t>
      </w:r>
      <w:r>
        <w:rPr>
          <w:rStyle w:val="a4"/>
          <w:i w:val="0"/>
          <w:sz w:val="28"/>
          <w:szCs w:val="28"/>
        </w:rPr>
        <w:t>.</w:t>
      </w:r>
    </w:p>
    <w:p w:rsidR="00A93D80" w:rsidRDefault="00A93D80" w:rsidP="00AF4BD2">
      <w:pPr>
        <w:pStyle w:val="a3"/>
        <w:spacing w:before="0" w:beforeAutospacing="0" w:after="0" w:afterAutospacing="0" w:line="300" w:lineRule="atLeast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 xml:space="preserve">   В результате </w:t>
      </w:r>
      <w:r w:rsidR="006A7743">
        <w:rPr>
          <w:rStyle w:val="a4"/>
          <w:i w:val="0"/>
          <w:sz w:val="28"/>
          <w:szCs w:val="28"/>
        </w:rPr>
        <w:t>тесного взаимодействия родителей и</w:t>
      </w:r>
      <w:r>
        <w:rPr>
          <w:rStyle w:val="a4"/>
          <w:i w:val="0"/>
          <w:sz w:val="28"/>
          <w:szCs w:val="28"/>
        </w:rPr>
        <w:t xml:space="preserve"> дет</w:t>
      </w:r>
      <w:r w:rsidR="006A7743">
        <w:rPr>
          <w:rStyle w:val="a4"/>
          <w:i w:val="0"/>
          <w:sz w:val="28"/>
          <w:szCs w:val="28"/>
        </w:rPr>
        <w:t>ей</w:t>
      </w:r>
      <w:r>
        <w:rPr>
          <w:rStyle w:val="a4"/>
          <w:i w:val="0"/>
          <w:sz w:val="28"/>
          <w:szCs w:val="28"/>
        </w:rPr>
        <w:t xml:space="preserve">, будут укреплены семейные связи и ценности. Будет достигнуто наибольшее взаимопонимание между детьми и родителями, педагогами и родителями. </w:t>
      </w:r>
    </w:p>
    <w:p w:rsidR="00A93D80" w:rsidRPr="0074571A" w:rsidRDefault="00A93D80" w:rsidP="00AF4B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Style w:val="a4"/>
          <w:i w:val="0"/>
          <w:sz w:val="28"/>
          <w:szCs w:val="28"/>
        </w:rPr>
        <w:t xml:space="preserve">    </w:t>
      </w:r>
      <w:r w:rsidRPr="0074571A">
        <w:rPr>
          <w:rFonts w:ascii="Times New Roman" w:eastAsia="Times New Roman" w:hAnsi="Times New Roman" w:cs="Times New Roman"/>
          <w:sz w:val="28"/>
          <w:szCs w:val="28"/>
        </w:rPr>
        <w:t>В соответствии с ФГ</w:t>
      </w:r>
      <w:r>
        <w:rPr>
          <w:rFonts w:ascii="Times New Roman" w:eastAsia="Times New Roman" w:hAnsi="Times New Roman" w:cs="Times New Roman"/>
          <w:sz w:val="28"/>
          <w:szCs w:val="28"/>
        </w:rPr>
        <w:t>ОС</w:t>
      </w:r>
      <w:r w:rsidRPr="0074571A">
        <w:rPr>
          <w:rFonts w:ascii="Times New Roman" w:eastAsia="Times New Roman" w:hAnsi="Times New Roman" w:cs="Times New Roman"/>
          <w:sz w:val="28"/>
          <w:szCs w:val="28"/>
        </w:rPr>
        <w:t xml:space="preserve"> проект опирается на научные принципы ее построения: </w:t>
      </w:r>
    </w:p>
    <w:p w:rsidR="00A93D80" w:rsidRPr="0074571A" w:rsidRDefault="00A93D80" w:rsidP="00AF4B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571A">
        <w:rPr>
          <w:rFonts w:ascii="Times New Roman" w:eastAsia="Times New Roman" w:hAnsi="Times New Roman" w:cs="Times New Roman"/>
          <w:sz w:val="28"/>
          <w:szCs w:val="28"/>
        </w:rPr>
        <w:t>• принцип развивающего образования, целью которого является развитие ребенка. Развивающий характер образования реализуется через деятельность каждого ребенка в зоне его ближайшего развития;</w:t>
      </w:r>
    </w:p>
    <w:p w:rsidR="00A93D80" w:rsidRPr="0074571A" w:rsidRDefault="00A93D80" w:rsidP="00AF4B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93D80" w:rsidRPr="0074571A" w:rsidRDefault="00A93D80" w:rsidP="00AF4B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571A">
        <w:rPr>
          <w:rFonts w:ascii="Times New Roman" w:eastAsia="Times New Roman" w:hAnsi="Times New Roman" w:cs="Times New Roman"/>
          <w:sz w:val="28"/>
          <w:szCs w:val="28"/>
        </w:rPr>
        <w:t>• единство воспитательных, развивающих и обучающих целей и задач процесса образования детей дошкольного возраста, в процессе реализации которых формируются такие знания, умения и навыки, которые имеют непосредственное отношение к развитию детей дошкольного возраста;</w:t>
      </w:r>
    </w:p>
    <w:p w:rsidR="00A93D80" w:rsidRPr="0074571A" w:rsidRDefault="00A93D80" w:rsidP="00A93D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3D80" w:rsidRPr="0074571A" w:rsidRDefault="00A93D80" w:rsidP="00AF4B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571A">
        <w:rPr>
          <w:rFonts w:ascii="Times New Roman" w:eastAsia="Times New Roman" w:hAnsi="Times New Roman" w:cs="Times New Roman"/>
          <w:sz w:val="28"/>
          <w:szCs w:val="28"/>
        </w:rPr>
        <w:t>• принцип интеграции образовательных областей (физическая культура, здоровье, безопасность, социализация, труд, познание, коммуникация, чтение художественной литературы, художественное творчество, музыка) в соответствии с возрастными возможностями и особенностями воспитанников, спецификой и возможностями образовательных областей;</w:t>
      </w:r>
    </w:p>
    <w:p w:rsidR="00A93D80" w:rsidRPr="0074571A" w:rsidRDefault="00A93D80" w:rsidP="00AF4B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93D80" w:rsidRPr="0074571A" w:rsidRDefault="00A93D80" w:rsidP="00AF4B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571A">
        <w:rPr>
          <w:rFonts w:ascii="Times New Roman" w:eastAsia="Times New Roman" w:hAnsi="Times New Roman" w:cs="Times New Roman"/>
          <w:sz w:val="28"/>
          <w:szCs w:val="28"/>
        </w:rPr>
        <w:t xml:space="preserve">• построение образовательного процесса на адекватных возрасту формах работы с детьми. Основной формой работы с детьми дошкольного возраста и ведущим видом деятельности для них является игра. </w:t>
      </w:r>
    </w:p>
    <w:p w:rsidR="00A93D80" w:rsidRPr="0074571A" w:rsidRDefault="00A93D80" w:rsidP="00AF4B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93D80" w:rsidRPr="0074571A" w:rsidRDefault="00A93D80" w:rsidP="00AF4B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571A">
        <w:rPr>
          <w:rFonts w:ascii="Times New Roman" w:eastAsia="Times New Roman" w:hAnsi="Times New Roman" w:cs="Times New Roman"/>
          <w:sz w:val="28"/>
          <w:szCs w:val="28"/>
        </w:rPr>
        <w:t xml:space="preserve">• принципы </w:t>
      </w:r>
      <w:proofErr w:type="spellStart"/>
      <w:r w:rsidRPr="0074571A">
        <w:rPr>
          <w:rFonts w:ascii="Times New Roman" w:eastAsia="Times New Roman" w:hAnsi="Times New Roman" w:cs="Times New Roman"/>
          <w:sz w:val="28"/>
          <w:szCs w:val="28"/>
        </w:rPr>
        <w:t>гуманизации</w:t>
      </w:r>
      <w:proofErr w:type="spellEnd"/>
      <w:r w:rsidRPr="0074571A">
        <w:rPr>
          <w:rFonts w:ascii="Times New Roman" w:eastAsia="Times New Roman" w:hAnsi="Times New Roman" w:cs="Times New Roman"/>
          <w:sz w:val="28"/>
          <w:szCs w:val="28"/>
        </w:rPr>
        <w:t xml:space="preserve">, дифференциации и индивидуализации, непрерывности и системности образования. </w:t>
      </w:r>
    </w:p>
    <w:p w:rsidR="00A93D80" w:rsidRPr="0074571A" w:rsidRDefault="00A93D80" w:rsidP="00AF4B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93D80" w:rsidRPr="0074571A" w:rsidRDefault="00A93D80" w:rsidP="00AF4B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571A">
        <w:rPr>
          <w:rFonts w:ascii="Times New Roman" w:eastAsia="Times New Roman" w:hAnsi="Times New Roman" w:cs="Times New Roman"/>
          <w:sz w:val="28"/>
          <w:szCs w:val="28"/>
        </w:rPr>
        <w:t xml:space="preserve">Отражение принципа </w:t>
      </w:r>
      <w:proofErr w:type="spellStart"/>
      <w:r w:rsidRPr="0074571A">
        <w:rPr>
          <w:rFonts w:ascii="Times New Roman" w:eastAsia="Times New Roman" w:hAnsi="Times New Roman" w:cs="Times New Roman"/>
          <w:sz w:val="28"/>
          <w:szCs w:val="28"/>
        </w:rPr>
        <w:t>гуманизации</w:t>
      </w:r>
      <w:proofErr w:type="spellEnd"/>
      <w:r w:rsidRPr="0074571A">
        <w:rPr>
          <w:rFonts w:ascii="Times New Roman" w:eastAsia="Times New Roman" w:hAnsi="Times New Roman" w:cs="Times New Roman"/>
          <w:sz w:val="28"/>
          <w:szCs w:val="28"/>
        </w:rPr>
        <w:t xml:space="preserve"> в проекте программы означает:</w:t>
      </w:r>
    </w:p>
    <w:p w:rsidR="00A93D80" w:rsidRPr="0074571A" w:rsidRDefault="00A93D80" w:rsidP="00AF4B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571A">
        <w:rPr>
          <w:rFonts w:ascii="Times New Roman" w:eastAsia="Times New Roman" w:hAnsi="Times New Roman" w:cs="Times New Roman"/>
          <w:sz w:val="28"/>
          <w:szCs w:val="28"/>
        </w:rPr>
        <w:t>— признание уникальности и неповторимости личности каждого ребенка;</w:t>
      </w:r>
    </w:p>
    <w:p w:rsidR="00A93D80" w:rsidRPr="0074571A" w:rsidRDefault="00A93D80" w:rsidP="00AF4B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571A">
        <w:rPr>
          <w:rFonts w:ascii="Times New Roman" w:eastAsia="Times New Roman" w:hAnsi="Times New Roman" w:cs="Times New Roman"/>
          <w:sz w:val="28"/>
          <w:szCs w:val="28"/>
        </w:rPr>
        <w:t>— признание неограниченных возможностей развития личного потенциала каждого ребенка;</w:t>
      </w:r>
    </w:p>
    <w:p w:rsidR="00A93D80" w:rsidRPr="0074571A" w:rsidRDefault="00A93D80" w:rsidP="00AF4B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571A">
        <w:rPr>
          <w:rFonts w:ascii="Times New Roman" w:eastAsia="Times New Roman" w:hAnsi="Times New Roman" w:cs="Times New Roman"/>
          <w:sz w:val="28"/>
          <w:szCs w:val="28"/>
        </w:rPr>
        <w:t xml:space="preserve">— уважение к личности ребенка со стороны всех участников образовательного процесса. </w:t>
      </w:r>
    </w:p>
    <w:p w:rsidR="00A93D80" w:rsidRPr="0074571A" w:rsidRDefault="00A93D80" w:rsidP="00AF4B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93D80" w:rsidRPr="0074571A" w:rsidRDefault="00A93D80" w:rsidP="00AF4B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571A">
        <w:rPr>
          <w:rFonts w:ascii="Times New Roman" w:eastAsia="Times New Roman" w:hAnsi="Times New Roman" w:cs="Times New Roman"/>
          <w:sz w:val="28"/>
          <w:szCs w:val="28"/>
        </w:rPr>
        <w:t xml:space="preserve">Дифференциация и индивидуализация воспитания и обучения обеспечивает развитие ребенка в соответствии с его склонностями, интересами и возможностями. Осуществляется этот принцип через создание условий для воспитания и обучения каждого ребенка с учетом индивидуальных особенностей его развития. </w:t>
      </w:r>
    </w:p>
    <w:p w:rsidR="00A93D80" w:rsidRPr="0074571A" w:rsidRDefault="00A93D80" w:rsidP="00AF4B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93D80" w:rsidRPr="0074571A" w:rsidRDefault="00A93D80" w:rsidP="00AF4B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571A">
        <w:rPr>
          <w:rFonts w:ascii="Times New Roman" w:eastAsia="Times New Roman" w:hAnsi="Times New Roman" w:cs="Times New Roman"/>
          <w:sz w:val="28"/>
          <w:szCs w:val="28"/>
        </w:rPr>
        <w:t xml:space="preserve">Реализация принципа непрерывности образования требует связи всех ступенек дошкольного образования, начиная с раннего и младшего дошкольного возраста до старшей и подготовительной к школе групп. </w:t>
      </w:r>
    </w:p>
    <w:p w:rsidR="00A93D80" w:rsidRPr="0074571A" w:rsidRDefault="00A93D80" w:rsidP="00AF4B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93D80" w:rsidRPr="0074571A" w:rsidRDefault="00A93D80" w:rsidP="00AF4B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571A">
        <w:rPr>
          <w:rFonts w:ascii="Times New Roman" w:eastAsia="Times New Roman" w:hAnsi="Times New Roman" w:cs="Times New Roman"/>
          <w:sz w:val="28"/>
          <w:szCs w:val="28"/>
        </w:rPr>
        <w:t xml:space="preserve">Приоритетом с точки зрения непрерывности образования является обеспечение к концу дошкольного детства такого уровня развития каждого ребенка, который позволит ему быть успешным в начальной школе. </w:t>
      </w:r>
    </w:p>
    <w:p w:rsidR="00A93D80" w:rsidRPr="0074571A" w:rsidRDefault="00A93D80" w:rsidP="00AF4B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93D80" w:rsidRPr="0074571A" w:rsidRDefault="00A93D80" w:rsidP="00AF4B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571A">
        <w:rPr>
          <w:rFonts w:ascii="Times New Roman" w:eastAsia="Times New Roman" w:hAnsi="Times New Roman" w:cs="Times New Roman"/>
          <w:sz w:val="28"/>
          <w:szCs w:val="28"/>
        </w:rPr>
        <w:t xml:space="preserve">Соблюдение принципа преемственности требует не только и не столько овладения детьми определенным объемом информации, знаний, сколько формирование у дошкольника качеств, необходимых для овладения учебной деятельностью - любознательности, инициативности, самостоятельности, произвольности и др. </w:t>
      </w:r>
    </w:p>
    <w:p w:rsidR="00A93D80" w:rsidRPr="0074571A" w:rsidRDefault="00A93D80" w:rsidP="00AF4B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93D80" w:rsidRPr="00EF0476" w:rsidRDefault="00A93D80" w:rsidP="00A93D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0476">
        <w:rPr>
          <w:rFonts w:ascii="Times New Roman" w:eastAsia="Times New Roman" w:hAnsi="Times New Roman" w:cs="Times New Roman"/>
          <w:b/>
          <w:sz w:val="28"/>
          <w:szCs w:val="28"/>
        </w:rPr>
        <w:t>Пути решения проекта:</w:t>
      </w:r>
    </w:p>
    <w:p w:rsidR="00A93D80" w:rsidRPr="0074571A" w:rsidRDefault="00A93D80" w:rsidP="00A93D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571A">
        <w:rPr>
          <w:rFonts w:ascii="Times New Roman" w:eastAsia="Times New Roman" w:hAnsi="Times New Roman" w:cs="Times New Roman"/>
          <w:sz w:val="28"/>
          <w:szCs w:val="28"/>
        </w:rPr>
        <w:t>• учесть требования и мнения всех участников создаваемого будущего;</w:t>
      </w:r>
    </w:p>
    <w:p w:rsidR="00A93D80" w:rsidRPr="0074571A" w:rsidRDefault="00A93D80" w:rsidP="00A93D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571A">
        <w:rPr>
          <w:rFonts w:ascii="Times New Roman" w:eastAsia="Times New Roman" w:hAnsi="Times New Roman" w:cs="Times New Roman"/>
          <w:sz w:val="28"/>
          <w:szCs w:val="28"/>
        </w:rPr>
        <w:t xml:space="preserve">• разработать систему реализации идей на основе реальной </w:t>
      </w:r>
    </w:p>
    <w:p w:rsidR="00A93D80" w:rsidRPr="0074571A" w:rsidRDefault="00A93D80" w:rsidP="00A93D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571A">
        <w:rPr>
          <w:rFonts w:ascii="Times New Roman" w:eastAsia="Times New Roman" w:hAnsi="Times New Roman" w:cs="Times New Roman"/>
          <w:sz w:val="28"/>
          <w:szCs w:val="28"/>
        </w:rPr>
        <w:t>практики и возможностей конкретного ДОУ;</w:t>
      </w:r>
    </w:p>
    <w:p w:rsidR="00A93D80" w:rsidRDefault="00A93D80" w:rsidP="00A93D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571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• оценить риски реализации проекта. </w:t>
      </w:r>
    </w:p>
    <w:p w:rsidR="001C1997" w:rsidRDefault="001C1997" w:rsidP="00A93D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1997" w:rsidRPr="0074571A" w:rsidRDefault="001C1997" w:rsidP="001C19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74571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Этапы реализации проекта </w:t>
      </w:r>
    </w:p>
    <w:p w:rsidR="001C1997" w:rsidRPr="0074571A" w:rsidRDefault="001C1997" w:rsidP="001C19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1997" w:rsidRPr="0074571A" w:rsidRDefault="001C1997" w:rsidP="001C19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571A">
        <w:rPr>
          <w:rFonts w:ascii="Times New Roman" w:eastAsia="Times New Roman" w:hAnsi="Times New Roman" w:cs="Times New Roman"/>
          <w:sz w:val="28"/>
          <w:szCs w:val="28"/>
        </w:rPr>
        <w:t xml:space="preserve">Реализация проекта рассчитана на </w:t>
      </w:r>
      <w:r w:rsidR="00EF0476">
        <w:rPr>
          <w:rFonts w:ascii="Times New Roman" w:eastAsia="Times New Roman" w:hAnsi="Times New Roman" w:cs="Times New Roman"/>
          <w:sz w:val="28"/>
          <w:szCs w:val="28"/>
        </w:rPr>
        <w:t>18</w:t>
      </w:r>
      <w:r w:rsidRPr="0074571A">
        <w:rPr>
          <w:rFonts w:ascii="Times New Roman" w:eastAsia="Times New Roman" w:hAnsi="Times New Roman" w:cs="Times New Roman"/>
          <w:sz w:val="28"/>
          <w:szCs w:val="28"/>
        </w:rPr>
        <w:t xml:space="preserve"> недел</w:t>
      </w:r>
      <w:r>
        <w:rPr>
          <w:rFonts w:ascii="Times New Roman" w:eastAsia="Times New Roman" w:hAnsi="Times New Roman"/>
          <w:sz w:val="28"/>
          <w:szCs w:val="28"/>
        </w:rPr>
        <w:t>ь</w:t>
      </w:r>
      <w:r w:rsidRPr="0074571A">
        <w:rPr>
          <w:rFonts w:ascii="Times New Roman" w:eastAsia="Times New Roman" w:hAnsi="Times New Roman" w:cs="Times New Roman"/>
          <w:sz w:val="28"/>
          <w:szCs w:val="28"/>
        </w:rPr>
        <w:t>: с «</w:t>
      </w:r>
      <w:r w:rsidR="00EF0476"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74571A">
        <w:rPr>
          <w:rFonts w:ascii="Times New Roman" w:eastAsia="Times New Roman" w:hAnsi="Times New Roman" w:cs="Times New Roman"/>
          <w:sz w:val="28"/>
          <w:szCs w:val="28"/>
        </w:rPr>
        <w:t>»</w:t>
      </w:r>
      <w:r w:rsidR="00EF0476">
        <w:rPr>
          <w:rFonts w:ascii="Times New Roman" w:eastAsia="Times New Roman" w:hAnsi="Times New Roman" w:cs="Times New Roman"/>
          <w:sz w:val="28"/>
          <w:szCs w:val="28"/>
        </w:rPr>
        <w:t xml:space="preserve"> января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74571A">
        <w:rPr>
          <w:rFonts w:ascii="Times New Roman" w:eastAsia="Times New Roman" w:hAnsi="Times New Roman" w:cs="Times New Roman"/>
          <w:sz w:val="28"/>
          <w:szCs w:val="28"/>
        </w:rPr>
        <w:t xml:space="preserve"> по «</w:t>
      </w:r>
      <w:r w:rsidR="00F455A2">
        <w:rPr>
          <w:rFonts w:ascii="Times New Roman" w:eastAsia="Times New Roman" w:hAnsi="Times New Roman" w:cs="Times New Roman"/>
          <w:sz w:val="28"/>
          <w:szCs w:val="28"/>
        </w:rPr>
        <w:t>15</w:t>
      </w:r>
      <w:r w:rsidR="00EF0476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/>
          <w:sz w:val="28"/>
          <w:szCs w:val="28"/>
        </w:rPr>
        <w:t xml:space="preserve"> мая</w:t>
      </w:r>
      <w:r w:rsidRPr="007457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C1997" w:rsidRDefault="001C1997" w:rsidP="001C1997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57"/>
        <w:gridCol w:w="2393"/>
        <w:gridCol w:w="2220"/>
        <w:gridCol w:w="1689"/>
      </w:tblGrid>
      <w:tr w:rsidR="001C1997" w:rsidTr="00C36137"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997" w:rsidRPr="00AF4BD2" w:rsidRDefault="001C1997" w:rsidP="00C36137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F4BD2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997" w:rsidRPr="00AF4BD2" w:rsidRDefault="001C1997" w:rsidP="00C361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F4BD2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997" w:rsidRPr="00AF4BD2" w:rsidRDefault="001C1997" w:rsidP="00C361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F4BD2">
              <w:rPr>
                <w:rFonts w:ascii="Times New Roman" w:hAnsi="Times New Roman" w:cs="Times New Roman"/>
                <w:b/>
                <w:sz w:val="28"/>
                <w:szCs w:val="28"/>
              </w:rPr>
              <w:t>Целевая аудитория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997" w:rsidRPr="00AF4BD2" w:rsidRDefault="001C1997" w:rsidP="00C361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F4BD2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1C1997" w:rsidTr="00C36137">
        <w:tc>
          <w:tcPr>
            <w:tcW w:w="92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997" w:rsidRDefault="001C1997" w:rsidP="00C361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Подготовительный этап</w:t>
            </w:r>
          </w:p>
        </w:tc>
      </w:tr>
      <w:tr w:rsidR="001C1997" w:rsidTr="00C36137"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997" w:rsidRDefault="00E24682" w:rsidP="00AF4BD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и систематизация исторического материала о ВОВ</w:t>
            </w:r>
            <w:r w:rsidR="001C19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682" w:rsidRDefault="00E24682" w:rsidP="00AF4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Адаптация материалов для дошкольников,</w:t>
            </w:r>
          </w:p>
          <w:p w:rsidR="001C1997" w:rsidRDefault="00E24682" w:rsidP="00AF4BD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Написание сценарием и планов мероприятий</w:t>
            </w:r>
            <w:r w:rsidR="001C19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997" w:rsidRDefault="001C1997" w:rsidP="00AF4BD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997" w:rsidRDefault="00E24682" w:rsidP="00AF4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  <w:p w:rsidR="001C1997" w:rsidRDefault="001C1997" w:rsidP="00AF4BD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C1997" w:rsidTr="00C36137"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997" w:rsidRDefault="00E24682" w:rsidP="00AF4BD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997" w:rsidRDefault="00E24682" w:rsidP="00AF4BD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 и разъяснения по предстоящей работе, согласования по совместной деятельности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997" w:rsidRDefault="001C1997" w:rsidP="00AF4BD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997" w:rsidRDefault="00E24682" w:rsidP="00AF4BD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1C1997" w:rsidTr="00C36137"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997" w:rsidRDefault="001C1997" w:rsidP="00AF4BD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Согласование и корректировка планов работы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997" w:rsidRDefault="001C1997" w:rsidP="00AF4BD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Сценарии и планы занятий проекту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997" w:rsidRDefault="00E24682" w:rsidP="00AF4BD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ДОУ, педагоги</w:t>
            </w:r>
            <w:r w:rsidR="001C19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997" w:rsidRDefault="00E24682" w:rsidP="00AF4BD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1C1997" w:rsidTr="00C36137"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997" w:rsidRDefault="001C1997" w:rsidP="00AF4BD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материалов для реализации проекта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997" w:rsidRDefault="001C1997" w:rsidP="00AF4BD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Закупки, отчетность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997" w:rsidRDefault="001C1997" w:rsidP="00AF4BD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997" w:rsidRDefault="00E24682" w:rsidP="00AF4BD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1C1997" w:rsidTr="00C36137"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997" w:rsidRDefault="001C1997" w:rsidP="00AF4BD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Инструктажи по технике безопасности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997" w:rsidRDefault="001C1997" w:rsidP="00AF4BD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Инструктажи 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997" w:rsidRDefault="00E24682" w:rsidP="00AF4BD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Воспитатели, родители, </w:t>
            </w:r>
            <w:r w:rsidR="00E43858">
              <w:rPr>
                <w:rFonts w:ascii="Times New Roman" w:hAnsi="Times New Roman" w:cs="Times New Roman"/>
                <w:sz w:val="28"/>
                <w:szCs w:val="28"/>
              </w:rPr>
              <w:t>воспитанники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997" w:rsidRDefault="00E24682" w:rsidP="00AF4BD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1C1997" w:rsidTr="00C36137">
        <w:tc>
          <w:tcPr>
            <w:tcW w:w="92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997" w:rsidRDefault="001C1997" w:rsidP="00C361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Основной этап</w:t>
            </w:r>
          </w:p>
        </w:tc>
      </w:tr>
      <w:tr w:rsidR="001C1997" w:rsidTr="002A7FCA">
        <w:trPr>
          <w:trHeight w:val="1392"/>
        </w:trPr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997" w:rsidRDefault="00E24682" w:rsidP="00C3613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="00E43858">
              <w:rPr>
                <w:rFonts w:ascii="Times New Roman" w:hAnsi="Times New Roman" w:cs="Times New Roman"/>
                <w:sz w:val="28"/>
                <w:szCs w:val="28"/>
              </w:rPr>
              <w:t>Путешествие в героическое прошлое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C19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997" w:rsidRDefault="00E43858" w:rsidP="00C3613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Вводное занятие по истории ВОВ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997" w:rsidRDefault="00E43858" w:rsidP="00C3613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воспитанники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1997" w:rsidRDefault="001C1997" w:rsidP="00E43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7FC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E43858">
              <w:rPr>
                <w:rFonts w:ascii="Times New Roman" w:hAnsi="Times New Roman" w:cs="Times New Roman"/>
                <w:sz w:val="28"/>
                <w:szCs w:val="28"/>
              </w:rPr>
              <w:t>нварь</w:t>
            </w:r>
          </w:p>
          <w:p w:rsidR="002A7FCA" w:rsidRDefault="002A7FCA" w:rsidP="00E4385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A7FCA" w:rsidTr="00C36137"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FCA" w:rsidRDefault="002A7FCA" w:rsidP="00C36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Книга памяти «Семейная хроника»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FCA" w:rsidRDefault="002A7FCA" w:rsidP="00C36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 с родителями, сбор информации, оформление материалов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FCA" w:rsidRDefault="002A7FCA" w:rsidP="00C36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 родители, воспитанники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A7FCA" w:rsidRDefault="002A7FCA" w:rsidP="00E43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Январь-май</w:t>
            </w:r>
          </w:p>
        </w:tc>
      </w:tr>
      <w:tr w:rsidR="001C1997" w:rsidTr="00C36137"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997" w:rsidRDefault="00E43858" w:rsidP="00C3613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«Музей</w:t>
            </w:r>
            <w:r w:rsidR="000A0F77">
              <w:rPr>
                <w:rFonts w:ascii="Times New Roman" w:hAnsi="Times New Roman" w:cs="Times New Roman"/>
                <w:sz w:val="28"/>
                <w:szCs w:val="28"/>
              </w:rPr>
              <w:t xml:space="preserve"> воинской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славы и доблести»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997" w:rsidRDefault="00E43858" w:rsidP="00C3613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музея славы ВОВ и других боевых действий</w:t>
            </w:r>
            <w:r w:rsidR="007357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997" w:rsidRDefault="00E43858" w:rsidP="00E4385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 воспитанники</w:t>
            </w:r>
            <w:r w:rsidR="000A0F77">
              <w:rPr>
                <w:rFonts w:ascii="Times New Roman" w:hAnsi="Times New Roman" w:cs="Times New Roman"/>
                <w:sz w:val="28"/>
                <w:szCs w:val="28"/>
              </w:rPr>
              <w:t>, родители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1997" w:rsidRDefault="002A7FCA" w:rsidP="00C3613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E43858">
              <w:rPr>
                <w:rFonts w:ascii="Times New Roman" w:hAnsi="Times New Roman" w:cs="Times New Roman"/>
                <w:sz w:val="28"/>
                <w:szCs w:val="28"/>
              </w:rPr>
              <w:t>нварь</w:t>
            </w:r>
          </w:p>
        </w:tc>
      </w:tr>
      <w:tr w:rsidR="001C1997" w:rsidTr="00C36137"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997" w:rsidRDefault="00E43858" w:rsidP="00C3613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Кинозал «Хроника героических будней»</w:t>
            </w:r>
            <w:r w:rsidR="001C19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997" w:rsidRDefault="001C1997" w:rsidP="00E4385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Просмотр </w:t>
            </w:r>
            <w:r w:rsidR="00E43858">
              <w:rPr>
                <w:rFonts w:ascii="Times New Roman" w:hAnsi="Times New Roman" w:cs="Times New Roman"/>
                <w:sz w:val="28"/>
                <w:szCs w:val="28"/>
              </w:rPr>
              <w:t>нарезки из фильмов о войне, где показаны подвиги военных, детей и просто людей.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3858">
              <w:rPr>
                <w:rFonts w:ascii="Times New Roman" w:hAnsi="Times New Roman" w:cs="Times New Roman"/>
                <w:sz w:val="28"/>
                <w:szCs w:val="28"/>
              </w:rPr>
              <w:t>(3 просмотра)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1997" w:rsidRDefault="00E43858" w:rsidP="00C3613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воспитанники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77" w:rsidRDefault="00E43858" w:rsidP="00C36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февраль, </w:t>
            </w:r>
          </w:p>
          <w:p w:rsidR="001C1997" w:rsidRDefault="000A0F77" w:rsidP="00C3613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март, </w:t>
            </w:r>
            <w:r w:rsidR="00E43858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</w:tr>
      <w:tr w:rsidR="001C1997" w:rsidTr="00C36137"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997" w:rsidRDefault="001C1997" w:rsidP="00E4385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43858">
              <w:rPr>
                <w:rFonts w:ascii="Times New Roman" w:hAnsi="Times New Roman" w:cs="Times New Roman"/>
                <w:sz w:val="28"/>
                <w:szCs w:val="28"/>
              </w:rPr>
              <w:t>Мы память поставим в караулы…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997" w:rsidRDefault="00E43858" w:rsidP="007357F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57FD">
              <w:rPr>
                <w:rFonts w:ascii="Times New Roman" w:hAnsi="Times New Roman" w:cs="Times New Roman"/>
                <w:sz w:val="28"/>
                <w:szCs w:val="28"/>
              </w:rPr>
              <w:t>Чтение стихов о ВОВ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1997" w:rsidRDefault="006E3635" w:rsidP="00C3613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Родители, воспитанники, воспитатели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97" w:rsidRDefault="006E3635" w:rsidP="00C3613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1C1997">
              <w:rPr>
                <w:rFonts w:ascii="Times New Roman" w:hAnsi="Times New Roman" w:cs="Times New Roman"/>
                <w:sz w:val="28"/>
                <w:szCs w:val="28"/>
              </w:rPr>
              <w:t>евраль</w:t>
            </w:r>
          </w:p>
        </w:tc>
      </w:tr>
      <w:tr w:rsidR="001C1997" w:rsidTr="00C36137"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997" w:rsidRDefault="006E3635" w:rsidP="00C3613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«Памятник павшим воинам»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997" w:rsidRDefault="006E3635" w:rsidP="00C3613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к памятнику посвященному воинам ВОВ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1997" w:rsidRDefault="006E3635" w:rsidP="00C3613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воспитанники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97" w:rsidRDefault="006E3635" w:rsidP="00C3613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1C1997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</w:p>
        </w:tc>
      </w:tr>
      <w:tr w:rsidR="001C1997" w:rsidTr="00C36137"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997" w:rsidRDefault="006E3635" w:rsidP="00C3613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«Рисуем памяти страницы»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997" w:rsidRDefault="002A7FCA" w:rsidP="00C3613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по ИЗО деятельности по воспоминаниям и впечатлениям после посещения памятника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1997" w:rsidRDefault="002A7FCA" w:rsidP="00C3613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воспитанники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97" w:rsidRDefault="002A7FCA" w:rsidP="00C3613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</w:tr>
      <w:tr w:rsidR="001C1997" w:rsidTr="00C36137"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997" w:rsidRDefault="002A7FCA" w:rsidP="00C3613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Выставка «Рисуем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памяти страницы»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997" w:rsidRDefault="002A7FCA" w:rsidP="00C3613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Организация и оформление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выставки рисунков в фойе ДС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1997" w:rsidRDefault="002A7FCA" w:rsidP="00C3613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Воспитанники, родители,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посетители ДС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97" w:rsidRDefault="002A7FCA" w:rsidP="00C3613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Апрель </w:t>
            </w:r>
          </w:p>
        </w:tc>
      </w:tr>
      <w:tr w:rsidR="001C1997" w:rsidTr="00C36137"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997" w:rsidRDefault="002A7FCA" w:rsidP="002A7FC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Спортивная, военно-патриотическая </w:t>
            </w:r>
            <w:r w:rsidR="001C19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игра «Зарница»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997" w:rsidRDefault="002A7FCA" w:rsidP="002A7FC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спортивной,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военно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–патриотической игры 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территории </w:t>
            </w:r>
            <w:r w:rsidR="001C19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ДС</w:t>
            </w:r>
            <w:proofErr w:type="gramEnd"/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1997" w:rsidRDefault="002A7FCA" w:rsidP="00C3613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воспитанники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97" w:rsidRDefault="002A7FCA" w:rsidP="00C36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  <w:p w:rsidR="002A7FCA" w:rsidRDefault="002A7FCA" w:rsidP="00C361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FCA" w:rsidRDefault="002A7FCA" w:rsidP="00C361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FCA" w:rsidRDefault="002A7FCA" w:rsidP="00C3613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A7FCA" w:rsidTr="00F455A2">
        <w:trPr>
          <w:trHeight w:val="1951"/>
        </w:trPr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FCA" w:rsidRDefault="002A7FCA" w:rsidP="002A7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 помню, я горжусь»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FCA" w:rsidRDefault="002A7FCA" w:rsidP="0073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детей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7357FD">
              <w:rPr>
                <w:rFonts w:ascii="Times New Roman" w:hAnsi="Times New Roman" w:cs="Times New Roman"/>
                <w:sz w:val="28"/>
                <w:szCs w:val="28"/>
              </w:rPr>
              <w:t xml:space="preserve">  акции</w:t>
            </w:r>
            <w:proofErr w:type="gramEnd"/>
            <w:r w:rsidR="007357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«Георгиевская ленточка»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A7FCA" w:rsidRDefault="002A7FCA" w:rsidP="00C36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 воспитанники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CA" w:rsidRDefault="002A7FCA" w:rsidP="00C36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  <w:p w:rsidR="00F455A2" w:rsidRDefault="00F455A2" w:rsidP="00C361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5A2" w:rsidRDefault="00F455A2" w:rsidP="00C361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55A2" w:rsidTr="00F455A2">
        <w:trPr>
          <w:trHeight w:val="1978"/>
        </w:trPr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5A2" w:rsidRDefault="00F455A2" w:rsidP="002A7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«Расскажи мне о войне…»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5A2" w:rsidRDefault="00F455A2" w:rsidP="0073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Встреча с ветеранами </w:t>
            </w:r>
            <w:r w:rsidR="007357FD">
              <w:rPr>
                <w:rFonts w:ascii="Times New Roman" w:hAnsi="Times New Roman" w:cs="Times New Roman"/>
                <w:sz w:val="28"/>
                <w:szCs w:val="28"/>
              </w:rPr>
              <w:t>поселка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ДОУ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455A2" w:rsidRDefault="00F455A2" w:rsidP="00C36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 родители, воспитанники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5A2" w:rsidRDefault="00F455A2" w:rsidP="00C36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  <w:p w:rsidR="00F455A2" w:rsidRDefault="00F455A2" w:rsidP="00C361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5A2" w:rsidRDefault="00F455A2" w:rsidP="00C361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55A2" w:rsidTr="00F455A2">
        <w:trPr>
          <w:trHeight w:val="1554"/>
        </w:trPr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5A2" w:rsidRDefault="00F455A2" w:rsidP="002A7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«Парад победы»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5A2" w:rsidRDefault="00F455A2" w:rsidP="00735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r w:rsidR="007357FD">
              <w:rPr>
                <w:rFonts w:ascii="Times New Roman" w:hAnsi="Times New Roman" w:cs="Times New Roman"/>
                <w:sz w:val="28"/>
                <w:szCs w:val="28"/>
              </w:rPr>
              <w:t>мероприятии посвященном Дню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обеды – 9 мая!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455A2" w:rsidRDefault="00F455A2" w:rsidP="00C36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Родители, дети, воспитатели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5A2" w:rsidRDefault="00F455A2" w:rsidP="00C36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  <w:p w:rsidR="00F455A2" w:rsidRDefault="00F455A2" w:rsidP="00C361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55A2" w:rsidTr="00C36137"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5A2" w:rsidRDefault="00F455A2" w:rsidP="002A7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«Круглый стол»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5A2" w:rsidRDefault="00F455A2" w:rsidP="002A7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Совместное чаепитие для обсуждений, воспоминаний и рефлексии проделанной работы 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455A2" w:rsidRDefault="00F455A2" w:rsidP="00C36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 родители, воспитанники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5A2" w:rsidRDefault="00F455A2" w:rsidP="00C36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</w:tr>
      <w:tr w:rsidR="001C1997" w:rsidTr="00F455A2">
        <w:trPr>
          <w:trHeight w:val="886"/>
        </w:trPr>
        <w:tc>
          <w:tcPr>
            <w:tcW w:w="92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997" w:rsidRDefault="001C1997" w:rsidP="00C361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Заключительный этап</w:t>
            </w:r>
          </w:p>
        </w:tc>
      </w:tr>
      <w:tr w:rsidR="00F455A2" w:rsidTr="00C36137"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5A2" w:rsidRDefault="00F455A2" w:rsidP="00F455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5A2" w:rsidRDefault="00F455A2" w:rsidP="00C361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5A2" w:rsidRDefault="00F455A2" w:rsidP="00F455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5A2" w:rsidRDefault="00F455A2" w:rsidP="00C361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1997" w:rsidTr="00C36137"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997" w:rsidRDefault="001C1997" w:rsidP="00F455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Итоги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997" w:rsidRDefault="001C1997" w:rsidP="00F455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по проделанной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работе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997" w:rsidRDefault="001C1997" w:rsidP="00F455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Воспитатели</w:t>
            </w:r>
            <w:r w:rsidR="00F455A2">
              <w:rPr>
                <w:rFonts w:ascii="Times New Roman" w:hAnsi="Times New Roman" w:cs="Times New Roman"/>
                <w:sz w:val="28"/>
                <w:szCs w:val="28"/>
              </w:rPr>
              <w:t xml:space="preserve">, руководство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55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ДОУ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997" w:rsidRDefault="00F455A2" w:rsidP="00C3613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</w:tc>
      </w:tr>
    </w:tbl>
    <w:p w:rsidR="001C1997" w:rsidRDefault="001C1997" w:rsidP="001C1997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1C1997" w:rsidRDefault="001C1997" w:rsidP="001C1997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F455A2" w:rsidRDefault="00F455A2" w:rsidP="001C1997">
      <w:pPr>
        <w:rPr>
          <w:rFonts w:ascii="Times New Roman" w:hAnsi="Times New Roman" w:cs="Times New Roman"/>
          <w:sz w:val="28"/>
          <w:szCs w:val="28"/>
          <w:lang w:eastAsia="en-US"/>
        </w:rPr>
        <w:sectPr w:rsidR="00F455A2" w:rsidSect="00B8189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455A2" w:rsidRPr="00275BC0" w:rsidRDefault="00F455A2" w:rsidP="00F455A2">
      <w:pPr>
        <w:pStyle w:val="a8"/>
        <w:rPr>
          <w:rFonts w:ascii="Times New Roman" w:hAnsi="Times New Roman"/>
          <w:b/>
          <w:sz w:val="28"/>
          <w:szCs w:val="28"/>
        </w:rPr>
      </w:pPr>
      <w:r w:rsidRPr="00275BC0">
        <w:rPr>
          <w:rFonts w:ascii="Times New Roman" w:hAnsi="Times New Roman"/>
          <w:b/>
          <w:sz w:val="28"/>
          <w:szCs w:val="28"/>
        </w:rPr>
        <w:lastRenderedPageBreak/>
        <w:t xml:space="preserve">План работы: </w:t>
      </w:r>
    </w:p>
    <w:p w:rsidR="00F455A2" w:rsidRPr="00275BC0" w:rsidRDefault="00F455A2" w:rsidP="00F455A2">
      <w:pPr>
        <w:pStyle w:val="a8"/>
        <w:rPr>
          <w:rFonts w:ascii="Times New Roman" w:hAnsi="Times New Roman"/>
          <w:sz w:val="28"/>
          <w:szCs w:val="28"/>
        </w:rPr>
      </w:pPr>
    </w:p>
    <w:tbl>
      <w:tblPr>
        <w:tblW w:w="1431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1476"/>
        <w:gridCol w:w="2666"/>
        <w:gridCol w:w="2551"/>
        <w:gridCol w:w="2127"/>
        <w:gridCol w:w="4961"/>
      </w:tblGrid>
      <w:tr w:rsidR="00F455A2" w:rsidRPr="00275BC0" w:rsidTr="004E77A2">
        <w:trPr>
          <w:trHeight w:val="15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5A2" w:rsidRPr="00275BC0" w:rsidRDefault="00F455A2" w:rsidP="004E77A2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5BC0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F455A2" w:rsidRPr="00275BC0" w:rsidRDefault="00F455A2" w:rsidP="004E77A2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5BC0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5A2" w:rsidRPr="00275BC0" w:rsidRDefault="00F455A2" w:rsidP="00D26486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5BC0">
              <w:rPr>
                <w:rFonts w:ascii="Times New Roman" w:hAnsi="Times New Roman"/>
                <w:b/>
                <w:sz w:val="28"/>
                <w:szCs w:val="28"/>
              </w:rPr>
              <w:t>Дата  проведения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5A2" w:rsidRPr="00275BC0" w:rsidRDefault="00F455A2" w:rsidP="004E77A2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5BC0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 и форма проведения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5A2" w:rsidRPr="00275BC0" w:rsidRDefault="00F455A2" w:rsidP="004E77A2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5BC0">
              <w:rPr>
                <w:rFonts w:ascii="Times New Roman" w:hAnsi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5A2" w:rsidRPr="00275BC0" w:rsidRDefault="00F455A2" w:rsidP="004E77A2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5BC0">
              <w:rPr>
                <w:rFonts w:ascii="Times New Roman" w:hAnsi="Times New Roman"/>
                <w:b/>
                <w:sz w:val="28"/>
                <w:szCs w:val="28"/>
              </w:rPr>
              <w:t xml:space="preserve">Целевая аудитория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5A2" w:rsidRPr="00275BC0" w:rsidRDefault="00F455A2" w:rsidP="004E77A2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5BC0">
              <w:rPr>
                <w:rFonts w:ascii="Times New Roman" w:hAnsi="Times New Roman"/>
                <w:b/>
                <w:sz w:val="28"/>
                <w:szCs w:val="28"/>
              </w:rPr>
              <w:t>Анонс</w:t>
            </w:r>
          </w:p>
          <w:p w:rsidR="00F455A2" w:rsidRPr="00275BC0" w:rsidRDefault="00F455A2" w:rsidP="004E77A2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BC0">
              <w:rPr>
                <w:rFonts w:ascii="Times New Roman" w:hAnsi="Times New Roman"/>
                <w:sz w:val="28"/>
                <w:szCs w:val="28"/>
              </w:rPr>
              <w:t>(краткое описание</w:t>
            </w:r>
          </w:p>
          <w:p w:rsidR="00F455A2" w:rsidRPr="00275BC0" w:rsidRDefault="00F455A2" w:rsidP="004E77A2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5BC0">
              <w:rPr>
                <w:rFonts w:ascii="Times New Roman" w:hAnsi="Times New Roman"/>
                <w:sz w:val="28"/>
                <w:szCs w:val="28"/>
              </w:rPr>
              <w:t>мероприятия)</w:t>
            </w:r>
          </w:p>
        </w:tc>
      </w:tr>
      <w:tr w:rsidR="00F455A2" w:rsidRPr="00275BC0" w:rsidTr="004E77A2">
        <w:trPr>
          <w:trHeight w:val="15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5A2" w:rsidRPr="00275BC0" w:rsidRDefault="00F455A2" w:rsidP="004E77A2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5BC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5A2" w:rsidRPr="00275BC0" w:rsidRDefault="00F455A2" w:rsidP="004E77A2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5BC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5A2" w:rsidRPr="00275BC0" w:rsidRDefault="00F455A2" w:rsidP="004E77A2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5BC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5A2" w:rsidRPr="00275BC0" w:rsidRDefault="00F455A2" w:rsidP="004E77A2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5BC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5A2" w:rsidRPr="00275BC0" w:rsidRDefault="00F455A2" w:rsidP="004E77A2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5BC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5A2" w:rsidRPr="00275BC0" w:rsidRDefault="00F455A2" w:rsidP="004E77A2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5BC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F455A2" w:rsidRPr="00275BC0" w:rsidTr="004E77A2">
        <w:trPr>
          <w:trHeight w:val="15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A2" w:rsidRPr="00275BC0" w:rsidRDefault="00F455A2" w:rsidP="00F455A2">
            <w:pPr>
              <w:pStyle w:val="a8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5A2" w:rsidRPr="00275BC0" w:rsidRDefault="00D26486" w:rsidP="007357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5A2" w:rsidRPr="004E202F" w:rsidRDefault="00D26486" w:rsidP="007357F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02F">
              <w:rPr>
                <w:rFonts w:ascii="Times New Roman" w:hAnsi="Times New Roman" w:cs="Times New Roman"/>
                <w:b/>
                <w:sz w:val="28"/>
                <w:szCs w:val="28"/>
              </w:rPr>
              <w:t>«Путешествие в героическое прошлое»</w:t>
            </w:r>
          </w:p>
          <w:p w:rsidR="00D26486" w:rsidRPr="00275BC0" w:rsidRDefault="00D26486" w:rsidP="007357F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Вводное мероприятие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истории  ВОВ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5A2" w:rsidRPr="00275BC0" w:rsidRDefault="00D26486" w:rsidP="007357FD">
            <w:pPr>
              <w:pStyle w:val="a8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5BC0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F455A2" w:rsidRPr="00275BC0">
              <w:rPr>
                <w:rFonts w:ascii="Times New Roman" w:eastAsia="Times New Roman" w:hAnsi="Times New Roman"/>
                <w:sz w:val="28"/>
                <w:szCs w:val="28"/>
              </w:rPr>
              <w:t>«Познавательно-речевое развитие»</w:t>
            </w:r>
          </w:p>
          <w:p w:rsidR="00F455A2" w:rsidRPr="00275BC0" w:rsidRDefault="00F455A2" w:rsidP="007357FD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75BC0">
              <w:rPr>
                <w:rFonts w:ascii="Times New Roman" w:eastAsia="Times New Roman" w:hAnsi="Times New Roman"/>
                <w:sz w:val="28"/>
                <w:szCs w:val="28"/>
              </w:rPr>
              <w:t>«Социально-личностное развитие»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A2" w:rsidRPr="00275BC0" w:rsidRDefault="00D26486" w:rsidP="007357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воспитанники</w:t>
            </w:r>
          </w:p>
          <w:p w:rsidR="00F455A2" w:rsidRPr="00275BC0" w:rsidRDefault="00F455A2" w:rsidP="007357FD">
            <w:pPr>
              <w:pStyle w:val="a5"/>
              <w:spacing w:line="276" w:lineRule="auto"/>
              <w:jc w:val="left"/>
              <w:rPr>
                <w:b w:val="0"/>
                <w:szCs w:val="28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5A2" w:rsidRPr="00275BC0" w:rsidRDefault="00D26486" w:rsidP="007357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Воспитанникам будет кратко дана история ВОВ, выдержки героических дат и подвигов. Дети увидят яркую и содержательную презентацию по теме, иллюстрации. </w:t>
            </w:r>
          </w:p>
        </w:tc>
      </w:tr>
      <w:tr w:rsidR="00F455A2" w:rsidRPr="00275BC0" w:rsidTr="004E77A2">
        <w:trPr>
          <w:trHeight w:val="15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A2" w:rsidRPr="00275BC0" w:rsidRDefault="00F455A2" w:rsidP="00F455A2">
            <w:pPr>
              <w:pStyle w:val="a8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5A2" w:rsidRPr="00275BC0" w:rsidRDefault="00D26486" w:rsidP="007357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Январь-май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5A2" w:rsidRPr="004E202F" w:rsidRDefault="00D26486" w:rsidP="007357F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Книга памяти </w:t>
            </w:r>
            <w:r w:rsidRPr="004E202F">
              <w:rPr>
                <w:rFonts w:ascii="Times New Roman" w:hAnsi="Times New Roman" w:cs="Times New Roman"/>
                <w:b/>
                <w:sz w:val="28"/>
                <w:szCs w:val="28"/>
              </w:rPr>
              <w:t>«Семейная хроника»</w:t>
            </w:r>
          </w:p>
          <w:p w:rsidR="00D26486" w:rsidRPr="00275BC0" w:rsidRDefault="00D26486" w:rsidP="007357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информации для создания книги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5A2" w:rsidRDefault="00F455A2" w:rsidP="007357FD">
            <w:pPr>
              <w:pStyle w:val="a8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5BC0">
              <w:rPr>
                <w:rFonts w:ascii="Times New Roman" w:eastAsia="Times New Roman" w:hAnsi="Times New Roman"/>
                <w:sz w:val="28"/>
                <w:szCs w:val="28"/>
              </w:rPr>
              <w:t>«Социально-личностное развитие»</w:t>
            </w:r>
          </w:p>
          <w:p w:rsidR="00D26486" w:rsidRPr="00275BC0" w:rsidRDefault="00D26486" w:rsidP="007357FD">
            <w:pPr>
              <w:pStyle w:val="a8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5BC0">
              <w:rPr>
                <w:rFonts w:ascii="Times New Roman" w:eastAsia="Times New Roman" w:hAnsi="Times New Roman"/>
                <w:sz w:val="28"/>
                <w:szCs w:val="28"/>
              </w:rPr>
              <w:t>«Познавательно-речевое развитие»</w:t>
            </w:r>
          </w:p>
          <w:p w:rsidR="00D26486" w:rsidRPr="00275BC0" w:rsidRDefault="00D26486" w:rsidP="007357FD">
            <w:pPr>
              <w:pStyle w:val="a8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455A2" w:rsidRPr="00275BC0" w:rsidRDefault="00F455A2" w:rsidP="007357FD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A2" w:rsidRPr="00275BC0" w:rsidRDefault="00D26486" w:rsidP="007357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 родители, воспитанники</w:t>
            </w:r>
          </w:p>
          <w:p w:rsidR="00F455A2" w:rsidRPr="00275BC0" w:rsidRDefault="00F455A2" w:rsidP="007357FD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A2" w:rsidRPr="00275BC0" w:rsidRDefault="00D26486" w:rsidP="007357FD">
            <w:pPr>
              <w:pStyle w:val="1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 родителями будет проведена беседа, просьба о помощи в предоставлении информации о героях войны имеющихся в их семье. Далее материалы будут систематизированы, составлены и оформлены в книгу памяти к Параду победы.</w:t>
            </w:r>
          </w:p>
        </w:tc>
      </w:tr>
      <w:tr w:rsidR="00F455A2" w:rsidRPr="00275BC0" w:rsidTr="004E77A2">
        <w:trPr>
          <w:trHeight w:val="15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A2" w:rsidRPr="00275BC0" w:rsidRDefault="00F455A2" w:rsidP="00F455A2">
            <w:pPr>
              <w:pStyle w:val="a8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5A2" w:rsidRPr="00275BC0" w:rsidRDefault="000A0F77" w:rsidP="007357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A2" w:rsidRPr="00275BC0" w:rsidRDefault="00D26486" w:rsidP="007357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20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«Музей </w:t>
            </w:r>
            <w:r w:rsidR="000A0F77" w:rsidRPr="004E20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воинской </w:t>
            </w:r>
            <w:r w:rsidRPr="004E202F">
              <w:rPr>
                <w:rFonts w:ascii="Times New Roman" w:hAnsi="Times New Roman" w:cs="Times New Roman"/>
                <w:b/>
                <w:sz w:val="28"/>
                <w:szCs w:val="28"/>
              </w:rPr>
              <w:t>славы и доблести»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посещение музея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5A2" w:rsidRDefault="00F455A2" w:rsidP="007357FD">
            <w:pPr>
              <w:pStyle w:val="a8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5BC0">
              <w:rPr>
                <w:rFonts w:ascii="Times New Roman" w:eastAsia="Times New Roman" w:hAnsi="Times New Roman"/>
                <w:sz w:val="28"/>
                <w:szCs w:val="28"/>
              </w:rPr>
              <w:t>«Художественно-эстетическое развитие»</w:t>
            </w:r>
          </w:p>
          <w:p w:rsidR="00D26486" w:rsidRDefault="00D26486" w:rsidP="007357FD">
            <w:pPr>
              <w:pStyle w:val="a8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5BC0">
              <w:rPr>
                <w:rFonts w:ascii="Times New Roman" w:eastAsia="Times New Roman" w:hAnsi="Times New Roman"/>
                <w:sz w:val="28"/>
                <w:szCs w:val="28"/>
              </w:rPr>
              <w:t>«Социально-личностное развитие»</w:t>
            </w:r>
          </w:p>
          <w:p w:rsidR="00D26486" w:rsidRPr="00275BC0" w:rsidRDefault="00D26486" w:rsidP="007357FD">
            <w:pPr>
              <w:pStyle w:val="a8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5BC0">
              <w:rPr>
                <w:rFonts w:ascii="Times New Roman" w:eastAsia="Times New Roman" w:hAnsi="Times New Roman"/>
                <w:sz w:val="28"/>
                <w:szCs w:val="28"/>
              </w:rPr>
              <w:t>«Познавательно-</w:t>
            </w:r>
            <w:r w:rsidRPr="00275BC0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речевое развитие»</w:t>
            </w:r>
          </w:p>
          <w:p w:rsidR="00D26486" w:rsidRPr="00275BC0" w:rsidRDefault="00D26486" w:rsidP="007357FD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A2" w:rsidRPr="00275BC0" w:rsidRDefault="00D26486" w:rsidP="007357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Воспитатели, родители, воспитанники</w:t>
            </w:r>
          </w:p>
          <w:p w:rsidR="00F455A2" w:rsidRPr="00275BC0" w:rsidRDefault="00F455A2" w:rsidP="007357FD">
            <w:pPr>
              <w:pStyle w:val="a5"/>
              <w:spacing w:line="276" w:lineRule="auto"/>
              <w:jc w:val="left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5A2" w:rsidRPr="00275BC0" w:rsidRDefault="00F455A2" w:rsidP="007357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5BC0">
              <w:rPr>
                <w:rFonts w:ascii="Times New Roman" w:hAnsi="Times New Roman" w:cs="Times New Roman"/>
                <w:sz w:val="28"/>
                <w:szCs w:val="28"/>
              </w:rPr>
              <w:t xml:space="preserve">Ребятам </w:t>
            </w:r>
            <w:r w:rsidR="00D26486">
              <w:rPr>
                <w:rFonts w:ascii="Times New Roman" w:hAnsi="Times New Roman" w:cs="Times New Roman"/>
                <w:sz w:val="28"/>
                <w:szCs w:val="28"/>
              </w:rPr>
              <w:t xml:space="preserve">вместе с родителями и воспитателями посетят музей </w:t>
            </w:r>
            <w:r w:rsidR="000A0F77">
              <w:rPr>
                <w:rFonts w:ascii="Times New Roman" w:hAnsi="Times New Roman" w:cs="Times New Roman"/>
                <w:sz w:val="28"/>
                <w:szCs w:val="28"/>
              </w:rPr>
              <w:t>воинской славы, услышат о наградах имеющихся там, символах нашей страны и смогут сами их увидеть.</w:t>
            </w:r>
          </w:p>
        </w:tc>
      </w:tr>
      <w:tr w:rsidR="00F455A2" w:rsidRPr="00275BC0" w:rsidTr="004E77A2">
        <w:trPr>
          <w:trHeight w:val="15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A2" w:rsidRPr="00275BC0" w:rsidRDefault="00F455A2" w:rsidP="00F455A2">
            <w:pPr>
              <w:pStyle w:val="a8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5A2" w:rsidRPr="00275BC0" w:rsidRDefault="000A0F77" w:rsidP="007357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Февраль, март, апрель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5A2" w:rsidRPr="00275BC0" w:rsidRDefault="000A0F77" w:rsidP="007357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Кинозал </w:t>
            </w:r>
            <w:r w:rsidRPr="004E202F">
              <w:rPr>
                <w:rFonts w:ascii="Times New Roman" w:hAnsi="Times New Roman" w:cs="Times New Roman"/>
                <w:b/>
                <w:sz w:val="28"/>
                <w:szCs w:val="28"/>
              </w:rPr>
              <w:t>«Хроника героических будней»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5A2" w:rsidRPr="00275BC0" w:rsidRDefault="00F455A2" w:rsidP="007357FD">
            <w:pPr>
              <w:pStyle w:val="a8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5BC0">
              <w:rPr>
                <w:rFonts w:ascii="Times New Roman" w:eastAsia="Times New Roman" w:hAnsi="Times New Roman"/>
                <w:sz w:val="28"/>
                <w:szCs w:val="28"/>
              </w:rPr>
              <w:t>«Социально-личностное развитие»</w:t>
            </w:r>
          </w:p>
          <w:p w:rsidR="00F455A2" w:rsidRPr="00275BC0" w:rsidRDefault="00F455A2" w:rsidP="007357FD">
            <w:pPr>
              <w:pStyle w:val="a8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5BC0">
              <w:rPr>
                <w:rFonts w:ascii="Times New Roman" w:eastAsia="Times New Roman" w:hAnsi="Times New Roman"/>
                <w:sz w:val="28"/>
                <w:szCs w:val="28"/>
              </w:rPr>
              <w:t>«Познавательно-речевое развитие»</w:t>
            </w:r>
          </w:p>
          <w:p w:rsidR="000A0F77" w:rsidRPr="00275BC0" w:rsidRDefault="000A0F77" w:rsidP="00735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BC0">
              <w:rPr>
                <w:rFonts w:ascii="Times New Roman" w:eastAsia="Times New Roman" w:hAnsi="Times New Roman" w:cs="Times New Roman"/>
                <w:sz w:val="28"/>
                <w:szCs w:val="28"/>
              </w:rPr>
              <w:t>«Художественно-эстетическое развитие»</w:t>
            </w:r>
          </w:p>
          <w:p w:rsidR="00F455A2" w:rsidRPr="00275BC0" w:rsidRDefault="00F455A2" w:rsidP="007357FD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A2" w:rsidRPr="00275BC0" w:rsidRDefault="000A0F77" w:rsidP="007357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воспитанники</w:t>
            </w:r>
          </w:p>
          <w:p w:rsidR="00F455A2" w:rsidRPr="00275BC0" w:rsidRDefault="00F455A2" w:rsidP="00735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5A2" w:rsidRPr="00275BC0" w:rsidRDefault="00F455A2" w:rsidP="007357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5BC0">
              <w:rPr>
                <w:rFonts w:ascii="Times New Roman" w:hAnsi="Times New Roman" w:cs="Times New Roman"/>
                <w:sz w:val="28"/>
                <w:szCs w:val="28"/>
              </w:rPr>
              <w:t xml:space="preserve">Детям будут </w:t>
            </w:r>
            <w:r w:rsidR="000A0F77">
              <w:rPr>
                <w:rFonts w:ascii="Times New Roman" w:hAnsi="Times New Roman" w:cs="Times New Roman"/>
                <w:sz w:val="28"/>
                <w:szCs w:val="28"/>
              </w:rPr>
              <w:t xml:space="preserve"> показаны нарезки их художественных фильмов про героические будни ВОВ.  Воспитатели будут пояснять, и отвечать на вопросы детей о показанных событиях. </w:t>
            </w:r>
          </w:p>
        </w:tc>
      </w:tr>
      <w:tr w:rsidR="00F455A2" w:rsidRPr="00275BC0" w:rsidTr="004E77A2">
        <w:trPr>
          <w:trHeight w:val="15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A2" w:rsidRPr="00275BC0" w:rsidRDefault="00F455A2" w:rsidP="00F455A2">
            <w:pPr>
              <w:pStyle w:val="a8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455A2" w:rsidRPr="00275BC0" w:rsidRDefault="00F455A2" w:rsidP="004E77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A2" w:rsidRPr="00275BC0" w:rsidRDefault="000A0F77" w:rsidP="007357FD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5A2" w:rsidRPr="004E202F" w:rsidRDefault="000A0F77" w:rsidP="007357F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02F">
              <w:rPr>
                <w:rFonts w:ascii="Times New Roman" w:hAnsi="Times New Roman" w:cs="Times New Roman"/>
                <w:b/>
                <w:sz w:val="28"/>
                <w:szCs w:val="28"/>
              </w:rPr>
              <w:t>«Мы память поставим в караулы…»</w:t>
            </w:r>
          </w:p>
          <w:p w:rsidR="000A0F77" w:rsidRPr="00275BC0" w:rsidRDefault="000A0F77" w:rsidP="007357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5A2" w:rsidRPr="00275BC0" w:rsidRDefault="00F455A2" w:rsidP="00735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BC0">
              <w:rPr>
                <w:rFonts w:ascii="Times New Roman" w:eastAsia="Times New Roman" w:hAnsi="Times New Roman" w:cs="Times New Roman"/>
                <w:sz w:val="28"/>
                <w:szCs w:val="28"/>
              </w:rPr>
              <w:t>«Художественно-эстетическое развитие»</w:t>
            </w:r>
          </w:p>
          <w:p w:rsidR="00F455A2" w:rsidRPr="00275BC0" w:rsidRDefault="00F455A2" w:rsidP="007357FD">
            <w:pPr>
              <w:pStyle w:val="a8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5BC0">
              <w:rPr>
                <w:rFonts w:ascii="Times New Roman" w:eastAsia="Times New Roman" w:hAnsi="Times New Roman"/>
                <w:sz w:val="28"/>
                <w:szCs w:val="28"/>
              </w:rPr>
              <w:t>«Познавательно-речевое развитие»</w:t>
            </w:r>
          </w:p>
          <w:p w:rsidR="000A0F77" w:rsidRPr="00275BC0" w:rsidRDefault="000A0F77" w:rsidP="007357FD">
            <w:pPr>
              <w:pStyle w:val="a8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5BC0">
              <w:rPr>
                <w:rFonts w:ascii="Times New Roman" w:eastAsia="Times New Roman" w:hAnsi="Times New Roman"/>
                <w:sz w:val="28"/>
                <w:szCs w:val="28"/>
              </w:rPr>
              <w:t>«Социально-личностное развитие»</w:t>
            </w:r>
          </w:p>
          <w:p w:rsidR="00F455A2" w:rsidRPr="00275BC0" w:rsidRDefault="00F455A2" w:rsidP="007357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A2" w:rsidRPr="00275BC0" w:rsidRDefault="000A0F77" w:rsidP="007357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 родители, воспитанники</w:t>
            </w:r>
          </w:p>
          <w:p w:rsidR="00F455A2" w:rsidRPr="00275BC0" w:rsidRDefault="00F455A2" w:rsidP="007357FD">
            <w:pPr>
              <w:tabs>
                <w:tab w:val="left" w:pos="118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5A2" w:rsidRPr="00275BC0" w:rsidRDefault="007357FD" w:rsidP="007357FD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Дети вместе с родителями и воспитателями прочтут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стихи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посвящённые ВОВ</w:t>
            </w:r>
            <w:r w:rsidR="000A0F7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455A2" w:rsidRPr="00275BC0" w:rsidTr="004E77A2">
        <w:trPr>
          <w:trHeight w:val="15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A2" w:rsidRPr="00275BC0" w:rsidRDefault="00F455A2" w:rsidP="00F455A2">
            <w:pPr>
              <w:pStyle w:val="a8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5A2" w:rsidRPr="00275BC0" w:rsidRDefault="00F316DD" w:rsidP="007357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5A2" w:rsidRDefault="000A0F77" w:rsidP="007357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202F">
              <w:rPr>
                <w:rFonts w:ascii="Times New Roman" w:hAnsi="Times New Roman" w:cs="Times New Roman"/>
                <w:b/>
                <w:sz w:val="28"/>
                <w:szCs w:val="28"/>
              </w:rPr>
              <w:t>«Памятник павшим воинам»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A0F77" w:rsidRPr="00275BC0" w:rsidRDefault="000A0F77" w:rsidP="007357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памятника </w:t>
            </w:r>
            <w:r w:rsidR="00F316DD">
              <w:rPr>
                <w:rFonts w:ascii="Times New Roman" w:hAnsi="Times New Roman" w:cs="Times New Roman"/>
                <w:sz w:val="28"/>
                <w:szCs w:val="28"/>
              </w:rPr>
              <w:t>посвященного героям ВОВ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5A2" w:rsidRPr="00275BC0" w:rsidRDefault="00F455A2" w:rsidP="007357FD">
            <w:pPr>
              <w:pStyle w:val="a8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5BC0">
              <w:rPr>
                <w:rFonts w:ascii="Times New Roman" w:eastAsia="Times New Roman" w:hAnsi="Times New Roman"/>
                <w:sz w:val="28"/>
                <w:szCs w:val="28"/>
              </w:rPr>
              <w:t>«Физическое развитие»</w:t>
            </w:r>
          </w:p>
          <w:p w:rsidR="00F455A2" w:rsidRPr="00275BC0" w:rsidRDefault="00F455A2" w:rsidP="007357FD">
            <w:pPr>
              <w:pStyle w:val="a8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5BC0">
              <w:rPr>
                <w:rFonts w:ascii="Times New Roman" w:eastAsia="Times New Roman" w:hAnsi="Times New Roman"/>
                <w:sz w:val="28"/>
                <w:szCs w:val="28"/>
              </w:rPr>
              <w:t>«Познавательно-речевое развитие»</w:t>
            </w:r>
          </w:p>
          <w:p w:rsidR="00F455A2" w:rsidRPr="00275BC0" w:rsidRDefault="00F455A2" w:rsidP="007357FD">
            <w:pPr>
              <w:pStyle w:val="a8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5BC0">
              <w:rPr>
                <w:rFonts w:ascii="Times New Roman" w:eastAsia="Times New Roman" w:hAnsi="Times New Roman"/>
                <w:sz w:val="28"/>
                <w:szCs w:val="28"/>
              </w:rPr>
              <w:t xml:space="preserve">«Художественно-эстетическое </w:t>
            </w:r>
            <w:r w:rsidRPr="00275BC0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развитие»</w:t>
            </w:r>
          </w:p>
          <w:p w:rsidR="00F455A2" w:rsidRPr="00275BC0" w:rsidRDefault="00F455A2" w:rsidP="007357FD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A2" w:rsidRPr="00275BC0" w:rsidRDefault="00F316DD" w:rsidP="007357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Воспитатели, родители, воспитанники</w:t>
            </w:r>
          </w:p>
          <w:p w:rsidR="00F455A2" w:rsidRPr="00275BC0" w:rsidRDefault="00F455A2" w:rsidP="007357FD">
            <w:pPr>
              <w:pStyle w:val="a5"/>
              <w:spacing w:line="276" w:lineRule="auto"/>
              <w:jc w:val="left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A2" w:rsidRPr="00275BC0" w:rsidRDefault="00F316DD" w:rsidP="00735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Дети вместе с родителями посетят «Памятник павшим воинам». Им будет рассказано о том, что на плитах написаны имена героев ВОВ, почему так выглядит памятник и зачем он нужен.   </w:t>
            </w:r>
          </w:p>
        </w:tc>
      </w:tr>
      <w:tr w:rsidR="00F455A2" w:rsidRPr="00275BC0" w:rsidTr="004E77A2">
        <w:trPr>
          <w:trHeight w:val="15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A2" w:rsidRPr="00275BC0" w:rsidRDefault="00F455A2" w:rsidP="00F455A2">
            <w:pPr>
              <w:pStyle w:val="a8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5A2" w:rsidRPr="00275BC0" w:rsidRDefault="00F316DD" w:rsidP="007357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5A2" w:rsidRDefault="00F316DD" w:rsidP="007357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E202F">
              <w:rPr>
                <w:rFonts w:ascii="Times New Roman" w:hAnsi="Times New Roman" w:cs="Times New Roman"/>
                <w:b/>
                <w:sz w:val="28"/>
                <w:szCs w:val="28"/>
              </w:rPr>
              <w:t>Рисуем памяти страницы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316DD" w:rsidRPr="00275BC0" w:rsidRDefault="00F316DD" w:rsidP="007357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Занятие по ИЗО деятельности, по впечатлениям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5A2" w:rsidRPr="00275BC0" w:rsidRDefault="00F316DD" w:rsidP="007357FD">
            <w:pPr>
              <w:pStyle w:val="a8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5BC0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F455A2" w:rsidRPr="00275BC0">
              <w:rPr>
                <w:rFonts w:ascii="Times New Roman" w:eastAsia="Times New Roman" w:hAnsi="Times New Roman"/>
                <w:sz w:val="28"/>
                <w:szCs w:val="28"/>
              </w:rPr>
              <w:t>«Художественно-эстетическое развитие»</w:t>
            </w:r>
          </w:p>
          <w:p w:rsidR="00F455A2" w:rsidRPr="00275BC0" w:rsidRDefault="00F455A2" w:rsidP="007357FD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A2" w:rsidRPr="00275BC0" w:rsidRDefault="00F316DD" w:rsidP="007357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воспитанники</w:t>
            </w:r>
          </w:p>
          <w:p w:rsidR="00F455A2" w:rsidRPr="00275BC0" w:rsidRDefault="00F455A2" w:rsidP="007357FD">
            <w:pPr>
              <w:pStyle w:val="a5"/>
              <w:spacing w:line="276" w:lineRule="auto"/>
              <w:jc w:val="left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5A2" w:rsidRPr="00275BC0" w:rsidRDefault="00F455A2" w:rsidP="007357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5BC0">
              <w:rPr>
                <w:rFonts w:ascii="Times New Roman" w:hAnsi="Times New Roman" w:cs="Times New Roman"/>
                <w:sz w:val="28"/>
                <w:szCs w:val="28"/>
              </w:rPr>
              <w:t xml:space="preserve">Детям </w:t>
            </w:r>
            <w:r w:rsidR="00F316DD">
              <w:rPr>
                <w:rFonts w:ascii="Times New Roman" w:hAnsi="Times New Roman" w:cs="Times New Roman"/>
                <w:sz w:val="28"/>
                <w:szCs w:val="28"/>
              </w:rPr>
              <w:t>будет предложено  выразить свои воспоминания и впечатления от посещения «Памятника павшим воинам»</w:t>
            </w:r>
          </w:p>
        </w:tc>
      </w:tr>
      <w:tr w:rsidR="00F316DD" w:rsidRPr="00275BC0" w:rsidTr="004E77A2">
        <w:trPr>
          <w:trHeight w:val="15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DD" w:rsidRPr="00275BC0" w:rsidRDefault="00F316DD" w:rsidP="00F455A2">
            <w:pPr>
              <w:pStyle w:val="a8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DD" w:rsidRDefault="00F316DD" w:rsidP="007357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DD" w:rsidRDefault="00F316DD" w:rsidP="007357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«</w:t>
            </w:r>
            <w:r w:rsidRPr="004E202F">
              <w:rPr>
                <w:rFonts w:ascii="Times New Roman" w:hAnsi="Times New Roman" w:cs="Times New Roman"/>
                <w:b/>
                <w:sz w:val="28"/>
                <w:szCs w:val="28"/>
              </w:rPr>
              <w:t>Рисуем памяти страницы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DD" w:rsidRPr="00275BC0" w:rsidRDefault="00F316DD" w:rsidP="007357FD">
            <w:pPr>
              <w:pStyle w:val="a8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5BC0">
              <w:rPr>
                <w:rFonts w:ascii="Times New Roman" w:eastAsia="Times New Roman" w:hAnsi="Times New Roman"/>
                <w:sz w:val="28"/>
                <w:szCs w:val="28"/>
              </w:rPr>
              <w:t>«Художественно-эстетическое развитие»</w:t>
            </w:r>
          </w:p>
          <w:p w:rsidR="00F316DD" w:rsidRPr="00275BC0" w:rsidRDefault="00F316DD" w:rsidP="007357FD">
            <w:pPr>
              <w:pStyle w:val="a8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DD" w:rsidRDefault="00F316DD" w:rsidP="007357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 воспитанники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DD" w:rsidRPr="00275BC0" w:rsidRDefault="00F316DD" w:rsidP="007357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результатам проведения ИЗО занятия, из рисунков по впечатлениям детей будет оформлена выставка в фойе ДС.</w:t>
            </w:r>
          </w:p>
        </w:tc>
      </w:tr>
      <w:tr w:rsidR="00F316DD" w:rsidRPr="00275BC0" w:rsidTr="004E77A2">
        <w:trPr>
          <w:trHeight w:val="15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DD" w:rsidRPr="00275BC0" w:rsidRDefault="00F316DD" w:rsidP="00F455A2">
            <w:pPr>
              <w:pStyle w:val="a8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DD" w:rsidRDefault="00F316DD" w:rsidP="007357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DD" w:rsidRDefault="00F316DD" w:rsidP="007357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Спортивная, военно-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патриотическая  игра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202F">
              <w:rPr>
                <w:rFonts w:ascii="Times New Roman" w:hAnsi="Times New Roman" w:cs="Times New Roman"/>
                <w:b/>
                <w:sz w:val="28"/>
                <w:szCs w:val="28"/>
              </w:rPr>
              <w:t>«Зарница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A1" w:rsidRPr="00275BC0" w:rsidRDefault="007F56A1" w:rsidP="007357FD">
            <w:pPr>
              <w:pStyle w:val="a8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5BC0">
              <w:rPr>
                <w:rFonts w:ascii="Times New Roman" w:eastAsia="Times New Roman" w:hAnsi="Times New Roman"/>
                <w:sz w:val="28"/>
                <w:szCs w:val="28"/>
              </w:rPr>
              <w:t>«Физическое развитие»</w:t>
            </w:r>
          </w:p>
          <w:p w:rsidR="00F316DD" w:rsidRPr="00275BC0" w:rsidRDefault="00F316DD" w:rsidP="007357FD">
            <w:pPr>
              <w:pStyle w:val="a8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DD" w:rsidRDefault="007F56A1" w:rsidP="007357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 воспитанники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DD" w:rsidRDefault="007F56A1" w:rsidP="007357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территории ДС будет проведена командная, спортивная,  игра с военными элементами. Дети будут преодолевать препятствия и искать нужные объекты по картам.</w:t>
            </w:r>
          </w:p>
        </w:tc>
      </w:tr>
      <w:tr w:rsidR="007F56A1" w:rsidRPr="00275BC0" w:rsidTr="004E77A2">
        <w:trPr>
          <w:trHeight w:val="15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A1" w:rsidRPr="00275BC0" w:rsidRDefault="007F56A1" w:rsidP="00F455A2">
            <w:pPr>
              <w:pStyle w:val="a8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A1" w:rsidRDefault="007F56A1" w:rsidP="007357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A1" w:rsidRDefault="007357FD" w:rsidP="007357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E202F">
              <w:rPr>
                <w:rFonts w:ascii="Times New Roman" w:hAnsi="Times New Roman" w:cs="Times New Roman"/>
                <w:b/>
                <w:sz w:val="28"/>
                <w:szCs w:val="28"/>
              </w:rPr>
              <w:t>Я помню, я горжусь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7F56A1">
              <w:rPr>
                <w:rFonts w:ascii="Times New Roman" w:hAnsi="Times New Roman" w:cs="Times New Roman"/>
                <w:sz w:val="28"/>
                <w:szCs w:val="28"/>
              </w:rPr>
              <w:t>участие в акции Георгиевская ленточка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A1" w:rsidRPr="00275BC0" w:rsidRDefault="007F56A1" w:rsidP="007357FD">
            <w:pPr>
              <w:pStyle w:val="a8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5BC0">
              <w:rPr>
                <w:rFonts w:ascii="Times New Roman" w:eastAsia="Times New Roman" w:hAnsi="Times New Roman"/>
                <w:sz w:val="28"/>
                <w:szCs w:val="28"/>
              </w:rPr>
              <w:t>«Физическое развитие»</w:t>
            </w:r>
          </w:p>
          <w:p w:rsidR="007F56A1" w:rsidRPr="00275BC0" w:rsidRDefault="007F56A1" w:rsidP="007357FD">
            <w:pPr>
              <w:pStyle w:val="a8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5BC0">
              <w:rPr>
                <w:rFonts w:ascii="Times New Roman" w:eastAsia="Times New Roman" w:hAnsi="Times New Roman"/>
                <w:sz w:val="28"/>
                <w:szCs w:val="28"/>
              </w:rPr>
              <w:t>«Познавательно-речевое развитие»</w:t>
            </w:r>
          </w:p>
          <w:p w:rsidR="007F56A1" w:rsidRPr="00275BC0" w:rsidRDefault="007F56A1" w:rsidP="007357FD">
            <w:pPr>
              <w:pStyle w:val="a8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5BC0">
              <w:rPr>
                <w:rFonts w:ascii="Times New Roman" w:eastAsia="Times New Roman" w:hAnsi="Times New Roman"/>
                <w:sz w:val="28"/>
                <w:szCs w:val="28"/>
              </w:rPr>
              <w:t>«Социально-личностное развитие»</w:t>
            </w:r>
          </w:p>
          <w:p w:rsidR="007F56A1" w:rsidRPr="00275BC0" w:rsidRDefault="007F56A1" w:rsidP="007357FD">
            <w:pPr>
              <w:pStyle w:val="a8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A1" w:rsidRDefault="007F56A1" w:rsidP="007357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 воспитанники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A1" w:rsidRDefault="007F56A1" w:rsidP="007357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совместно с воспитателями примут участие в раздаче Георгиевских ленточек перед празднованием  9 мая.</w:t>
            </w:r>
          </w:p>
          <w:p w:rsidR="007F56A1" w:rsidRDefault="007F56A1" w:rsidP="007357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6A1" w:rsidRDefault="007F56A1" w:rsidP="007357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6A1" w:rsidRDefault="007F56A1" w:rsidP="007357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6A1" w:rsidRDefault="007F56A1" w:rsidP="007357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56A1" w:rsidRPr="00275BC0" w:rsidTr="004E77A2">
        <w:trPr>
          <w:trHeight w:val="15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A1" w:rsidRPr="00275BC0" w:rsidRDefault="007F56A1" w:rsidP="00F455A2">
            <w:pPr>
              <w:pStyle w:val="a8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A1" w:rsidRDefault="007F56A1" w:rsidP="004E77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A1" w:rsidRDefault="007F56A1" w:rsidP="007357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357FD">
              <w:rPr>
                <w:rFonts w:ascii="Times New Roman" w:hAnsi="Times New Roman" w:cs="Times New Roman"/>
                <w:b/>
                <w:sz w:val="28"/>
                <w:szCs w:val="28"/>
              </w:rPr>
              <w:t>Расскажи мне о войне…»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встреча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ветеранами ВОВ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A1" w:rsidRPr="00275BC0" w:rsidRDefault="007F56A1" w:rsidP="007357FD">
            <w:pPr>
              <w:pStyle w:val="a8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5BC0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«Познавательно-речевое развитие»</w:t>
            </w:r>
          </w:p>
          <w:p w:rsidR="007F56A1" w:rsidRPr="00275BC0" w:rsidRDefault="007F56A1" w:rsidP="007357FD">
            <w:pPr>
              <w:pStyle w:val="a8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5BC0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«Социально-личностное развитие»</w:t>
            </w:r>
          </w:p>
          <w:p w:rsidR="007F56A1" w:rsidRPr="00275BC0" w:rsidRDefault="007F56A1" w:rsidP="007357FD">
            <w:pPr>
              <w:pStyle w:val="a8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A1" w:rsidRDefault="007F56A1" w:rsidP="007357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Воспитатели, родители,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воспитанники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A1" w:rsidRDefault="007F56A1" w:rsidP="007357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стенах ДС будет организованна встреча с ветеранами ВОВ </w:t>
            </w:r>
            <w:r w:rsidR="007357FD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="007357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Мокеевское</w:t>
            </w:r>
            <w:proofErr w:type="spellEnd"/>
            <w:r w:rsidR="007357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Дети услышат о войне из первых уст и смогут задать вопросы.</w:t>
            </w:r>
          </w:p>
          <w:p w:rsidR="007F56A1" w:rsidRDefault="007F56A1" w:rsidP="007357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56A1" w:rsidRPr="00275BC0" w:rsidTr="004E77A2">
        <w:trPr>
          <w:trHeight w:val="15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A1" w:rsidRPr="00275BC0" w:rsidRDefault="007F56A1" w:rsidP="00F455A2">
            <w:pPr>
              <w:pStyle w:val="a8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A1" w:rsidRDefault="007F56A1" w:rsidP="004E77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A1" w:rsidRDefault="007F56A1" w:rsidP="007357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357FD">
              <w:rPr>
                <w:rFonts w:ascii="Times New Roman" w:hAnsi="Times New Roman" w:cs="Times New Roman"/>
                <w:b/>
                <w:sz w:val="28"/>
                <w:szCs w:val="28"/>
              </w:rPr>
              <w:t>Парад победы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7F56A1" w:rsidRDefault="007F56A1" w:rsidP="007357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7357FD">
              <w:rPr>
                <w:rFonts w:ascii="Times New Roman" w:hAnsi="Times New Roman" w:cs="Times New Roman"/>
                <w:sz w:val="28"/>
                <w:szCs w:val="28"/>
              </w:rPr>
              <w:t>мероприятиях</w:t>
            </w:r>
            <w:proofErr w:type="gramEnd"/>
            <w:r w:rsidR="007357FD"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посвященных Дню Победы.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A1" w:rsidRPr="00275BC0" w:rsidRDefault="007F56A1" w:rsidP="007357FD">
            <w:pPr>
              <w:pStyle w:val="a8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5BC0">
              <w:rPr>
                <w:rFonts w:ascii="Times New Roman" w:eastAsia="Times New Roman" w:hAnsi="Times New Roman"/>
                <w:sz w:val="28"/>
                <w:szCs w:val="28"/>
              </w:rPr>
              <w:t>«Физическое развитие»</w:t>
            </w:r>
          </w:p>
          <w:p w:rsidR="007F56A1" w:rsidRPr="00275BC0" w:rsidRDefault="007F56A1" w:rsidP="007357FD">
            <w:pPr>
              <w:pStyle w:val="a8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5BC0">
              <w:rPr>
                <w:rFonts w:ascii="Times New Roman" w:eastAsia="Times New Roman" w:hAnsi="Times New Roman"/>
                <w:sz w:val="28"/>
                <w:szCs w:val="28"/>
              </w:rPr>
              <w:t>«Познавательно-речевое развитие»</w:t>
            </w:r>
          </w:p>
          <w:p w:rsidR="007F56A1" w:rsidRPr="00275BC0" w:rsidRDefault="007F56A1" w:rsidP="007357FD">
            <w:pPr>
              <w:pStyle w:val="a8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5BC0">
              <w:rPr>
                <w:rFonts w:ascii="Times New Roman" w:eastAsia="Times New Roman" w:hAnsi="Times New Roman"/>
                <w:sz w:val="28"/>
                <w:szCs w:val="28"/>
              </w:rPr>
              <w:t>«Социально-личностное развитие»</w:t>
            </w:r>
          </w:p>
          <w:p w:rsidR="007F56A1" w:rsidRPr="00275BC0" w:rsidRDefault="007F56A1" w:rsidP="007357FD">
            <w:pPr>
              <w:pStyle w:val="a8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A1" w:rsidRDefault="007F56A1" w:rsidP="007357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 родители, воспитанники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A1" w:rsidRDefault="007F56A1" w:rsidP="007357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мая, в День Победы, дети вместе с родителями примут участие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7357FD">
              <w:rPr>
                <w:rFonts w:ascii="Times New Roman" w:hAnsi="Times New Roman" w:cs="Times New Roman"/>
                <w:sz w:val="28"/>
                <w:szCs w:val="28"/>
              </w:rPr>
              <w:t>мероприятиях</w:t>
            </w:r>
            <w:proofErr w:type="gramEnd"/>
            <w:r w:rsidR="007357FD">
              <w:rPr>
                <w:rFonts w:ascii="Times New Roman" w:hAnsi="Times New Roman" w:cs="Times New Roman"/>
                <w:sz w:val="28"/>
                <w:szCs w:val="28"/>
              </w:rPr>
              <w:t xml:space="preserve"> организованных в поселке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увидят ветеранов, воен</w:t>
            </w:r>
            <w:r w:rsidR="007357FD">
              <w:rPr>
                <w:rFonts w:ascii="Times New Roman" w:hAnsi="Times New Roman" w:cs="Times New Roman"/>
                <w:sz w:val="28"/>
                <w:szCs w:val="28"/>
              </w:rPr>
              <w:t xml:space="preserve">ные и государственные атрибуты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почувствуют себя частью большого мероприятия.</w:t>
            </w:r>
          </w:p>
          <w:p w:rsidR="007F56A1" w:rsidRDefault="007F56A1" w:rsidP="007357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6A1" w:rsidRDefault="007F56A1" w:rsidP="007357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56A1" w:rsidRPr="00275BC0" w:rsidTr="004E77A2">
        <w:trPr>
          <w:trHeight w:val="15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A1" w:rsidRPr="00275BC0" w:rsidRDefault="007F56A1" w:rsidP="00F455A2">
            <w:pPr>
              <w:pStyle w:val="a8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A1" w:rsidRDefault="007F56A1" w:rsidP="004E77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A1" w:rsidRDefault="007F56A1" w:rsidP="004E77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357FD">
              <w:rPr>
                <w:rFonts w:ascii="Times New Roman" w:hAnsi="Times New Roman" w:cs="Times New Roman"/>
                <w:b/>
                <w:sz w:val="28"/>
                <w:szCs w:val="28"/>
              </w:rPr>
              <w:t>Круглый стол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A1" w:rsidRPr="00275BC0" w:rsidRDefault="007F56A1" w:rsidP="007F56A1">
            <w:pPr>
              <w:pStyle w:val="a8"/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5BC0">
              <w:rPr>
                <w:rFonts w:ascii="Times New Roman" w:eastAsia="Times New Roman" w:hAnsi="Times New Roman"/>
                <w:sz w:val="28"/>
                <w:szCs w:val="28"/>
              </w:rPr>
              <w:t>«Познавательно-речевое развитие»</w:t>
            </w:r>
          </w:p>
          <w:p w:rsidR="007F56A1" w:rsidRPr="00275BC0" w:rsidRDefault="007F56A1" w:rsidP="007F56A1">
            <w:pPr>
              <w:pStyle w:val="a8"/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5BC0">
              <w:rPr>
                <w:rFonts w:ascii="Times New Roman" w:eastAsia="Times New Roman" w:hAnsi="Times New Roman"/>
                <w:sz w:val="28"/>
                <w:szCs w:val="28"/>
              </w:rPr>
              <w:t>«Социально-личностное развитие»</w:t>
            </w:r>
          </w:p>
          <w:p w:rsidR="007F56A1" w:rsidRPr="00275BC0" w:rsidRDefault="007F56A1" w:rsidP="007F56A1">
            <w:pPr>
              <w:pStyle w:val="a8"/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A1" w:rsidRDefault="007F56A1" w:rsidP="004E77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 родители, воспитанники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A1" w:rsidRDefault="00B47DD5" w:rsidP="007F5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подведение итогов проделанной работы будет проведено чаепитие за круглым столом детей и родителей для обсуждения впечатлений.</w:t>
            </w:r>
          </w:p>
        </w:tc>
      </w:tr>
    </w:tbl>
    <w:p w:rsidR="00B47DD5" w:rsidRDefault="00B47DD5" w:rsidP="00F455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F455A2" w:rsidRPr="0074571A" w:rsidRDefault="00F455A2" w:rsidP="00F455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74571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Ресурсное обеспечение проекта:</w:t>
      </w:r>
    </w:p>
    <w:p w:rsidR="00F455A2" w:rsidRPr="0074571A" w:rsidRDefault="00F455A2" w:rsidP="00F455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55A2" w:rsidRPr="0074571A" w:rsidRDefault="00F455A2" w:rsidP="00F455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571A">
        <w:rPr>
          <w:rFonts w:ascii="Times New Roman" w:eastAsia="Times New Roman" w:hAnsi="Times New Roman" w:cs="Times New Roman"/>
          <w:sz w:val="28"/>
          <w:szCs w:val="28"/>
        </w:rPr>
        <w:t xml:space="preserve">Учебно-методические ресурсы: </w:t>
      </w:r>
      <w:r>
        <w:rPr>
          <w:rFonts w:ascii="Times New Roman" w:eastAsia="Times New Roman" w:hAnsi="Times New Roman"/>
          <w:sz w:val="28"/>
          <w:szCs w:val="28"/>
        </w:rPr>
        <w:t>проект «</w:t>
      </w:r>
      <w:r w:rsidR="00B47DD5">
        <w:rPr>
          <w:rFonts w:ascii="Times New Roman" w:eastAsia="Times New Roman" w:hAnsi="Times New Roman"/>
          <w:sz w:val="28"/>
          <w:szCs w:val="28"/>
        </w:rPr>
        <w:t>Поставим память в караулы…</w:t>
      </w:r>
      <w:r>
        <w:rPr>
          <w:rFonts w:ascii="Times New Roman" w:eastAsia="Times New Roman" w:hAnsi="Times New Roman"/>
          <w:sz w:val="28"/>
          <w:szCs w:val="28"/>
        </w:rPr>
        <w:t>»</w:t>
      </w:r>
    </w:p>
    <w:p w:rsidR="00F455A2" w:rsidRPr="0074571A" w:rsidRDefault="00F455A2" w:rsidP="00F455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571A">
        <w:rPr>
          <w:rFonts w:ascii="Times New Roman" w:eastAsia="Times New Roman" w:hAnsi="Times New Roman" w:cs="Times New Roman"/>
          <w:sz w:val="28"/>
          <w:szCs w:val="28"/>
        </w:rPr>
        <w:t>Фонд методического кабинета: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B47DD5">
        <w:rPr>
          <w:rFonts w:ascii="Times New Roman" w:eastAsia="Times New Roman" w:hAnsi="Times New Roman"/>
          <w:sz w:val="28"/>
          <w:szCs w:val="28"/>
        </w:rPr>
        <w:t>Методические рекомендации по патриотическому воспитанию дошкольников.</w:t>
      </w:r>
    </w:p>
    <w:p w:rsidR="00F455A2" w:rsidRDefault="00F455A2" w:rsidP="00F455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Pr="0074571A">
        <w:rPr>
          <w:rFonts w:ascii="Times New Roman" w:eastAsia="Times New Roman" w:hAnsi="Times New Roman" w:cs="Times New Roman"/>
          <w:sz w:val="28"/>
          <w:szCs w:val="28"/>
        </w:rPr>
        <w:t xml:space="preserve"> библиотека</w:t>
      </w:r>
      <w:r>
        <w:rPr>
          <w:rFonts w:ascii="Times New Roman" w:eastAsia="Times New Roman" w:hAnsi="Times New Roman"/>
          <w:sz w:val="28"/>
          <w:szCs w:val="28"/>
        </w:rPr>
        <w:t>: детский фонд русской литературы.</w:t>
      </w:r>
      <w:r w:rsidRPr="007457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455A2" w:rsidRDefault="00F455A2" w:rsidP="00F455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-ИЗО –студия;</w:t>
      </w:r>
    </w:p>
    <w:p w:rsidR="00F455A2" w:rsidRPr="0074571A" w:rsidRDefault="00F455A2" w:rsidP="00F455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-видеотека: </w:t>
      </w:r>
      <w:r w:rsidR="00B47DD5">
        <w:rPr>
          <w:rFonts w:ascii="Times New Roman" w:eastAsia="Times New Roman" w:hAnsi="Times New Roman"/>
          <w:sz w:val="28"/>
          <w:szCs w:val="28"/>
        </w:rPr>
        <w:t>художественные фильмы о ВОВ;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F455A2" w:rsidRDefault="00F455A2" w:rsidP="00F455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4571A">
        <w:rPr>
          <w:rFonts w:ascii="Times New Roman" w:eastAsia="Times New Roman" w:hAnsi="Times New Roman" w:cs="Times New Roman"/>
          <w:sz w:val="28"/>
          <w:szCs w:val="28"/>
        </w:rPr>
        <w:lastRenderedPageBreak/>
        <w:t>Материально-технические ресурсы:</w:t>
      </w:r>
    </w:p>
    <w:p w:rsidR="00F455A2" w:rsidRPr="001E5B33" w:rsidRDefault="00F455A2" w:rsidP="00F455A2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E5B33">
        <w:rPr>
          <w:rFonts w:ascii="Times New Roman" w:hAnsi="Times New Roman"/>
          <w:sz w:val="28"/>
          <w:szCs w:val="28"/>
        </w:rPr>
        <w:t>Технические средства обучения: мультимедиа, использование видео - аудио учебных материалов.</w:t>
      </w:r>
    </w:p>
    <w:p w:rsidR="00F455A2" w:rsidRPr="001E5B33" w:rsidRDefault="00F455A2" w:rsidP="00F455A2">
      <w:pPr>
        <w:pStyle w:val="a8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1E5B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Pr="001E5B33">
        <w:rPr>
          <w:rFonts w:ascii="Times New Roman" w:hAnsi="Times New Roman"/>
          <w:color w:val="000000"/>
          <w:sz w:val="28"/>
          <w:szCs w:val="28"/>
        </w:rPr>
        <w:t>Наглядно-иллюстративный материал (</w:t>
      </w:r>
      <w:r>
        <w:rPr>
          <w:rFonts w:ascii="Times New Roman" w:hAnsi="Times New Roman"/>
          <w:color w:val="000000"/>
          <w:sz w:val="28"/>
          <w:szCs w:val="28"/>
        </w:rPr>
        <w:t>иллюстрации, книги</w:t>
      </w:r>
      <w:r w:rsidRPr="001E5B33">
        <w:rPr>
          <w:rFonts w:ascii="Times New Roman" w:hAnsi="Times New Roman"/>
          <w:color w:val="000000"/>
          <w:sz w:val="28"/>
          <w:szCs w:val="28"/>
        </w:rPr>
        <w:t>);</w:t>
      </w:r>
    </w:p>
    <w:p w:rsidR="00F455A2" w:rsidRPr="00B47DD5" w:rsidRDefault="00F455A2" w:rsidP="00F455A2">
      <w:pPr>
        <w:pStyle w:val="a8"/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47DD5">
        <w:rPr>
          <w:rFonts w:ascii="Times New Roman" w:hAnsi="Times New Roman"/>
          <w:color w:val="000000"/>
          <w:sz w:val="28"/>
          <w:szCs w:val="28"/>
        </w:rPr>
        <w:t xml:space="preserve"> - Детская художественная литература;</w:t>
      </w:r>
    </w:p>
    <w:p w:rsidR="00F455A2" w:rsidRDefault="00B47DD5" w:rsidP="001C1997">
      <w:pPr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Финансирование проводится с помощью ресурсов ДОУ.</w:t>
      </w:r>
    </w:p>
    <w:p w:rsidR="00B47DD5" w:rsidRPr="0074571A" w:rsidRDefault="00B47DD5" w:rsidP="00B47D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571A">
        <w:rPr>
          <w:rFonts w:ascii="Times New Roman" w:eastAsia="Times New Roman" w:hAnsi="Times New Roman" w:cs="Times New Roman"/>
          <w:sz w:val="28"/>
          <w:szCs w:val="28"/>
        </w:rPr>
        <w:t>Критерии оценивания проекта:</w:t>
      </w:r>
    </w:p>
    <w:p w:rsidR="00B47DD5" w:rsidRPr="0074571A" w:rsidRDefault="00B47DD5" w:rsidP="00B47D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571A">
        <w:rPr>
          <w:rFonts w:ascii="Times New Roman" w:eastAsia="Times New Roman" w:hAnsi="Times New Roman" w:cs="Times New Roman"/>
          <w:sz w:val="28"/>
          <w:szCs w:val="28"/>
        </w:rPr>
        <w:t>1. Удовлетворённость родителей результат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4571A"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совместной </w:t>
      </w:r>
      <w:r w:rsidRPr="0074571A">
        <w:rPr>
          <w:rFonts w:ascii="Times New Roman" w:eastAsia="Times New Roman" w:hAnsi="Times New Roman" w:cs="Times New Roman"/>
          <w:sz w:val="28"/>
          <w:szCs w:val="28"/>
        </w:rPr>
        <w:t xml:space="preserve">работы </w:t>
      </w:r>
      <w:r>
        <w:rPr>
          <w:rFonts w:ascii="Times New Roman" w:eastAsia="Times New Roman" w:hAnsi="Times New Roman" w:cs="Times New Roman"/>
          <w:sz w:val="28"/>
          <w:szCs w:val="28"/>
        </w:rPr>
        <w:t>ДОУ и родителей</w:t>
      </w:r>
      <w:r w:rsidRPr="0074571A">
        <w:rPr>
          <w:rFonts w:ascii="Times New Roman" w:eastAsia="Times New Roman" w:hAnsi="Times New Roman" w:cs="Times New Roman"/>
          <w:sz w:val="28"/>
          <w:szCs w:val="28"/>
        </w:rPr>
        <w:t xml:space="preserve"> (созданными условиями, уровнем </w:t>
      </w:r>
      <w:proofErr w:type="gramStart"/>
      <w:r w:rsidRPr="0074571A">
        <w:rPr>
          <w:rFonts w:ascii="Times New Roman" w:eastAsia="Times New Roman" w:hAnsi="Times New Roman" w:cs="Times New Roman"/>
          <w:sz w:val="28"/>
          <w:szCs w:val="28"/>
        </w:rPr>
        <w:t xml:space="preserve">подготовки 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интересом ребёнка к </w:t>
      </w:r>
      <w:r w:rsidRPr="0074571A">
        <w:rPr>
          <w:rFonts w:ascii="Times New Roman" w:eastAsia="Times New Roman" w:hAnsi="Times New Roman" w:cs="Times New Roman"/>
          <w:sz w:val="28"/>
          <w:szCs w:val="28"/>
        </w:rPr>
        <w:t xml:space="preserve"> процессу) .</w:t>
      </w:r>
    </w:p>
    <w:p w:rsidR="00B47DD5" w:rsidRPr="0074571A" w:rsidRDefault="00B47DD5" w:rsidP="00B47D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571A">
        <w:rPr>
          <w:rFonts w:ascii="Times New Roman" w:eastAsia="Times New Roman" w:hAnsi="Times New Roman" w:cs="Times New Roman"/>
          <w:sz w:val="28"/>
          <w:szCs w:val="28"/>
        </w:rPr>
        <w:t xml:space="preserve">2. Соответствие условий обучения дошкольников нормам СанПиНа. </w:t>
      </w:r>
    </w:p>
    <w:p w:rsidR="00B47DD5" w:rsidRPr="0074571A" w:rsidRDefault="00B47DD5" w:rsidP="00B47D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571A">
        <w:rPr>
          <w:rFonts w:ascii="Times New Roman" w:eastAsia="Times New Roman" w:hAnsi="Times New Roman" w:cs="Times New Roman"/>
          <w:sz w:val="28"/>
          <w:szCs w:val="28"/>
        </w:rPr>
        <w:t xml:space="preserve">3. Информированность родителей об организации воспитательного и образовательного процесса дошкольника. </w:t>
      </w:r>
    </w:p>
    <w:p w:rsidR="00B47DD5" w:rsidRPr="0074571A" w:rsidRDefault="00B47DD5" w:rsidP="00B47D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571A">
        <w:rPr>
          <w:rFonts w:ascii="Times New Roman" w:eastAsia="Times New Roman" w:hAnsi="Times New Roman" w:cs="Times New Roman"/>
          <w:sz w:val="28"/>
          <w:szCs w:val="28"/>
        </w:rPr>
        <w:t>4. Отсроченный результат: успешность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результативность</w:t>
      </w:r>
      <w:r w:rsidRPr="0074571A">
        <w:rPr>
          <w:rFonts w:ascii="Times New Roman" w:eastAsia="Times New Roman" w:hAnsi="Times New Roman" w:cs="Times New Roman"/>
          <w:sz w:val="28"/>
          <w:szCs w:val="28"/>
        </w:rPr>
        <w:t xml:space="preserve"> воспитанника ДОУ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данной работе</w:t>
      </w:r>
      <w:r w:rsidRPr="0074571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47DD5" w:rsidRPr="0074571A" w:rsidRDefault="00B47DD5" w:rsidP="00B47D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7DD5" w:rsidRPr="0074571A" w:rsidRDefault="00B47DD5" w:rsidP="00B47D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74571A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74571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Выводы:</w:t>
      </w:r>
    </w:p>
    <w:p w:rsidR="00B47DD5" w:rsidRPr="0074571A" w:rsidRDefault="00B47DD5" w:rsidP="00B47D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550281" w:rsidRDefault="00B47DD5" w:rsidP="007357F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4571A">
        <w:rPr>
          <w:rFonts w:ascii="Times New Roman" w:eastAsia="Times New Roman" w:hAnsi="Times New Roman" w:cs="Times New Roman"/>
          <w:sz w:val="28"/>
          <w:szCs w:val="28"/>
        </w:rPr>
        <w:t xml:space="preserve">Проект должен стать мощным импульсом к развитию творческой инициативы дошкольных педагогических коллективов, </w:t>
      </w:r>
      <w:r>
        <w:rPr>
          <w:rFonts w:ascii="Times New Roman" w:eastAsia="Times New Roman" w:hAnsi="Times New Roman" w:cs="Times New Roman"/>
          <w:sz w:val="28"/>
          <w:szCs w:val="28"/>
        </w:rPr>
        <w:t>помочь повысить уровень патриотического воспитания дошкольников, приумножить любовь к Родине не только у детей, но и у взрослых</w:t>
      </w:r>
      <w:r w:rsidRPr="0074571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B47DD5" w:rsidRPr="0074571A" w:rsidRDefault="00550281" w:rsidP="00735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Проект</w:t>
      </w:r>
      <w:r w:rsidR="00B47DD5">
        <w:rPr>
          <w:rFonts w:ascii="Times New Roman" w:eastAsia="Times New Roman" w:hAnsi="Times New Roman"/>
          <w:sz w:val="28"/>
          <w:szCs w:val="28"/>
        </w:rPr>
        <w:t xml:space="preserve"> обогатит и разнообразит образовательный и воспитательный процесс ДОУ.  Позволит вырастить грамотное и всесторонне образованное поколение на благо Родины. Повысит уровень патриотического потенциала детей.</w:t>
      </w:r>
    </w:p>
    <w:p w:rsidR="00B47DD5" w:rsidRPr="0074571A" w:rsidRDefault="007357FD" w:rsidP="00735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7DD5" w:rsidRPr="0074571A">
        <w:rPr>
          <w:rFonts w:ascii="Times New Roman" w:eastAsia="Times New Roman" w:hAnsi="Times New Roman" w:cs="Times New Roman"/>
          <w:sz w:val="28"/>
          <w:szCs w:val="28"/>
        </w:rPr>
        <w:t xml:space="preserve">В целом проект с детьми и родителями, с моей точки зрения, имеет прогрессивный характер и позволит не только </w:t>
      </w:r>
      <w:r w:rsidR="00B47DD5">
        <w:rPr>
          <w:rFonts w:ascii="Times New Roman" w:eastAsia="Times New Roman" w:hAnsi="Times New Roman"/>
          <w:sz w:val="28"/>
          <w:szCs w:val="28"/>
        </w:rPr>
        <w:t>привлечь к акт</w:t>
      </w:r>
      <w:r>
        <w:rPr>
          <w:rFonts w:ascii="Times New Roman" w:eastAsia="Times New Roman" w:hAnsi="Times New Roman"/>
          <w:sz w:val="28"/>
          <w:szCs w:val="28"/>
        </w:rPr>
        <w:t xml:space="preserve">ивному чтению, самообразованию </w:t>
      </w:r>
      <w:r w:rsidR="00B47DD5">
        <w:rPr>
          <w:rFonts w:ascii="Times New Roman" w:eastAsia="Times New Roman" w:hAnsi="Times New Roman"/>
          <w:sz w:val="28"/>
          <w:szCs w:val="28"/>
        </w:rPr>
        <w:t xml:space="preserve">и изучению </w:t>
      </w:r>
      <w:r w:rsidR="00550281">
        <w:rPr>
          <w:rFonts w:ascii="Times New Roman" w:eastAsia="Times New Roman" w:hAnsi="Times New Roman"/>
          <w:sz w:val="28"/>
          <w:szCs w:val="28"/>
        </w:rPr>
        <w:t>истории России</w:t>
      </w:r>
      <w:r w:rsidR="00B47DD5" w:rsidRPr="0074571A">
        <w:rPr>
          <w:rFonts w:ascii="Times New Roman" w:eastAsia="Times New Roman" w:hAnsi="Times New Roman" w:cs="Times New Roman"/>
          <w:sz w:val="28"/>
          <w:szCs w:val="28"/>
        </w:rPr>
        <w:t xml:space="preserve">, но и дадут толчок для </w:t>
      </w:r>
      <w:proofErr w:type="gramStart"/>
      <w:r w:rsidR="00B47DD5" w:rsidRPr="0074571A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="00B47DD5">
        <w:rPr>
          <w:rFonts w:ascii="Times New Roman" w:eastAsia="Times New Roman" w:hAnsi="Times New Roman"/>
          <w:sz w:val="28"/>
          <w:szCs w:val="28"/>
        </w:rPr>
        <w:t xml:space="preserve">  новых</w:t>
      </w:r>
      <w:proofErr w:type="gramEnd"/>
      <w:r w:rsidR="00B47DD5">
        <w:rPr>
          <w:rFonts w:ascii="Times New Roman" w:eastAsia="Times New Roman" w:hAnsi="Times New Roman"/>
          <w:sz w:val="28"/>
          <w:szCs w:val="28"/>
        </w:rPr>
        <w:t xml:space="preserve"> направлений деятельности.</w:t>
      </w:r>
      <w:r w:rsidR="00B47DD5" w:rsidRPr="007457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47DD5" w:rsidRPr="0074571A" w:rsidRDefault="00B47DD5" w:rsidP="00735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50281" w:rsidRDefault="00550281" w:rsidP="00735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550281" w:rsidRDefault="00550281" w:rsidP="00B47D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550281" w:rsidRDefault="00550281" w:rsidP="00B47D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B47DD5" w:rsidRPr="0074571A" w:rsidRDefault="00B47DD5" w:rsidP="00B47D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74571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 xml:space="preserve"> Литература</w:t>
      </w:r>
    </w:p>
    <w:p w:rsidR="00550281" w:rsidRPr="00550281" w:rsidRDefault="00550281" w:rsidP="0055028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hAnsi="Times New Roman" w:cs="Times New Roman"/>
          <w:sz w:val="28"/>
          <w:szCs w:val="28"/>
        </w:rPr>
      </w:pPr>
      <w:r w:rsidRPr="00550281">
        <w:rPr>
          <w:rFonts w:ascii="Times New Roman" w:hAnsi="Times New Roman" w:cs="Times New Roman"/>
          <w:sz w:val="28"/>
          <w:szCs w:val="28"/>
        </w:rPr>
        <w:t>Горячев А.В. Проектная деятельность в образовательной системе “Школа 2100” // Журнал “Начальная школа. Плюс: до и после”, 2004, № 5.</w:t>
      </w:r>
    </w:p>
    <w:p w:rsidR="00550281" w:rsidRPr="00550281" w:rsidRDefault="00550281" w:rsidP="0055028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hAnsi="Times New Roman" w:cs="Times New Roman"/>
          <w:sz w:val="28"/>
          <w:szCs w:val="28"/>
        </w:rPr>
      </w:pPr>
      <w:proofErr w:type="spellStart"/>
      <w:r w:rsidRPr="00550281">
        <w:rPr>
          <w:rFonts w:ascii="Times New Roman" w:hAnsi="Times New Roman" w:cs="Times New Roman"/>
          <w:sz w:val="28"/>
          <w:szCs w:val="28"/>
        </w:rPr>
        <w:t>Гузеев</w:t>
      </w:r>
      <w:proofErr w:type="spellEnd"/>
      <w:r w:rsidRPr="00550281">
        <w:rPr>
          <w:rFonts w:ascii="Times New Roman" w:hAnsi="Times New Roman" w:cs="Times New Roman"/>
          <w:sz w:val="28"/>
          <w:szCs w:val="28"/>
        </w:rPr>
        <w:t xml:space="preserve"> В.В. “Метод проектов” как частный случай интегральной технологии обучения // Журнал “Директор школы”, 1995, № 6.</w:t>
      </w:r>
    </w:p>
    <w:p w:rsidR="00550281" w:rsidRPr="00550281" w:rsidRDefault="00550281" w:rsidP="0055028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hAnsi="Times New Roman" w:cs="Times New Roman"/>
          <w:sz w:val="28"/>
          <w:szCs w:val="28"/>
        </w:rPr>
      </w:pPr>
      <w:r w:rsidRPr="00550281">
        <w:rPr>
          <w:rFonts w:ascii="Times New Roman" w:hAnsi="Times New Roman" w:cs="Times New Roman"/>
          <w:sz w:val="28"/>
          <w:szCs w:val="28"/>
        </w:rPr>
        <w:t>Ерофеева Н.Ю. Проектирование педагогических систем // Журнал “Завуч”, 2000, № 3.</w:t>
      </w:r>
    </w:p>
    <w:p w:rsidR="00550281" w:rsidRPr="00550281" w:rsidRDefault="00550281" w:rsidP="0055028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hAnsi="Times New Roman" w:cs="Times New Roman"/>
          <w:sz w:val="28"/>
          <w:szCs w:val="28"/>
        </w:rPr>
      </w:pPr>
      <w:proofErr w:type="spellStart"/>
      <w:r w:rsidRPr="00550281">
        <w:rPr>
          <w:rFonts w:ascii="Times New Roman" w:hAnsi="Times New Roman" w:cs="Times New Roman"/>
          <w:sz w:val="28"/>
          <w:szCs w:val="28"/>
        </w:rPr>
        <w:t>Маханева</w:t>
      </w:r>
      <w:proofErr w:type="spellEnd"/>
      <w:r w:rsidRPr="00550281">
        <w:rPr>
          <w:rFonts w:ascii="Times New Roman" w:hAnsi="Times New Roman" w:cs="Times New Roman"/>
          <w:sz w:val="28"/>
          <w:szCs w:val="28"/>
        </w:rPr>
        <w:t xml:space="preserve"> М.Д. Нравственно-патриотическое воспитание детей старшего дошкольного возраста: Пособие для реализации Государственной программы “Патриотическое воспитание граждан Российской Федерации на 2001–2005 годы”.  2-е изд., </w:t>
      </w:r>
      <w:proofErr w:type="spellStart"/>
      <w:r w:rsidRPr="00550281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550281">
        <w:rPr>
          <w:rFonts w:ascii="Times New Roman" w:hAnsi="Times New Roman" w:cs="Times New Roman"/>
          <w:sz w:val="28"/>
          <w:szCs w:val="28"/>
        </w:rPr>
        <w:t>. и доп. – М.:АРКТИ, 2005 г.</w:t>
      </w:r>
    </w:p>
    <w:p w:rsidR="00550281" w:rsidRPr="00550281" w:rsidRDefault="00550281" w:rsidP="0055028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hAnsi="Times New Roman" w:cs="Times New Roman"/>
          <w:sz w:val="28"/>
          <w:szCs w:val="28"/>
        </w:rPr>
      </w:pPr>
      <w:r w:rsidRPr="00550281">
        <w:rPr>
          <w:rFonts w:ascii="Times New Roman" w:hAnsi="Times New Roman" w:cs="Times New Roman"/>
          <w:sz w:val="28"/>
          <w:szCs w:val="28"/>
        </w:rPr>
        <w:t xml:space="preserve">Проектный метод в деятельности дошкольного учреждения: Пособие для руководителей и практических работников ДОУ/ Авт.-сост.: </w:t>
      </w:r>
      <w:proofErr w:type="spellStart"/>
      <w:r w:rsidRPr="00550281">
        <w:rPr>
          <w:rFonts w:ascii="Times New Roman" w:hAnsi="Times New Roman" w:cs="Times New Roman"/>
          <w:sz w:val="28"/>
          <w:szCs w:val="28"/>
        </w:rPr>
        <w:t>Л.С.Киселёва</w:t>
      </w:r>
      <w:proofErr w:type="spellEnd"/>
      <w:r w:rsidRPr="005502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0281">
        <w:rPr>
          <w:rFonts w:ascii="Times New Roman" w:hAnsi="Times New Roman" w:cs="Times New Roman"/>
          <w:sz w:val="28"/>
          <w:szCs w:val="28"/>
        </w:rPr>
        <w:t>Т.А.Данилина</w:t>
      </w:r>
      <w:proofErr w:type="spellEnd"/>
      <w:r w:rsidRPr="005502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0281">
        <w:rPr>
          <w:rFonts w:ascii="Times New Roman" w:hAnsi="Times New Roman" w:cs="Times New Roman"/>
          <w:sz w:val="28"/>
          <w:szCs w:val="28"/>
        </w:rPr>
        <w:t>Т.С.Лагода</w:t>
      </w:r>
      <w:proofErr w:type="spellEnd"/>
      <w:r w:rsidRPr="005502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0281">
        <w:rPr>
          <w:rFonts w:ascii="Times New Roman" w:hAnsi="Times New Roman" w:cs="Times New Roman"/>
          <w:sz w:val="28"/>
          <w:szCs w:val="28"/>
        </w:rPr>
        <w:t>М.Б.Зуйкова</w:t>
      </w:r>
      <w:proofErr w:type="spellEnd"/>
      <w:r w:rsidRPr="00550281">
        <w:rPr>
          <w:rFonts w:ascii="Times New Roman" w:hAnsi="Times New Roman" w:cs="Times New Roman"/>
          <w:sz w:val="28"/>
          <w:szCs w:val="28"/>
        </w:rPr>
        <w:t>.   М.: АРКТИ, 2005.</w:t>
      </w:r>
    </w:p>
    <w:p w:rsidR="00550281" w:rsidRPr="00550281" w:rsidRDefault="00550281" w:rsidP="0055028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hAnsi="Times New Roman" w:cs="Times New Roman"/>
          <w:sz w:val="28"/>
          <w:szCs w:val="28"/>
        </w:rPr>
      </w:pPr>
      <w:r w:rsidRPr="00550281">
        <w:rPr>
          <w:rFonts w:ascii="Times New Roman" w:hAnsi="Times New Roman" w:cs="Times New Roman"/>
          <w:sz w:val="28"/>
          <w:szCs w:val="28"/>
        </w:rPr>
        <w:t>Сиденко А.С. Метод проектов: история и практика применения. // Журнал “Завуч”, 2003, № 6.</w:t>
      </w:r>
    </w:p>
    <w:p w:rsidR="00550281" w:rsidRPr="00550281" w:rsidRDefault="00550281" w:rsidP="0055028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hAnsi="Times New Roman" w:cs="Times New Roman"/>
          <w:sz w:val="28"/>
          <w:szCs w:val="28"/>
        </w:rPr>
      </w:pPr>
      <w:proofErr w:type="spellStart"/>
      <w:r w:rsidRPr="00550281">
        <w:rPr>
          <w:rFonts w:ascii="Times New Roman" w:hAnsi="Times New Roman" w:cs="Times New Roman"/>
          <w:sz w:val="28"/>
          <w:szCs w:val="28"/>
        </w:rPr>
        <w:t>Слободчиков</w:t>
      </w:r>
      <w:proofErr w:type="spellEnd"/>
      <w:r w:rsidRPr="00550281">
        <w:rPr>
          <w:rFonts w:ascii="Times New Roman" w:hAnsi="Times New Roman" w:cs="Times New Roman"/>
          <w:sz w:val="28"/>
          <w:szCs w:val="28"/>
        </w:rPr>
        <w:t xml:space="preserve"> В.И. Основы проектирования развивающего обучения.  Петрозаводск, 1996.</w:t>
      </w:r>
    </w:p>
    <w:p w:rsidR="00550281" w:rsidRPr="00550281" w:rsidRDefault="00550281" w:rsidP="0055028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hAnsi="Times New Roman" w:cs="Times New Roman"/>
          <w:sz w:val="28"/>
          <w:szCs w:val="28"/>
        </w:rPr>
      </w:pPr>
      <w:r w:rsidRPr="00550281">
        <w:rPr>
          <w:rFonts w:ascii="Times New Roman" w:hAnsi="Times New Roman" w:cs="Times New Roman"/>
          <w:sz w:val="28"/>
          <w:szCs w:val="28"/>
        </w:rPr>
        <w:t>Штанько И.В. Проектная деятельность с детьми старшего дошкольного возраста // Журнал “Управление ДОУ”, 2004, № 4.</w:t>
      </w:r>
    </w:p>
    <w:p w:rsidR="00F455A2" w:rsidRPr="00550281" w:rsidRDefault="00F455A2" w:rsidP="00550281">
      <w:pPr>
        <w:spacing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C1997" w:rsidRPr="00550281" w:rsidRDefault="001C1997" w:rsidP="001C1997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1C1997" w:rsidRPr="00550281" w:rsidRDefault="001C1997" w:rsidP="001C1997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1C1997" w:rsidRPr="00550281" w:rsidRDefault="001C1997" w:rsidP="00A93D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3D80" w:rsidRPr="00550281" w:rsidRDefault="00A93D80" w:rsidP="008159D6">
      <w:pPr>
        <w:pStyle w:val="a3"/>
        <w:spacing w:before="0" w:beforeAutospacing="0" w:after="0" w:afterAutospacing="0" w:line="300" w:lineRule="atLeast"/>
        <w:jc w:val="both"/>
        <w:rPr>
          <w:rStyle w:val="a4"/>
          <w:i w:val="0"/>
          <w:sz w:val="28"/>
          <w:szCs w:val="28"/>
        </w:rPr>
      </w:pPr>
    </w:p>
    <w:p w:rsidR="008159D6" w:rsidRPr="00550281" w:rsidRDefault="008159D6" w:rsidP="008159D6">
      <w:pPr>
        <w:pStyle w:val="a3"/>
        <w:spacing w:before="0" w:beforeAutospacing="0" w:after="0" w:afterAutospacing="0" w:line="300" w:lineRule="atLeast"/>
        <w:ind w:left="720"/>
        <w:jc w:val="both"/>
        <w:rPr>
          <w:b/>
          <w:i/>
          <w:sz w:val="28"/>
          <w:szCs w:val="28"/>
        </w:rPr>
      </w:pPr>
    </w:p>
    <w:p w:rsidR="00B53930" w:rsidRPr="00550281" w:rsidRDefault="00B53930" w:rsidP="00B5393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53930" w:rsidRPr="00550281" w:rsidSect="00F455A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B546AA"/>
    <w:multiLevelType w:val="hybridMultilevel"/>
    <w:tmpl w:val="C3E01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C2300B"/>
    <w:multiLevelType w:val="hybridMultilevel"/>
    <w:tmpl w:val="045A3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177E33"/>
    <w:multiLevelType w:val="multilevel"/>
    <w:tmpl w:val="81262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941E2B"/>
    <w:multiLevelType w:val="hybridMultilevel"/>
    <w:tmpl w:val="1E12F7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A4A15"/>
    <w:rsid w:val="000607E9"/>
    <w:rsid w:val="000A0F77"/>
    <w:rsid w:val="001037F7"/>
    <w:rsid w:val="001C1997"/>
    <w:rsid w:val="002A7FCA"/>
    <w:rsid w:val="004A4A15"/>
    <w:rsid w:val="004C7B29"/>
    <w:rsid w:val="004E202F"/>
    <w:rsid w:val="004F40A7"/>
    <w:rsid w:val="00550281"/>
    <w:rsid w:val="00574438"/>
    <w:rsid w:val="005D63D3"/>
    <w:rsid w:val="006A7743"/>
    <w:rsid w:val="006E3635"/>
    <w:rsid w:val="00702AE7"/>
    <w:rsid w:val="007357FD"/>
    <w:rsid w:val="007F56A1"/>
    <w:rsid w:val="008159D6"/>
    <w:rsid w:val="00905312"/>
    <w:rsid w:val="009A4AC4"/>
    <w:rsid w:val="009C0C5C"/>
    <w:rsid w:val="009D3663"/>
    <w:rsid w:val="00A93D80"/>
    <w:rsid w:val="00AF4BD2"/>
    <w:rsid w:val="00B07F5F"/>
    <w:rsid w:val="00B47DD5"/>
    <w:rsid w:val="00B53930"/>
    <w:rsid w:val="00B81896"/>
    <w:rsid w:val="00D26486"/>
    <w:rsid w:val="00D75A50"/>
    <w:rsid w:val="00E24682"/>
    <w:rsid w:val="00E43858"/>
    <w:rsid w:val="00EF0476"/>
    <w:rsid w:val="00F316DD"/>
    <w:rsid w:val="00F4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3DB93F-C6D4-40DB-B10C-729402DAC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896"/>
  </w:style>
  <w:style w:type="paragraph" w:styleId="1">
    <w:name w:val="heading 1"/>
    <w:basedOn w:val="a"/>
    <w:next w:val="a"/>
    <w:link w:val="10"/>
    <w:qFormat/>
    <w:rsid w:val="00F455A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3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53930"/>
    <w:rPr>
      <w:i/>
      <w:iCs/>
    </w:rPr>
  </w:style>
  <w:style w:type="character" w:customStyle="1" w:styleId="10">
    <w:name w:val="Заголовок 1 Знак"/>
    <w:basedOn w:val="a0"/>
    <w:link w:val="1"/>
    <w:rsid w:val="00F455A2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Title"/>
    <w:basedOn w:val="a"/>
    <w:link w:val="a6"/>
    <w:uiPriority w:val="99"/>
    <w:qFormat/>
    <w:rsid w:val="00F455A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rsid w:val="00F455A2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Без интервала Знак"/>
    <w:basedOn w:val="a0"/>
    <w:link w:val="a8"/>
    <w:locked/>
    <w:rsid w:val="00F455A2"/>
    <w:rPr>
      <w:rFonts w:ascii="Calibri" w:eastAsia="Calibri" w:hAnsi="Calibri" w:cs="Times New Roman"/>
    </w:rPr>
  </w:style>
  <w:style w:type="paragraph" w:styleId="a8">
    <w:name w:val="No Spacing"/>
    <w:link w:val="a7"/>
    <w:qFormat/>
    <w:rsid w:val="00F455A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88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15</Pages>
  <Words>2789</Words>
  <Characters>15901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Галушко</dc:creator>
  <cp:keywords/>
  <dc:description/>
  <cp:lastModifiedBy>User</cp:lastModifiedBy>
  <cp:revision>8</cp:revision>
  <dcterms:created xsi:type="dcterms:W3CDTF">2015-01-08T05:48:00Z</dcterms:created>
  <dcterms:modified xsi:type="dcterms:W3CDTF">2015-04-13T14:12:00Z</dcterms:modified>
</cp:coreProperties>
</file>